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474EF" w14:textId="77777777" w:rsidR="007F2407" w:rsidRDefault="007F2407"/>
    <w:p w14:paraId="0174F0CA" w14:textId="66DFA0E3" w:rsidR="008A704D" w:rsidRPr="008A704D" w:rsidRDefault="008A704D" w:rsidP="008A704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00F62">
        <w:rPr>
          <w:rFonts w:ascii="Times New Roman" w:hAnsi="Times New Roman"/>
          <w:b/>
          <w:bCs/>
          <w:sz w:val="28"/>
          <w:szCs w:val="28"/>
        </w:rPr>
        <w:t>Full Review Application</w:t>
      </w:r>
    </w:p>
    <w:p w14:paraId="7E422B2E" w14:textId="0A49BE6F" w:rsidR="00D119AA" w:rsidRPr="00A318E7" w:rsidRDefault="001921B4" w:rsidP="00A318E7">
      <w:pPr>
        <w:ind w:right="-540"/>
        <w:rPr>
          <w:rFonts w:asciiTheme="minorHAnsi" w:eastAsia="Times New Roman" w:hAnsiTheme="minorHAnsi" w:cs="Times New Roman"/>
          <w:sz w:val="24"/>
          <w:szCs w:val="24"/>
        </w:rPr>
      </w:pPr>
      <w:sdt>
        <w:sdtPr>
          <w:tag w:val="goog_rdk_3"/>
          <w:id w:val="-1414921696"/>
        </w:sdtPr>
        <w:sdtEndPr/>
        <w:sdtContent/>
      </w:sdt>
      <w:sdt>
        <w:sdtPr>
          <w:tag w:val="goog_rdk_4"/>
          <w:id w:val="-576515534"/>
        </w:sdtPr>
        <w:sdtEndPr/>
        <w:sdtContent/>
      </w:sdt>
      <w:r w:rsidR="009C4620" w:rsidRPr="00A318E7">
        <w:rPr>
          <w:rFonts w:ascii="Times New Roman" w:eastAsia="Times New Roman" w:hAnsi="Times New Roman" w:cs="Times New Roman"/>
          <w:b/>
          <w:bCs/>
          <w:sz w:val="24"/>
          <w:szCs w:val="24"/>
        </w:rPr>
        <w:t>Title of Research Project</w:t>
      </w:r>
      <w:r w:rsidR="009C4620">
        <w:rPr>
          <w:rFonts w:ascii="Times New Roman" w:eastAsia="Times New Roman" w:hAnsi="Times New Roman" w:cs="Times New Roman"/>
          <w:sz w:val="24"/>
          <w:szCs w:val="24"/>
        </w:rPr>
        <w:t>:</w:t>
      </w:r>
      <w:r w:rsidR="004E5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ermStart w:id="335169267" w:edGrp="everyone"/>
      <w:r w:rsidR="001530B2" w:rsidRPr="00687A1C">
        <w:rPr>
          <w:rFonts w:eastAsia="Times New Roman"/>
          <w:i/>
          <w:iCs/>
          <w:sz w:val="24"/>
          <w:szCs w:val="24"/>
          <w:u w:val="single"/>
        </w:rPr>
        <w:t>Example</w:t>
      </w:r>
      <w:r w:rsidR="001530B2" w:rsidRPr="00687A1C">
        <w:rPr>
          <w:rFonts w:eastAsia="Times New Roman"/>
          <w:sz w:val="24"/>
          <w:szCs w:val="24"/>
          <w:u w:val="single"/>
        </w:rPr>
        <w:t>:</w:t>
      </w:r>
      <w:r w:rsidR="00DD36B7">
        <w:rPr>
          <w:rFonts w:eastAsia="Times New Roman"/>
          <w:sz w:val="24"/>
          <w:szCs w:val="24"/>
          <w:u w:val="single"/>
        </w:rPr>
        <w:t xml:space="preserve"> Responses to Hypothetical Scenarios About Intimate Situations </w:t>
      </w:r>
      <w:r w:rsidR="00CB0BF8">
        <w:rPr>
          <w:rFonts w:eastAsia="Times New Roman"/>
          <w:sz w:val="24"/>
          <w:szCs w:val="24"/>
          <w:u w:val="single"/>
        </w:rPr>
        <w:t>__________________________________________________________________</w:t>
      </w:r>
    </w:p>
    <w:permEnd w:id="335169267"/>
    <w:p w14:paraId="568D891A" w14:textId="7E97E824" w:rsidR="00DC0A96" w:rsidRPr="00E83BA9" w:rsidRDefault="00DC0A96" w:rsidP="00DC0A96">
      <w:pPr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E83BA9">
        <w:rPr>
          <w:rFonts w:ascii="Times New Roman" w:eastAsia="Times New Roman" w:hAnsi="Times New Roman" w:cs="Times New Roman"/>
          <w:i/>
          <w:iCs/>
          <w:sz w:val="20"/>
          <w:szCs w:val="20"/>
        </w:rPr>
        <w:t>(Note</w:t>
      </w:r>
      <w:r w:rsidR="004F3B3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external to this form</w:t>
      </w:r>
      <w:r w:rsidRPr="00E83BA9">
        <w:rPr>
          <w:rFonts w:ascii="Times New Roman" w:eastAsia="Times New Roman" w:hAnsi="Times New Roman" w:cs="Times New Roman"/>
          <w:i/>
          <w:iCs/>
          <w:sz w:val="20"/>
          <w:szCs w:val="20"/>
        </w:rPr>
        <w:t>: SSU faculty members should be the principal investigator, and should fill out this form)</w:t>
      </w:r>
      <w:bookmarkStart w:id="0" w:name="_Hlk176965274"/>
    </w:p>
    <w:p w14:paraId="197DDD1C" w14:textId="5955F532" w:rsidR="00DC0A96" w:rsidRPr="00DC0A96" w:rsidRDefault="00DC0A96">
      <w:pPr>
        <w:rPr>
          <w:rFonts w:ascii="Times New Roman" w:eastAsia="Times New Roman" w:hAnsi="Times New Roman" w:cs="Times New Roman"/>
          <w:sz w:val="24"/>
          <w:szCs w:val="24"/>
        </w:rPr>
      </w:pPr>
      <w:r w:rsidRPr="00A318E7">
        <w:rPr>
          <w:rFonts w:ascii="Times New Roman" w:eastAsia="Times New Roman" w:hAnsi="Times New Roman" w:cs="Times New Roman"/>
          <w:b/>
          <w:bCs/>
          <w:sz w:val="24"/>
          <w:szCs w:val="24"/>
        </w:rPr>
        <w:t>Name of Principal Investigator</w:t>
      </w:r>
      <w:r w:rsidRPr="00DC0A96">
        <w:rPr>
          <w:rFonts w:ascii="Times New Roman" w:eastAsia="Times New Roman" w:hAnsi="Times New Roman" w:cs="Times New Roman"/>
          <w:sz w:val="24"/>
          <w:szCs w:val="24"/>
        </w:rPr>
        <w:tab/>
      </w:r>
      <w:r w:rsidRPr="00A318E7">
        <w:rPr>
          <w:rFonts w:ascii="Times New Roman" w:eastAsia="Times New Roman" w:hAnsi="Times New Roman" w:cs="Times New Roman"/>
          <w:b/>
          <w:bCs/>
          <w:sz w:val="24"/>
          <w:szCs w:val="24"/>
        </w:rPr>
        <w:t>Email address</w:t>
      </w:r>
      <w:r w:rsidRPr="00DC0A96">
        <w:rPr>
          <w:rFonts w:ascii="Times New Roman" w:eastAsia="Times New Roman" w:hAnsi="Times New Roman" w:cs="Times New Roman"/>
          <w:sz w:val="24"/>
          <w:szCs w:val="24"/>
        </w:rPr>
        <w:tab/>
      </w:r>
      <w:r w:rsidRPr="00DC0A9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</w:p>
    <w:p w14:paraId="14BA61E6" w14:textId="07128166" w:rsidR="00601E4B" w:rsidRPr="00604781" w:rsidRDefault="001530B2">
      <w:pPr>
        <w:rPr>
          <w:rFonts w:ascii="Times New Roman" w:eastAsia="Times New Roman" w:hAnsi="Times New Roman" w:cs="Times New Roman"/>
          <w:sz w:val="24"/>
          <w:szCs w:val="24"/>
        </w:rPr>
      </w:pPr>
      <w:permStart w:id="1633710216" w:edGrp="everyone"/>
      <w:r w:rsidRPr="00687A1C">
        <w:rPr>
          <w:rFonts w:eastAsia="Times New Roman"/>
          <w:i/>
          <w:iCs/>
          <w:sz w:val="24"/>
          <w:szCs w:val="24"/>
          <w:u w:val="single"/>
        </w:rPr>
        <w:t>Example:</w:t>
      </w:r>
      <w:r w:rsidRPr="00687A1C">
        <w:rPr>
          <w:noProof/>
          <w:u w:val="single"/>
        </w:rPr>
        <w:t xml:space="preserve"> </w:t>
      </w:r>
      <w:bookmarkEnd w:id="0"/>
      <w:r w:rsidRPr="00604781">
        <w:rPr>
          <w:rFonts w:eastAsia="Times New Roman"/>
          <w:sz w:val="24"/>
          <w:szCs w:val="24"/>
          <w:u w:val="single"/>
        </w:rPr>
        <w:t>Professor X</w:t>
      </w:r>
      <w:r w:rsidR="004E5700" w:rsidRPr="00604781">
        <w:rPr>
          <w:rFonts w:eastAsia="Times New Roman"/>
          <w:sz w:val="24"/>
          <w:szCs w:val="24"/>
          <w:highlight w:val="yellow"/>
          <w:u w:val="single"/>
        </w:rPr>
        <w:t>*</w:t>
      </w:r>
      <w:r w:rsidR="009C4620" w:rsidRPr="00604781">
        <w:rPr>
          <w:rFonts w:eastAsia="Times New Roman"/>
          <w:sz w:val="24"/>
          <w:szCs w:val="24"/>
          <w:u w:val="single"/>
        </w:rPr>
        <w:t>_____</w:t>
      </w:r>
      <w:r w:rsidR="009C4620" w:rsidRPr="00687A1C">
        <w:rPr>
          <w:rFonts w:eastAsia="Times New Roman"/>
          <w:sz w:val="24"/>
          <w:szCs w:val="24"/>
        </w:rPr>
        <w:t xml:space="preserve">  </w:t>
      </w:r>
      <w:r w:rsidRPr="00687A1C">
        <w:rPr>
          <w:rFonts w:eastAsia="Times New Roman"/>
          <w:sz w:val="24"/>
          <w:szCs w:val="24"/>
        </w:rPr>
        <w:t xml:space="preserve">   </w:t>
      </w:r>
      <w:r w:rsidR="00DC0A96">
        <w:rPr>
          <w:rFonts w:eastAsia="Times New Roman"/>
          <w:sz w:val="24"/>
          <w:szCs w:val="24"/>
        </w:rPr>
        <w:t xml:space="preserve">          </w:t>
      </w:r>
      <w:r w:rsidRPr="00687A1C">
        <w:rPr>
          <w:rFonts w:eastAsia="Times New Roman"/>
          <w:i/>
          <w:iCs/>
          <w:sz w:val="24"/>
          <w:szCs w:val="24"/>
          <w:u w:val="single"/>
        </w:rPr>
        <w:t>Example:</w:t>
      </w:r>
      <w:r w:rsidRPr="00687A1C">
        <w:rPr>
          <w:rFonts w:eastAsia="Times New Roman"/>
          <w:sz w:val="24"/>
          <w:szCs w:val="24"/>
          <w:u w:val="single"/>
        </w:rPr>
        <w:t xml:space="preserve"> </w:t>
      </w:r>
      <w:hyperlink r:id="rId8" w:history="1">
        <w:r w:rsidRPr="00687A1C">
          <w:rPr>
            <w:rStyle w:val="Hyperlink"/>
            <w:rFonts w:eastAsia="Times New Roman"/>
            <w:sz w:val="24"/>
            <w:szCs w:val="24"/>
          </w:rPr>
          <w:t>ProfessorX@shawnee.edu</w:t>
        </w:r>
        <w:r w:rsidRPr="00687A1C">
          <w:rPr>
            <w:rStyle w:val="Hyperlink"/>
            <w:rFonts w:eastAsia="Times New Roman"/>
            <w:sz w:val="24"/>
            <w:szCs w:val="24"/>
            <w:u w:val="none"/>
          </w:rPr>
          <w:t>_</w:t>
        </w:r>
      </w:hyperlink>
      <w:r w:rsidRPr="00687A1C">
        <w:rPr>
          <w:rFonts w:eastAsia="Times New Roman"/>
          <w:sz w:val="24"/>
          <w:szCs w:val="24"/>
        </w:rPr>
        <w:t xml:space="preserve">       </w:t>
      </w:r>
    </w:p>
    <w:permEnd w:id="1633710216"/>
    <w:p w14:paraId="2B0347ED" w14:textId="5B55588F" w:rsidR="00DC0A96" w:rsidRPr="00687A1C" w:rsidRDefault="00DC0A96" w:rsidP="00DC0A96">
      <w:pPr>
        <w:rPr>
          <w:rFonts w:eastAsia="Times New Roman"/>
          <w:sz w:val="24"/>
          <w:szCs w:val="24"/>
        </w:rPr>
      </w:pPr>
      <w:r w:rsidRPr="00A318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Phone </w:t>
      </w:r>
      <w:r w:rsidR="00E83BA9" w:rsidRPr="00A318E7">
        <w:rPr>
          <w:rFonts w:asciiTheme="minorHAnsi" w:eastAsia="Times New Roman" w:hAnsiTheme="minorHAnsi" w:cs="Times New Roman"/>
          <w:b/>
          <w:bCs/>
          <w:sz w:val="24"/>
          <w:szCs w:val="24"/>
        </w:rPr>
        <w:t>Number</w:t>
      </w:r>
      <w:r w:rsidR="00E83BA9" w:rsidRPr="001271F5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permStart w:id="829843410" w:edGrp="everyone"/>
      <w:r w:rsidR="00E83BA9" w:rsidRPr="008245AA">
        <w:rPr>
          <w:rFonts w:eastAsia="Times New Roman"/>
          <w:i/>
          <w:iCs/>
          <w:sz w:val="24"/>
          <w:szCs w:val="24"/>
          <w:u w:val="single"/>
        </w:rPr>
        <w:t>Example</w:t>
      </w:r>
      <w:r w:rsidR="00E83BA9">
        <w:rPr>
          <w:rFonts w:eastAsia="Times New Roman"/>
          <w:i/>
          <w:iCs/>
          <w:sz w:val="24"/>
          <w:szCs w:val="24"/>
          <w:u w:val="single"/>
        </w:rPr>
        <w:t>:</w:t>
      </w:r>
      <w:r w:rsidRPr="008245AA">
        <w:rPr>
          <w:rFonts w:asciiTheme="minorHAnsi" w:eastAsia="Times New Roman" w:hAnsiTheme="minorHAnsi" w:cs="Times New Roman"/>
          <w:sz w:val="24"/>
          <w:szCs w:val="24"/>
          <w:u w:val="single"/>
        </w:rPr>
        <w:t xml:space="preserve"> </w:t>
      </w:r>
      <w:r w:rsidRPr="008245AA">
        <w:rPr>
          <w:rFonts w:asciiTheme="majorHAnsi" w:eastAsia="Times New Roman" w:hAnsiTheme="majorHAnsi" w:cstheme="majorHAnsi"/>
          <w:sz w:val="24"/>
          <w:szCs w:val="24"/>
          <w:u w:val="single"/>
        </w:rPr>
        <w:t xml:space="preserve">(555) </w:t>
      </w:r>
      <w:r>
        <w:rPr>
          <w:rFonts w:asciiTheme="majorHAnsi" w:eastAsia="Times New Roman" w:hAnsiTheme="majorHAnsi" w:cstheme="majorHAnsi"/>
          <w:sz w:val="24"/>
          <w:szCs w:val="24"/>
          <w:u w:val="single"/>
        </w:rPr>
        <w:t>– 555 -5555</w:t>
      </w:r>
      <w:r w:rsidRPr="008245AA">
        <w:rPr>
          <w:rFonts w:asciiTheme="majorHAnsi" w:eastAsia="Times New Roman" w:hAnsiTheme="majorHAnsi" w:cstheme="majorHAnsi"/>
          <w:sz w:val="24"/>
          <w:szCs w:val="24"/>
          <w:u w:val="single"/>
        </w:rPr>
        <w:t>______</w:t>
      </w:r>
      <w:permEnd w:id="829843410"/>
    </w:p>
    <w:p w14:paraId="69293444" w14:textId="26DB398A" w:rsidR="00DC0A96" w:rsidRDefault="00DC0A96">
      <w:pPr>
        <w:rPr>
          <w:rFonts w:ascii="Times New Roman" w:eastAsia="Times New Roman" w:hAnsi="Times New Roman" w:cs="Times New Roman"/>
          <w:sz w:val="24"/>
          <w:szCs w:val="24"/>
        </w:rPr>
      </w:pPr>
      <w:r w:rsidRPr="00A318E7">
        <w:rPr>
          <w:rFonts w:ascii="Times New Roman" w:eastAsia="Times New Roman" w:hAnsi="Times New Roman" w:cs="Times New Roman"/>
          <w:b/>
          <w:bCs/>
          <w:sz w:val="24"/>
          <w:szCs w:val="24"/>
        </w:rPr>
        <w:t>Department(s)/Division/Agency</w:t>
      </w:r>
      <w:r w:rsidRPr="008245AA">
        <w:rPr>
          <w:rFonts w:eastAsia="Times New Roman"/>
          <w:sz w:val="24"/>
          <w:szCs w:val="24"/>
        </w:rPr>
        <w:t xml:space="preserve"> </w:t>
      </w:r>
      <w:permStart w:id="192556341" w:edGrp="everyone"/>
      <w:r w:rsidRPr="008245AA">
        <w:rPr>
          <w:rFonts w:eastAsia="Times New Roman"/>
          <w:sz w:val="24"/>
          <w:szCs w:val="24"/>
        </w:rPr>
        <w:t>___</w:t>
      </w:r>
      <w:r w:rsidRPr="008245AA">
        <w:rPr>
          <w:rFonts w:eastAsia="Times New Roman"/>
          <w:sz w:val="24"/>
          <w:szCs w:val="24"/>
          <w:u w:val="single"/>
        </w:rPr>
        <w:t>_</w:t>
      </w:r>
      <w:r w:rsidRPr="008245AA">
        <w:rPr>
          <w:rFonts w:eastAsia="Times New Roman"/>
          <w:i/>
          <w:iCs/>
          <w:sz w:val="24"/>
          <w:szCs w:val="24"/>
          <w:u w:val="single"/>
        </w:rPr>
        <w:t>Example</w:t>
      </w:r>
      <w:r w:rsidRPr="008245AA">
        <w:rPr>
          <w:rFonts w:eastAsia="Times New Roman"/>
          <w:sz w:val="24"/>
          <w:szCs w:val="24"/>
          <w:u w:val="single"/>
        </w:rPr>
        <w:t>: Social Sciences Department</w:t>
      </w:r>
      <w:r w:rsidRPr="008245AA">
        <w:rPr>
          <w:rFonts w:eastAsia="Times New Roman"/>
          <w:sz w:val="24"/>
          <w:szCs w:val="24"/>
        </w:rPr>
        <w:t>_________</w:t>
      </w:r>
      <w:permEnd w:id="192556341"/>
    </w:p>
    <w:p w14:paraId="428BB45A" w14:textId="13EDCBCC" w:rsidR="001530B2" w:rsidRPr="001530B2" w:rsidRDefault="00DC0A96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77050505"/>
      <w:r w:rsidRPr="00A318E7">
        <w:rPr>
          <w:rFonts w:ascii="Times New Roman" w:eastAsia="Times New Roman" w:hAnsi="Times New Roman" w:cs="Times New Roman"/>
          <w:b/>
          <w:bCs/>
          <w:sz w:val="24"/>
          <w:szCs w:val="24"/>
        </w:rPr>
        <w:t>Name(s) of Co-Investigators</w:t>
      </w:r>
      <w:r w:rsidR="00E7710E" w:rsidRPr="00A318E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A318E7" w:rsidRPr="00DC0A96">
        <w:rPr>
          <w:rFonts w:ascii="Times New Roman" w:eastAsia="Times New Roman" w:hAnsi="Times New Roman" w:cs="Times New Roman"/>
          <w:sz w:val="24"/>
          <w:szCs w:val="24"/>
        </w:rPr>
        <w:tab/>
      </w:r>
      <w:r w:rsidR="00A31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18E7" w:rsidRPr="00A318E7">
        <w:rPr>
          <w:rFonts w:ascii="Times New Roman" w:eastAsia="Times New Roman" w:hAnsi="Times New Roman" w:cs="Times New Roman"/>
          <w:b/>
          <w:bCs/>
          <w:sz w:val="24"/>
          <w:szCs w:val="24"/>
        </w:rPr>
        <w:t>Email</w:t>
      </w:r>
      <w:r w:rsidRPr="00A318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address:</w:t>
      </w:r>
      <w:r w:rsidRPr="00DC0A96">
        <w:rPr>
          <w:rFonts w:ascii="Times New Roman" w:eastAsia="Times New Roman" w:hAnsi="Times New Roman" w:cs="Times New Roman"/>
          <w:sz w:val="24"/>
          <w:szCs w:val="24"/>
        </w:rPr>
        <w:tab/>
      </w:r>
      <w:r w:rsidRPr="00DC0A96">
        <w:rPr>
          <w:rFonts w:ascii="Times New Roman" w:eastAsia="Times New Roman" w:hAnsi="Times New Roman" w:cs="Times New Roman"/>
          <w:sz w:val="24"/>
          <w:szCs w:val="24"/>
        </w:rPr>
        <w:tab/>
      </w:r>
      <w:r w:rsidRPr="00A318E7">
        <w:rPr>
          <w:rFonts w:ascii="Times New Roman" w:eastAsia="Times New Roman" w:hAnsi="Times New Roman" w:cs="Times New Roman"/>
          <w:b/>
          <w:bCs/>
          <w:sz w:val="24"/>
          <w:szCs w:val="24"/>
        </w:rPr>
        <w:t>Faculty   Student    Other</w:t>
      </w:r>
    </w:p>
    <w:bookmarkEnd w:id="1"/>
    <w:p w14:paraId="32F46CCA" w14:textId="2FF5EF59" w:rsidR="00604781" w:rsidRDefault="001530B2" w:rsidP="00604781">
      <w:pPr>
        <w:rPr>
          <w:rFonts w:ascii="Times New Roman" w:eastAsia="Times New Roman" w:hAnsi="Times New Roman" w:cs="Times New Roman"/>
          <w:sz w:val="24"/>
          <w:szCs w:val="24"/>
        </w:rPr>
      </w:pPr>
      <w:permStart w:id="2066481474" w:edGrp="everyone"/>
      <w:r w:rsidRPr="00687A1C">
        <w:rPr>
          <w:rFonts w:eastAsia="Times New Roman"/>
          <w:i/>
          <w:iCs/>
          <w:sz w:val="24"/>
          <w:szCs w:val="24"/>
          <w:u w:val="single"/>
        </w:rPr>
        <w:t>Example:</w:t>
      </w:r>
      <w:r w:rsidRPr="00687A1C">
        <w:rPr>
          <w:noProof/>
          <w:u w:val="single"/>
        </w:rPr>
        <w:t xml:space="preserve"> </w:t>
      </w:r>
      <w:r w:rsidRPr="00687A1C">
        <w:rPr>
          <w:rFonts w:eastAsia="Times New Roman"/>
          <w:sz w:val="24"/>
          <w:szCs w:val="24"/>
          <w:u w:val="single"/>
        </w:rPr>
        <w:t xml:space="preserve"> Student </w:t>
      </w:r>
      <w:r w:rsidRPr="00604781">
        <w:rPr>
          <w:rFonts w:eastAsia="Times New Roman"/>
          <w:sz w:val="24"/>
          <w:szCs w:val="24"/>
          <w:u w:val="single"/>
        </w:rPr>
        <w:t>X</w:t>
      </w:r>
      <w:r w:rsidRPr="00FD23C4">
        <w:rPr>
          <w:rFonts w:eastAsia="Times New Roman"/>
          <w:sz w:val="24"/>
          <w:szCs w:val="24"/>
          <w:highlight w:val="yellow"/>
          <w:u w:val="single"/>
        </w:rPr>
        <w:t>*</w:t>
      </w:r>
      <w:r w:rsidRPr="00687A1C">
        <w:rPr>
          <w:rFonts w:eastAsia="Times New Roman"/>
          <w:sz w:val="24"/>
          <w:szCs w:val="24"/>
          <w:u w:val="single"/>
        </w:rPr>
        <w:t xml:space="preserve">_              </w:t>
      </w:r>
      <w:r w:rsidRPr="00687A1C">
        <w:rPr>
          <w:rFonts w:eastAsia="Times New Roman"/>
          <w:i/>
          <w:iCs/>
          <w:sz w:val="24"/>
          <w:szCs w:val="24"/>
          <w:u w:val="single"/>
        </w:rPr>
        <w:t>Example:</w:t>
      </w:r>
      <w:r w:rsidRPr="00687A1C">
        <w:rPr>
          <w:rFonts w:eastAsia="Times New Roman"/>
          <w:sz w:val="24"/>
          <w:szCs w:val="24"/>
          <w:u w:val="single"/>
        </w:rPr>
        <w:t xml:space="preserve"> </w:t>
      </w:r>
      <w:hyperlink r:id="rId9" w:history="1">
        <w:r w:rsidRPr="00687A1C">
          <w:rPr>
            <w:rStyle w:val="Hyperlink"/>
            <w:rFonts w:eastAsia="Times New Roman"/>
            <w:sz w:val="24"/>
            <w:szCs w:val="24"/>
          </w:rPr>
          <w:t>StudentX@shawnee.edu</w:t>
        </w:r>
        <w:r w:rsidRPr="00687A1C">
          <w:rPr>
            <w:rStyle w:val="Hyperlink"/>
            <w:rFonts w:eastAsia="Times New Roman"/>
            <w:sz w:val="24"/>
            <w:szCs w:val="24"/>
            <w:u w:val="none"/>
          </w:rPr>
          <w:t>_</w:t>
        </w:r>
      </w:hyperlink>
      <w:r w:rsidRPr="00687A1C">
        <w:rPr>
          <w:rFonts w:eastAsia="Times New Roman"/>
          <w:sz w:val="24"/>
          <w:szCs w:val="24"/>
        </w:rPr>
        <w:t xml:space="preserve">        </w:t>
      </w:r>
      <w:r w:rsidR="002E42E0">
        <w:rPr>
          <w:rFonts w:eastAsia="Times New Roman"/>
          <w:sz w:val="24"/>
          <w:szCs w:val="24"/>
        </w:rPr>
        <w:t xml:space="preserve">  </w:t>
      </w:r>
      <w:r w:rsidR="00604781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2E42E0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604781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604781">
        <w:rPr>
          <w:rFonts w:ascii="Times New Roman" w:eastAsia="Times New Roman" w:hAnsi="Times New Roman" w:cs="Times New Roman"/>
          <w:sz w:val="24"/>
          <w:szCs w:val="24"/>
        </w:rPr>
        <w:tab/>
        <w:t>_____</w:t>
      </w:r>
    </w:p>
    <w:p w14:paraId="0DBFD7CA" w14:textId="77777777" w:rsidR="001530B2" w:rsidRDefault="001530B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8D94B5C" w14:textId="13C606D3" w:rsidR="001530B2" w:rsidRDefault="001530B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</w:t>
      </w:r>
    </w:p>
    <w:p w14:paraId="2F008719" w14:textId="77777777" w:rsidR="001530B2" w:rsidRDefault="001530B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DC5A9D9" w14:textId="424B97A2" w:rsidR="001530B2" w:rsidRDefault="001530B2" w:rsidP="001530B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</w:t>
      </w:r>
    </w:p>
    <w:p w14:paraId="6904FB9D" w14:textId="77777777" w:rsidR="001530B2" w:rsidRDefault="001530B2" w:rsidP="001530B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B77E308" w14:textId="7F35A719" w:rsidR="001530B2" w:rsidRDefault="001530B2" w:rsidP="001530B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</w:t>
      </w:r>
    </w:p>
    <w:p w14:paraId="48586DF5" w14:textId="77777777" w:rsidR="001530B2" w:rsidRDefault="001530B2" w:rsidP="001530B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14D9414" w14:textId="037F1DDC" w:rsidR="001530B2" w:rsidRDefault="001530B2" w:rsidP="001530B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</w:t>
      </w:r>
    </w:p>
    <w:p w14:paraId="3EA929D5" w14:textId="77777777" w:rsidR="001530B2" w:rsidRDefault="001530B2" w:rsidP="001530B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FA76A1D" w14:textId="7AB6B0F5" w:rsidR="001530B2" w:rsidRDefault="001530B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</w:t>
      </w:r>
    </w:p>
    <w:p w14:paraId="0F08982A" w14:textId="77777777" w:rsidR="001271F5" w:rsidRDefault="001271F5" w:rsidP="001271F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16AAF31" w14:textId="64CFB2BB" w:rsidR="001271F5" w:rsidRDefault="001271F5" w:rsidP="001271F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</w:t>
      </w:r>
    </w:p>
    <w:permEnd w:id="2066481474"/>
    <w:p w14:paraId="040862FA" w14:textId="621B2F0E" w:rsidR="00687A1C" w:rsidRDefault="004635F3" w:rsidP="004635F3">
      <w:pPr>
        <w:spacing w:before="280" w:after="28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35F3">
        <w:rPr>
          <w:sz w:val="23"/>
          <w:szCs w:val="23"/>
          <w:highlight w:val="yellow"/>
        </w:rPr>
        <w:t xml:space="preserve">*Please place an asterisk by the investigator name(s) whose Training certificate(s) is/are already on file with the IRB, if the certificate is less than </w:t>
      </w:r>
      <w:r w:rsidRPr="00B22AAF">
        <w:rPr>
          <w:b/>
          <w:bCs/>
          <w:sz w:val="23"/>
          <w:szCs w:val="23"/>
          <w:highlight w:val="yellow"/>
        </w:rPr>
        <w:t>3</w:t>
      </w:r>
      <w:r w:rsidRPr="004635F3">
        <w:rPr>
          <w:sz w:val="23"/>
          <w:szCs w:val="23"/>
          <w:highlight w:val="yellow"/>
        </w:rPr>
        <w:t xml:space="preserve"> years old.</w:t>
      </w:r>
    </w:p>
    <w:p w14:paraId="2B8FBDE4" w14:textId="0A895990" w:rsidR="007F2407" w:rsidRDefault="00D119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B38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0E9B10" wp14:editId="18D2BD2C">
                <wp:simplePos x="0" y="0"/>
                <wp:positionH relativeFrom="margin">
                  <wp:posOffset>71120</wp:posOffset>
                </wp:positionH>
                <wp:positionV relativeFrom="paragraph">
                  <wp:posOffset>433070</wp:posOffset>
                </wp:positionV>
                <wp:extent cx="5842635" cy="4049395"/>
                <wp:effectExtent l="0" t="0" r="24765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635" cy="404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13A1D" w14:textId="77777777" w:rsidR="00D119AA" w:rsidRDefault="007D5CE3">
                            <w:permStart w:id="1426025721" w:edGrp="everyone"/>
                            <w:r w:rsidRPr="007D5CE3">
                              <w:rPr>
                                <w:i/>
                                <w:iCs/>
                              </w:rPr>
                              <w:t>Example</w:t>
                            </w:r>
                            <w:r w:rsidRPr="007D5CE3">
                              <w:t xml:space="preserve">: </w:t>
                            </w:r>
                          </w:p>
                          <w:p w14:paraId="449CF90F" w14:textId="77777777" w:rsidR="00DD36B7" w:rsidRDefault="00DD36B7">
                            <w:r w:rsidRPr="00DD36B7">
                              <w:t>Participants will include adults aged 18 years</w:t>
                            </w:r>
                            <w:r>
                              <w:t>,</w:t>
                            </w:r>
                            <w:r w:rsidRPr="00DD36B7">
                              <w:t xml:space="preserve"> and older</w:t>
                            </w:r>
                            <w:r>
                              <w:t>,</w:t>
                            </w:r>
                            <w:r w:rsidRPr="00DD36B7">
                              <w:t xml:space="preserve"> from diverse backgrounds. </w:t>
                            </w:r>
                          </w:p>
                          <w:p w14:paraId="5E761030" w14:textId="77777777" w:rsidR="00DD36B7" w:rsidRDefault="00DD36B7">
                            <w:r w:rsidRPr="00DD36B7">
                              <w:t>We will recruit individuals with a variety of gender identities, including those outside of binary, cisgender, and heteronormative identities</w:t>
                            </w:r>
                            <w:r>
                              <w:t>. We will also recruit</w:t>
                            </w:r>
                            <w:r w:rsidRPr="00DD36B7">
                              <w:t xml:space="preserve"> those with traditional gender identities for comparison. </w:t>
                            </w:r>
                          </w:p>
                          <w:p w14:paraId="2F2528BC" w14:textId="77777777" w:rsidR="00DD36B7" w:rsidRDefault="00DD36B7">
                            <w:r w:rsidRPr="00DD36B7">
                              <w:t xml:space="preserve">The sample will also reflect diversity in ethnicity, socioeconomic status (SES), and geographic locations within the United States. </w:t>
                            </w:r>
                          </w:p>
                          <w:p w14:paraId="6B9D9D5B" w14:textId="79309BEA" w:rsidR="00687A1C" w:rsidRDefault="00DD36B7">
                            <w:r w:rsidRPr="00DD36B7">
                              <w:t>Recruitment</w:t>
                            </w:r>
                            <w:r>
                              <w:t xml:space="preserve"> procedures aim to ensure</w:t>
                            </w:r>
                            <w:r w:rsidRPr="00DD36B7">
                              <w:t xml:space="preserve"> that no specific demographic group is favored</w:t>
                            </w:r>
                            <w:r>
                              <w:t>,</w:t>
                            </w:r>
                            <w:r w:rsidRPr="00DD36B7">
                              <w:t xml:space="preserve"> </w:t>
                            </w:r>
                            <w:r>
                              <w:t>n</w:t>
                            </w:r>
                            <w:r w:rsidRPr="00DD36B7">
                              <w:t>or excluded</w:t>
                            </w:r>
                            <w:r>
                              <w:t>,</w:t>
                            </w:r>
                            <w:r w:rsidRPr="00DD36B7">
                              <w:t xml:space="preserve"> beyond the eligibility criteria</w:t>
                            </w:r>
                            <w:r>
                              <w:t>. We are</w:t>
                            </w:r>
                            <w:r w:rsidRPr="00DD36B7">
                              <w:t xml:space="preserve"> promoting inclusivity and comprehensive representation across all key demographic factors.</w:t>
                            </w:r>
                            <w:permEnd w:id="142602572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0E9B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6pt;margin-top:34.1pt;width:460.05pt;height:318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">
                <v:textbox>
                  <w:txbxContent>
                    <w:p w14:paraId="75913A1D" w14:textId="77777777" w:rsidR="00D119AA" w:rsidRDefault="007D5CE3">
                      <w:permStart w:id="1426025721" w:edGrp="everyone"/>
                      <w:r w:rsidRPr="007D5CE3">
                        <w:rPr>
                          <w:i/>
                          <w:iCs/>
                        </w:rPr>
                        <w:t>Example</w:t>
                      </w:r>
                      <w:r w:rsidRPr="007D5CE3">
                        <w:t xml:space="preserve">: </w:t>
                      </w:r>
                    </w:p>
                    <w:p w14:paraId="449CF90F" w14:textId="77777777" w:rsidR="00DD36B7" w:rsidRDefault="00DD36B7">
                      <w:r w:rsidRPr="00DD36B7">
                        <w:t>Participants will include adults aged 18 years</w:t>
                      </w:r>
                      <w:r>
                        <w:t>,</w:t>
                      </w:r>
                      <w:r w:rsidRPr="00DD36B7">
                        <w:t xml:space="preserve"> and older</w:t>
                      </w:r>
                      <w:r>
                        <w:t>,</w:t>
                      </w:r>
                      <w:r w:rsidRPr="00DD36B7">
                        <w:t xml:space="preserve"> from diverse backgrounds. </w:t>
                      </w:r>
                    </w:p>
                    <w:p w14:paraId="5E761030" w14:textId="77777777" w:rsidR="00DD36B7" w:rsidRDefault="00DD36B7">
                      <w:r w:rsidRPr="00DD36B7">
                        <w:t>We will recruit individuals with a variety of gender identities, including those outside of binary, cisgender, and heteronormative identities</w:t>
                      </w:r>
                      <w:r>
                        <w:t>. We will also recruit</w:t>
                      </w:r>
                      <w:r w:rsidRPr="00DD36B7">
                        <w:t xml:space="preserve"> those with traditional gender identities for comparison. </w:t>
                      </w:r>
                    </w:p>
                    <w:p w14:paraId="2F2528BC" w14:textId="77777777" w:rsidR="00DD36B7" w:rsidRDefault="00DD36B7">
                      <w:r w:rsidRPr="00DD36B7">
                        <w:t xml:space="preserve">The sample will also reflect diversity in ethnicity, socioeconomic status (SES), and geographic locations within the United States. </w:t>
                      </w:r>
                    </w:p>
                    <w:p w14:paraId="6B9D9D5B" w14:textId="79309BEA" w:rsidR="00687A1C" w:rsidRDefault="00DD36B7">
                      <w:r w:rsidRPr="00DD36B7">
                        <w:t>Recruitment</w:t>
                      </w:r>
                      <w:r>
                        <w:t xml:space="preserve"> procedures aim to ensure</w:t>
                      </w:r>
                      <w:r w:rsidRPr="00DD36B7">
                        <w:t xml:space="preserve"> that no specific demographic group is favored</w:t>
                      </w:r>
                      <w:r>
                        <w:t>,</w:t>
                      </w:r>
                      <w:r w:rsidRPr="00DD36B7">
                        <w:t xml:space="preserve"> </w:t>
                      </w:r>
                      <w:r>
                        <w:t>n</w:t>
                      </w:r>
                      <w:r w:rsidRPr="00DD36B7">
                        <w:t>or excluded</w:t>
                      </w:r>
                      <w:r>
                        <w:t>,</w:t>
                      </w:r>
                      <w:r w:rsidRPr="00DD36B7">
                        <w:t xml:space="preserve"> beyond the eligibility criteria</w:t>
                      </w:r>
                      <w:r>
                        <w:t>. We are</w:t>
                      </w:r>
                      <w:r w:rsidRPr="00DD36B7">
                        <w:t xml:space="preserve"> promoting inclusivity and comprehensive representation across all key demographic factors.</w:t>
                      </w:r>
                      <w:permEnd w:id="142602572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C4620" w:rsidRPr="00AA5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Describe the key demographics (age, SES, ethnicity, geographic locations, gender, </w:t>
      </w:r>
      <w:r w:rsidR="00321CFE" w:rsidRPr="00AA5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etc.</w:t>
      </w:r>
      <w:r w:rsidR="009C4620" w:rsidRPr="00AA5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 of the sample that you wish to obtain</w:t>
      </w:r>
      <w:r w:rsidR="009C46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9FA8C92" w14:textId="3D073824" w:rsidR="00687A1C" w:rsidRDefault="00687A1C" w:rsidP="00687A1C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68CB8B01" w14:textId="77777777" w:rsidR="00687A1C" w:rsidRDefault="00687A1C" w:rsidP="008245A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268D235" w14:textId="01A29A06" w:rsidR="007F2407" w:rsidRPr="00AA5B38" w:rsidRDefault="001921B4" w:rsidP="004E5700">
      <w:pPr>
        <w:spacing w:before="2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sdt>
        <w:sdtPr>
          <w:tag w:val="goog_rdk_5"/>
          <w:id w:val="836655966"/>
        </w:sdtPr>
        <w:sdtEndPr/>
        <w:sdtContent/>
      </w:sdt>
      <w:sdt>
        <w:sdtPr>
          <w:tag w:val="goog_rdk_6"/>
          <w:id w:val="1798868705"/>
        </w:sdtPr>
        <w:sdtEndPr/>
        <w:sdtContent/>
      </w:sdt>
      <w:r w:rsidR="009C4620" w:rsidRPr="00AA5B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1a. What is the greatest number of participants that will be recruited? </w:t>
      </w:r>
    </w:p>
    <w:p w14:paraId="59645542" w14:textId="33A08CC8" w:rsidR="004E5700" w:rsidRDefault="004E5700" w:rsidP="004E5700">
      <w:pPr>
        <w:ind w:left="720" w:hanging="720"/>
        <w:rPr>
          <w:rFonts w:asciiTheme="majorHAnsi" w:eastAsia="Times New Roman" w:hAnsiTheme="majorHAnsi" w:cstheme="majorHAnsi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ermStart w:id="1691832220" w:edGrp="everyone"/>
      <w:r w:rsidR="00792B51" w:rsidRPr="00792B51">
        <w:rPr>
          <w:i/>
          <w:iCs/>
          <w:u w:val="single"/>
        </w:rPr>
        <w:t>Example</w:t>
      </w:r>
      <w:r w:rsidR="00792B51" w:rsidRPr="00792B51">
        <w:rPr>
          <w:u w:val="single"/>
        </w:rPr>
        <w:t xml:space="preserve">: </w:t>
      </w:r>
      <w:r w:rsidRPr="00792B51">
        <w:rPr>
          <w:rFonts w:asciiTheme="majorHAnsi" w:eastAsia="Times New Roman" w:hAnsiTheme="majorHAnsi" w:cstheme="majorHAnsi"/>
          <w:sz w:val="24"/>
          <w:szCs w:val="24"/>
          <w:u w:val="single"/>
        </w:rPr>
        <w:t>300</w:t>
      </w:r>
    </w:p>
    <w:permEnd w:id="1691832220"/>
    <w:p w14:paraId="6C990043" w14:textId="77777777" w:rsidR="00E83BA9" w:rsidRPr="001B7CC7" w:rsidRDefault="00E83BA9" w:rsidP="004E5700">
      <w:pPr>
        <w:ind w:left="720" w:hanging="720"/>
        <w:rPr>
          <w:rFonts w:asciiTheme="majorHAnsi" w:eastAsia="Times New Roman" w:hAnsiTheme="majorHAnsi" w:cstheme="majorHAnsi"/>
          <w:sz w:val="24"/>
          <w:szCs w:val="24"/>
          <w:u w:val="single"/>
        </w:rPr>
      </w:pPr>
    </w:p>
    <w:p w14:paraId="35FC3936" w14:textId="0AB441CD" w:rsidR="001B7CC7" w:rsidRPr="00AA5B38" w:rsidRDefault="001B7C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7CC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85EBFB7" wp14:editId="359B32E2">
                <wp:simplePos x="0" y="0"/>
                <wp:positionH relativeFrom="margin">
                  <wp:align>left</wp:align>
                </wp:positionH>
                <wp:positionV relativeFrom="paragraph">
                  <wp:posOffset>306070</wp:posOffset>
                </wp:positionV>
                <wp:extent cx="5842635" cy="3030220"/>
                <wp:effectExtent l="0" t="0" r="24765" b="1778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635" cy="30302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4C81D" w14:textId="77777777" w:rsidR="00D119AA" w:rsidRDefault="007D5CE3" w:rsidP="001B7CC7">
                            <w:pPr>
                              <w:rPr>
                                <w:rFonts w:asciiTheme="minorHAnsi" w:eastAsia="Times New Roman" w:hAnsiTheme="minorHAnsi" w:cs="Times New Roman"/>
                                <w:sz w:val="24"/>
                                <w:szCs w:val="24"/>
                              </w:rPr>
                            </w:pPr>
                            <w:permStart w:id="1593457593" w:edGrp="everyone"/>
                            <w:r w:rsidRPr="008245AA">
                              <w:rPr>
                                <w:rFonts w:eastAsia="Times New Roman"/>
                                <w:i/>
                                <w:iCs/>
                                <w:sz w:val="24"/>
                                <w:szCs w:val="24"/>
                              </w:rPr>
                              <w:t>Example</w:t>
                            </w:r>
                            <w:r w:rsidRPr="008245AA">
                              <w:rPr>
                                <w:rFonts w:asciiTheme="majorHAnsi" w:eastAsia="Times New Roman" w:hAnsiTheme="majorHAnsi" w:cstheme="majorHAnsi"/>
                                <w:sz w:val="24"/>
                                <w:szCs w:val="24"/>
                              </w:rPr>
                              <w:t>:</w:t>
                            </w:r>
                            <w:r w:rsidRPr="001271F5">
                              <w:rPr>
                                <w:rFonts w:asciiTheme="minorHAnsi" w:eastAsia="Times New Roman" w:hAnsiTheme="minorHAnsi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81B3ED7" w14:textId="056FA017" w:rsidR="00A11CED" w:rsidRDefault="00A11CED" w:rsidP="00A11CED">
                            <w:r w:rsidRPr="00A11CED">
                              <w:t xml:space="preserve">Participants will be recruited using convenience and snowball sampling through targeted </w:t>
                            </w:r>
                            <w:r>
                              <w:t>online</w:t>
                            </w:r>
                            <w:r w:rsidRPr="00A11CED">
                              <w:t xml:space="preserve"> </w:t>
                            </w:r>
                            <w:r>
                              <w:t>advertisements</w:t>
                            </w:r>
                            <w:r w:rsidRPr="00A11CED">
                              <w:t xml:space="preserve">. </w:t>
                            </w:r>
                          </w:p>
                          <w:p w14:paraId="01BC9017" w14:textId="265D4F33" w:rsidR="00A11CED" w:rsidRDefault="00A11CED" w:rsidP="00A11CED">
                            <w:r w:rsidRPr="00A11CED">
                              <w:t xml:space="preserve">Recruitment posts will be shared in relevant groups and communities to reach a diverse and non-traditional population. </w:t>
                            </w:r>
                          </w:p>
                          <w:p w14:paraId="7C17AA3F" w14:textId="33AABB76" w:rsidR="00A11CED" w:rsidRDefault="00A11CED" w:rsidP="00A11CED">
                            <w:r w:rsidRPr="00A11CED">
                              <w:t xml:space="preserve">All recruitment materials will clearly explain the study’s purpose, eligibility criteria, and the voluntary nature of participation. </w:t>
                            </w:r>
                            <w:r>
                              <w:t xml:space="preserve">We will ensure that no coercion is involved. </w:t>
                            </w:r>
                          </w:p>
                          <w:p w14:paraId="37E65D1C" w14:textId="77777777" w:rsidR="00A11CED" w:rsidRDefault="00A11CED" w:rsidP="00A11CED"/>
                          <w:p w14:paraId="0C5A18BF" w14:textId="24750851" w:rsidR="001B7CC7" w:rsidRDefault="00A11CED" w:rsidP="00A11CED">
                            <w:r w:rsidRPr="00A11CED">
                              <w:t>We will ensure that recruitment practices protect participant privacy and confidentiality</w:t>
                            </w:r>
                            <w:r>
                              <w:t xml:space="preserve">. </w:t>
                            </w:r>
                            <w:r w:rsidRPr="00A11CED">
                              <w:t>By using these strategies, we aim to assemble a diverse and representative sample.</w:t>
                            </w:r>
                            <w:permEnd w:id="159345759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EBFB7" id="_x0000_s1027" type="#_x0000_t202" style="position:absolute;margin-left:0;margin-top:24.1pt;width:460.05pt;height:238.6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">
                <v:textbox>
                  <w:txbxContent>
                    <w:p w14:paraId="1B24C81D" w14:textId="77777777" w:rsidR="00D119AA" w:rsidRDefault="007D5CE3" w:rsidP="001B7CC7">
                      <w:pPr>
                        <w:rPr>
                          <w:rFonts w:asciiTheme="minorHAnsi" w:eastAsia="Times New Roman" w:hAnsiTheme="minorHAnsi" w:cs="Times New Roman"/>
                          <w:sz w:val="24"/>
                          <w:szCs w:val="24"/>
                        </w:rPr>
                      </w:pPr>
                      <w:permStart w:id="1593457593" w:edGrp="everyone"/>
                      <w:r w:rsidRPr="008245AA">
                        <w:rPr>
                          <w:rFonts w:eastAsia="Times New Roman"/>
                          <w:i/>
                          <w:iCs/>
                          <w:sz w:val="24"/>
                          <w:szCs w:val="24"/>
                        </w:rPr>
                        <w:t>Example</w:t>
                      </w:r>
                      <w:r w:rsidRPr="008245AA">
                        <w:rPr>
                          <w:rFonts w:asciiTheme="majorHAnsi" w:eastAsia="Times New Roman" w:hAnsiTheme="majorHAnsi" w:cstheme="majorHAnsi"/>
                          <w:sz w:val="24"/>
                          <w:szCs w:val="24"/>
                        </w:rPr>
                        <w:t>:</w:t>
                      </w:r>
                      <w:r w:rsidRPr="001271F5">
                        <w:rPr>
                          <w:rFonts w:asciiTheme="minorHAnsi" w:eastAsia="Times New Roman" w:hAnsiTheme="minorHAnsi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81B3ED7" w14:textId="056FA017" w:rsidR="00A11CED" w:rsidRDefault="00A11CED" w:rsidP="00A11CED">
                      <w:r w:rsidRPr="00A11CED">
                        <w:t xml:space="preserve">Participants will be recruited using convenience and snowball sampling through targeted </w:t>
                      </w:r>
                      <w:r>
                        <w:t>online</w:t>
                      </w:r>
                      <w:r w:rsidRPr="00A11CED">
                        <w:t xml:space="preserve"> </w:t>
                      </w:r>
                      <w:r>
                        <w:t>advertisements</w:t>
                      </w:r>
                      <w:r w:rsidRPr="00A11CED">
                        <w:t xml:space="preserve">. </w:t>
                      </w:r>
                    </w:p>
                    <w:p w14:paraId="01BC9017" w14:textId="265D4F33" w:rsidR="00A11CED" w:rsidRDefault="00A11CED" w:rsidP="00A11CED">
                      <w:r w:rsidRPr="00A11CED">
                        <w:t xml:space="preserve">Recruitment posts will be shared in relevant groups and communities to reach a diverse and non-traditional population. </w:t>
                      </w:r>
                    </w:p>
                    <w:p w14:paraId="7C17AA3F" w14:textId="33AABB76" w:rsidR="00A11CED" w:rsidRDefault="00A11CED" w:rsidP="00A11CED">
                      <w:r w:rsidRPr="00A11CED">
                        <w:t xml:space="preserve">All recruitment materials will clearly explain the study’s purpose, eligibility criteria, and the voluntary nature of participation. </w:t>
                      </w:r>
                      <w:r>
                        <w:t xml:space="preserve">We will ensure that no coercion is involved. </w:t>
                      </w:r>
                    </w:p>
                    <w:p w14:paraId="37E65D1C" w14:textId="77777777" w:rsidR="00A11CED" w:rsidRDefault="00A11CED" w:rsidP="00A11CED"/>
                    <w:p w14:paraId="0C5A18BF" w14:textId="24750851" w:rsidR="001B7CC7" w:rsidRDefault="00A11CED" w:rsidP="00A11CED">
                      <w:r w:rsidRPr="00A11CED">
                        <w:t>We will ensure that recruitment practices protect participant privacy and confidentiality</w:t>
                      </w:r>
                      <w:r>
                        <w:t xml:space="preserve">. </w:t>
                      </w:r>
                      <w:r w:rsidRPr="00A11CED">
                        <w:t>By using these strategies, we aim to assemble a diverse and representative sample.</w:t>
                      </w:r>
                      <w:permEnd w:id="1593457593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C4620" w:rsidRPr="00AA5B3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1b. How will participants be recruited </w:t>
      </w:r>
    </w:p>
    <w:p w14:paraId="2CFCAF6B" w14:textId="74E275DB" w:rsidR="001B7CC7" w:rsidRDefault="001B7CC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8303F93" w14:textId="77777777" w:rsidR="008A704D" w:rsidRPr="008A704D" w:rsidRDefault="008A704D" w:rsidP="008A704D">
      <w:pPr>
        <w:rPr>
          <w:rFonts w:ascii="Times New Roman" w:hAnsi="Times New Roman"/>
          <w:b/>
          <w:bCs/>
          <w:sz w:val="24"/>
          <w:szCs w:val="24"/>
        </w:rPr>
      </w:pPr>
      <w:r w:rsidRPr="008A704D">
        <w:rPr>
          <w:rFonts w:ascii="Times New Roman" w:hAnsi="Times New Roman"/>
          <w:b/>
          <w:bCs/>
          <w:sz w:val="24"/>
          <w:szCs w:val="24"/>
        </w:rPr>
        <w:t xml:space="preserve">1c. Check the type of populations listed below that will be included in the study. </w:t>
      </w:r>
      <w:r w:rsidRPr="008A704D">
        <w:rPr>
          <w:rFonts w:ascii="Times New Roman" w:hAnsi="Times New Roman"/>
          <w:b/>
          <w:bCs/>
          <w:sz w:val="24"/>
          <w:szCs w:val="24"/>
        </w:rPr>
        <w:tab/>
      </w:r>
      <w:r w:rsidRPr="008A704D">
        <w:rPr>
          <w:rFonts w:ascii="Times New Roman" w:hAnsi="Times New Roman"/>
          <w:b/>
          <w:bCs/>
          <w:sz w:val="24"/>
          <w:szCs w:val="24"/>
        </w:rPr>
        <w:tab/>
      </w:r>
    </w:p>
    <w:p w14:paraId="0E039D35" w14:textId="77777777" w:rsidR="008A704D" w:rsidRDefault="008A704D" w:rsidP="008A704D">
      <w:pPr>
        <w:spacing w:after="0" w:line="240" w:lineRule="auto"/>
        <w:rPr>
          <w:rFonts w:ascii="Times New Roman" w:hAnsi="Times New Roman"/>
          <w:sz w:val="24"/>
          <w:szCs w:val="24"/>
        </w:rPr>
      </w:pPr>
      <w:permStart w:id="544231533" w:edGrp="everyone"/>
      <w:r>
        <w:rPr>
          <w:rFonts w:ascii="Times New Roman" w:hAnsi="Times New Roman"/>
          <w:sz w:val="24"/>
          <w:szCs w:val="24"/>
        </w:rPr>
        <w:tab/>
        <w:t xml:space="preserve">_____ </w:t>
      </w:r>
      <w:permEnd w:id="544231533"/>
      <w:r>
        <w:rPr>
          <w:rFonts w:ascii="Times New Roman" w:hAnsi="Times New Roman"/>
          <w:sz w:val="24"/>
          <w:szCs w:val="24"/>
        </w:rPr>
        <w:t>Children (under the age of 18)</w:t>
      </w:r>
    </w:p>
    <w:p w14:paraId="3BB2B393" w14:textId="77777777" w:rsidR="008A704D" w:rsidRDefault="008A704D" w:rsidP="008A704D">
      <w:pPr>
        <w:spacing w:after="0" w:line="240" w:lineRule="auto"/>
        <w:rPr>
          <w:rFonts w:ascii="Times New Roman" w:hAnsi="Times New Roman"/>
          <w:sz w:val="24"/>
          <w:szCs w:val="24"/>
        </w:rPr>
      </w:pPr>
      <w:permStart w:id="531716749" w:edGrp="everyone"/>
      <w:r>
        <w:rPr>
          <w:rFonts w:ascii="Times New Roman" w:hAnsi="Times New Roman"/>
          <w:sz w:val="24"/>
          <w:szCs w:val="24"/>
        </w:rPr>
        <w:tab/>
        <w:t xml:space="preserve">_____ </w:t>
      </w:r>
      <w:permEnd w:id="531716749"/>
      <w:r>
        <w:rPr>
          <w:rFonts w:ascii="Times New Roman" w:hAnsi="Times New Roman"/>
          <w:sz w:val="24"/>
          <w:szCs w:val="24"/>
        </w:rPr>
        <w:t>Prisoners</w:t>
      </w:r>
    </w:p>
    <w:p w14:paraId="519FE684" w14:textId="1EF1F6B7" w:rsidR="008A704D" w:rsidRDefault="008A704D" w:rsidP="008A704D">
      <w:pPr>
        <w:spacing w:after="0" w:line="240" w:lineRule="auto"/>
        <w:rPr>
          <w:rFonts w:ascii="Times New Roman" w:hAnsi="Times New Roman"/>
          <w:sz w:val="24"/>
          <w:szCs w:val="24"/>
        </w:rPr>
      </w:pPr>
      <w:permStart w:id="582312920" w:edGrp="everyone"/>
      <w:r>
        <w:rPr>
          <w:rFonts w:ascii="Times New Roman" w:hAnsi="Times New Roman"/>
          <w:sz w:val="24"/>
          <w:szCs w:val="24"/>
        </w:rPr>
        <w:tab/>
        <w:t xml:space="preserve">_____ </w:t>
      </w:r>
      <w:permEnd w:id="582312920"/>
      <w:r>
        <w:rPr>
          <w:rFonts w:ascii="Times New Roman" w:hAnsi="Times New Roman"/>
          <w:sz w:val="24"/>
          <w:szCs w:val="24"/>
        </w:rPr>
        <w:t>Participants with diminished cognitive abilit</w:t>
      </w:r>
      <w:r w:rsidR="00B22AAF">
        <w:rPr>
          <w:rFonts w:ascii="Times New Roman" w:hAnsi="Times New Roman"/>
          <w:sz w:val="24"/>
          <w:szCs w:val="24"/>
        </w:rPr>
        <w:t xml:space="preserve">y (unable to provide consent) </w:t>
      </w:r>
    </w:p>
    <w:p w14:paraId="7E5B472B" w14:textId="77777777" w:rsidR="008A704D" w:rsidRDefault="008A704D" w:rsidP="008A704D">
      <w:pPr>
        <w:spacing w:after="0" w:line="240" w:lineRule="auto"/>
        <w:rPr>
          <w:rFonts w:ascii="Times New Roman" w:hAnsi="Times New Roman"/>
          <w:sz w:val="24"/>
          <w:szCs w:val="24"/>
        </w:rPr>
      </w:pPr>
      <w:permStart w:id="517945741" w:edGrp="everyone"/>
      <w:r>
        <w:rPr>
          <w:rFonts w:ascii="Times New Roman" w:hAnsi="Times New Roman"/>
          <w:sz w:val="24"/>
          <w:szCs w:val="24"/>
        </w:rPr>
        <w:tab/>
        <w:t xml:space="preserve">_____ </w:t>
      </w:r>
      <w:permEnd w:id="517945741"/>
      <w:r>
        <w:rPr>
          <w:rFonts w:ascii="Times New Roman" w:hAnsi="Times New Roman"/>
          <w:sz w:val="24"/>
          <w:szCs w:val="24"/>
        </w:rPr>
        <w:t xml:space="preserve">Pregnant women and/or fetuses </w:t>
      </w:r>
    </w:p>
    <w:p w14:paraId="0EC62812" w14:textId="2629D6D5" w:rsidR="008A704D" w:rsidRDefault="008A704D" w:rsidP="008A704D">
      <w:pPr>
        <w:spacing w:after="0" w:line="240" w:lineRule="auto"/>
        <w:rPr>
          <w:rFonts w:ascii="Times New Roman" w:hAnsi="Times New Roman"/>
          <w:sz w:val="24"/>
          <w:szCs w:val="24"/>
        </w:rPr>
      </w:pPr>
      <w:permStart w:id="60843841" w:edGrp="everyone"/>
      <w:r>
        <w:rPr>
          <w:rFonts w:ascii="Times New Roman" w:hAnsi="Times New Roman"/>
          <w:sz w:val="24"/>
          <w:szCs w:val="24"/>
        </w:rPr>
        <w:tab/>
        <w:t>___</w:t>
      </w:r>
      <w:r w:rsidR="00915834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_ </w:t>
      </w:r>
      <w:permEnd w:id="60843841"/>
      <w:r>
        <w:rPr>
          <w:rFonts w:ascii="Times New Roman" w:hAnsi="Times New Roman"/>
          <w:sz w:val="24"/>
          <w:szCs w:val="24"/>
        </w:rPr>
        <w:t xml:space="preserve">No vulnerable populations will be included </w:t>
      </w:r>
    </w:p>
    <w:p w14:paraId="47FA69D9" w14:textId="281AB97E" w:rsidR="001B7CC7" w:rsidRDefault="001B7CC7" w:rsidP="007D5CE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44AF1F7" w14:textId="6A314660" w:rsidR="00353308" w:rsidRDefault="00353308" w:rsidP="007D5CE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F65D32C" w14:textId="77777777" w:rsidR="00353308" w:rsidRPr="00620D37" w:rsidRDefault="00353308" w:rsidP="007D5CE3">
      <w:pPr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</w:pPr>
    </w:p>
    <w:p w14:paraId="1D48C3C0" w14:textId="379C86BB" w:rsidR="007F2407" w:rsidRDefault="001921B4">
      <w:pPr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7"/>
          <w:id w:val="1654491371"/>
        </w:sdtPr>
        <w:sdtEndPr/>
        <w:sdtContent/>
      </w:sdt>
      <w:r w:rsidR="009C4620" w:rsidRPr="00AA5B38">
        <w:rPr>
          <w:rFonts w:ascii="Times New Roman" w:eastAsia="Times New Roman" w:hAnsi="Times New Roman" w:cs="Times New Roman"/>
          <w:b/>
          <w:bCs/>
          <w:sz w:val="24"/>
          <w:szCs w:val="24"/>
        </w:rPr>
        <w:t>2.  Will participants be remunerated for their participation?</w:t>
      </w:r>
      <w:bookmarkStart w:id="2" w:name="_Hlk177478459"/>
      <w:r w:rsidR="009C4620" w:rsidRPr="00AA5B3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permStart w:id="625218331" w:edGrp="everyone"/>
      <w:r w:rsidR="00AA5B38">
        <w:rPr>
          <w:rFonts w:ascii="Times New Roman" w:eastAsia="Times New Roman" w:hAnsi="Times New Roman" w:cs="Times New Roman"/>
          <w:sz w:val="24"/>
          <w:szCs w:val="24"/>
        </w:rPr>
        <w:t xml:space="preserve">_____ </w:t>
      </w:r>
      <w:permEnd w:id="625218331"/>
      <w:r w:rsidR="00AA5B38" w:rsidRPr="00724D74">
        <w:rPr>
          <w:rFonts w:ascii="Times New Roman" w:eastAsia="Times New Roman" w:hAnsi="Times New Roman" w:cs="Times New Roman"/>
          <w:b/>
          <w:bCs/>
          <w:sz w:val="24"/>
          <w:szCs w:val="24"/>
        </w:rPr>
        <w:t>Yes</w:t>
      </w:r>
      <w:r w:rsidR="00AA5B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permStart w:id="835675140" w:edGrp="everyone"/>
      <w:r w:rsidR="00AA5B38" w:rsidRPr="00EF6BA5">
        <w:rPr>
          <w:rFonts w:ascii="Times New Roman" w:eastAsia="Times New Roman" w:hAnsi="Times New Roman" w:cs="Times New Roman"/>
          <w:sz w:val="24"/>
          <w:szCs w:val="24"/>
        </w:rPr>
        <w:t>_</w:t>
      </w:r>
      <w:r w:rsidR="00AA5B38">
        <w:rPr>
          <w:rFonts w:ascii="Times New Roman" w:eastAsia="Times New Roman" w:hAnsi="Times New Roman" w:cs="Times New Roman"/>
          <w:sz w:val="24"/>
          <w:szCs w:val="24"/>
        </w:rPr>
        <w:t>____</w:t>
      </w:r>
      <w:permEnd w:id="835675140"/>
      <w:r w:rsidR="00AA5B38" w:rsidRPr="00A318E7">
        <w:rPr>
          <w:rFonts w:ascii="Times New Roman" w:eastAsia="Times New Roman" w:hAnsi="Times New Roman" w:cs="Times New Roman"/>
          <w:b/>
          <w:bCs/>
          <w:sz w:val="24"/>
          <w:szCs w:val="24"/>
        </w:rPr>
        <w:t>No</w:t>
      </w:r>
      <w:bookmarkEnd w:id="2"/>
    </w:p>
    <w:p w14:paraId="0B8A5DB7" w14:textId="03A427F5" w:rsidR="007F2407" w:rsidRDefault="00427645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286CA58" wp14:editId="2B5DA8FC">
                <wp:simplePos x="0" y="0"/>
                <wp:positionH relativeFrom="margin">
                  <wp:align>left</wp:align>
                </wp:positionH>
                <wp:positionV relativeFrom="paragraph">
                  <wp:posOffset>887730</wp:posOffset>
                </wp:positionV>
                <wp:extent cx="5865495" cy="3728720"/>
                <wp:effectExtent l="0" t="0" r="20955" b="241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5495" cy="37288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5D2E9" w14:textId="7BEF20E9" w:rsidR="004635F3" w:rsidRDefault="00FD23C4" w:rsidP="007D5CE3">
                            <w:pPr>
                              <w:rPr>
                                <w:i/>
                                <w:iCs/>
                              </w:rPr>
                            </w:pPr>
                            <w:permStart w:id="279463710" w:edGrp="everyone"/>
                            <w:r>
                              <w:rPr>
                                <w:i/>
                                <w:iCs/>
                              </w:rPr>
                              <w:t>(</w:t>
                            </w:r>
                            <w:r w:rsidR="004635F3">
                              <w:rPr>
                                <w:i/>
                                <w:iCs/>
                              </w:rPr>
                              <w:t xml:space="preserve">Note: </w:t>
                            </w:r>
                            <w:r w:rsidR="004635F3" w:rsidRPr="00FD23C4">
                              <w:t>If student participants are being offered extra credit, then there should also be a, roughly equivalent, alternative pathway for the to get the extra credit. This helps prevent coercion.</w:t>
                            </w:r>
                            <w:r>
                              <w:t>)</w:t>
                            </w:r>
                          </w:p>
                          <w:p w14:paraId="57FDB7E7" w14:textId="47E923F9" w:rsidR="00A76FFA" w:rsidRPr="00A76FFA" w:rsidRDefault="00A76FFA" w:rsidP="007D5CE3">
                            <w:pPr>
                              <w:rPr>
                                <w:i/>
                                <w:iCs/>
                              </w:rPr>
                            </w:pPr>
                            <w:r w:rsidRPr="00A76FFA">
                              <w:rPr>
                                <w:i/>
                                <w:iCs/>
                              </w:rPr>
                              <w:t xml:space="preserve">Example: </w:t>
                            </w:r>
                            <w:bookmarkStart w:id="3" w:name="_Hlk177051125"/>
                            <w:r w:rsidR="00792B51">
                              <w:rPr>
                                <w:i/>
                                <w:iCs/>
                              </w:rPr>
                              <w:t xml:space="preserve">(If I had placed a checkmark </w:t>
                            </w:r>
                            <w:r w:rsidR="00792B51">
                              <w:rPr>
                                <w:rFonts w:ascii="Segoe UI Emoji" w:hAnsi="Segoe UI Emoji" w:cs="Segoe UI Emoji"/>
                                <w:color w:val="4D5156"/>
                                <w:sz w:val="21"/>
                                <w:szCs w:val="21"/>
                                <w:shd w:val="clear" w:color="auto" w:fill="FFFFFF"/>
                              </w:rPr>
                              <w:t>✔</w:t>
                            </w:r>
                            <w:r w:rsidR="00EF1AF9">
                              <w:rPr>
                                <w:rFonts w:ascii="Segoe UI Emoji" w:hAnsi="Segoe UI Emoji" w:cs="Segoe UI Emoji"/>
                                <w:color w:val="4D5156"/>
                                <w:sz w:val="21"/>
                                <w:szCs w:val="21"/>
                                <w:shd w:val="clear" w:color="auto" w:fill="FFFFFF"/>
                              </w:rPr>
                              <w:t>next to “Yes” for 2)</w:t>
                            </w:r>
                            <w:bookmarkEnd w:id="3"/>
                          </w:p>
                          <w:p w14:paraId="78199A5C" w14:textId="0342B6F2" w:rsidR="00A76FFA" w:rsidRPr="00A76FFA" w:rsidRDefault="00A76FFA" w:rsidP="007D5CE3">
                            <w:r w:rsidRPr="00A76FFA">
                              <w:t>AMOUNT</w:t>
                            </w:r>
                          </w:p>
                          <w:p w14:paraId="07C9C1A5" w14:textId="1B34E9E5" w:rsidR="007D5CE3" w:rsidRPr="00A76FFA" w:rsidRDefault="007D5CE3" w:rsidP="007D5CE3">
                            <w:r w:rsidRPr="00A76FFA">
                              <w:t xml:space="preserve">Each participant will be paid $5 for completing the short survey. </w:t>
                            </w:r>
                          </w:p>
                          <w:p w14:paraId="230C2473" w14:textId="1714A8EA" w:rsidR="00A76FFA" w:rsidRPr="00A76FFA" w:rsidRDefault="00A76FFA" w:rsidP="00A76FFA">
                            <w:r w:rsidRPr="00A76FFA">
                              <w:t xml:space="preserve">This remuneration is consistent with standard rates for similar tasks. </w:t>
                            </w:r>
                          </w:p>
                          <w:p w14:paraId="6999A89E" w14:textId="446B73B8" w:rsidR="00A76FFA" w:rsidRPr="00A76FFA" w:rsidRDefault="00A76FFA" w:rsidP="00A76FFA">
                            <w:r w:rsidRPr="00A76FFA">
                              <w:t xml:space="preserve">The amount of payment is NOT coercively high, ensuring that participants are not unduly influenced to take </w:t>
                            </w:r>
                            <w:r w:rsidR="00EF1AF9" w:rsidRPr="00A76FFA">
                              <w:t>part. No</w:t>
                            </w:r>
                            <w:r w:rsidRPr="00A76FFA">
                              <w:t xml:space="preserve"> additional incentives or bonuses will be provided.</w:t>
                            </w:r>
                          </w:p>
                          <w:p w14:paraId="58FB3E43" w14:textId="311D9601" w:rsidR="00A76FFA" w:rsidRPr="00A76FFA" w:rsidRDefault="00A76FFA" w:rsidP="007D5CE3">
                            <w:r w:rsidRPr="00A76FFA">
                              <w:t>DELIVERY</w:t>
                            </w:r>
                          </w:p>
                          <w:p w14:paraId="23EF5872" w14:textId="31710C8D" w:rsidR="00A76FFA" w:rsidRPr="00A76FFA" w:rsidRDefault="007D5CE3" w:rsidP="007D5CE3">
                            <w:r w:rsidRPr="00A76FFA">
                              <w:t>This compensation will be provided through a platform</w:t>
                            </w:r>
                            <w:r w:rsidR="00A76FFA" w:rsidRPr="00A76FFA">
                              <w:t xml:space="preserve"> that </w:t>
                            </w:r>
                            <w:r w:rsidRPr="00A76FFA">
                              <w:t>allows for secure</w:t>
                            </w:r>
                            <w:r w:rsidR="00A76FFA" w:rsidRPr="00A76FFA">
                              <w:t>,</w:t>
                            </w:r>
                            <w:r w:rsidRPr="00A76FFA">
                              <w:t xml:space="preserve"> and anonymous</w:t>
                            </w:r>
                            <w:r w:rsidR="00A76FFA" w:rsidRPr="00A76FFA">
                              <w:t>,</w:t>
                            </w:r>
                            <w:r w:rsidRPr="00A76FFA">
                              <w:t xml:space="preserve"> payment. (Briefly explain this platform.) </w:t>
                            </w:r>
                          </w:p>
                          <w:p w14:paraId="62168193" w14:textId="5FD64455" w:rsidR="007D5CE3" w:rsidRPr="00A76FFA" w:rsidRDefault="007D5CE3" w:rsidP="007D5CE3">
                            <w:r w:rsidRPr="00A76FFA">
                              <w:t xml:space="preserve">Thus, all payments will be processed electronically through this system, thereby protecting </w:t>
                            </w:r>
                            <w:r w:rsidR="00A76FFA" w:rsidRPr="00A76FFA">
                              <w:t xml:space="preserve">research </w:t>
                            </w:r>
                            <w:r w:rsidRPr="00A76FFA">
                              <w:t xml:space="preserve">participant </w:t>
                            </w:r>
                            <w:r w:rsidR="00A76FFA" w:rsidRPr="00A76FFA">
                              <w:t>anonymity, privacy and confidentiality</w:t>
                            </w:r>
                            <w:r w:rsidRPr="00A76FFA">
                              <w:t xml:space="preserve">. </w:t>
                            </w:r>
                          </w:p>
                          <w:permEnd w:id="279463710"/>
                          <w:p w14:paraId="71C58FC3" w14:textId="77777777" w:rsidR="007D5CE3" w:rsidRDefault="007D5CE3" w:rsidP="007D5C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6CA58" id="_x0000_s1028" type="#_x0000_t202" style="position:absolute;left:0;text-align:left;margin-left:0;margin-top:69.9pt;width:461.85pt;height:293.6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">
                <v:textbox>
                  <w:txbxContent>
                    <w:p w14:paraId="5615D2E9" w14:textId="7BEF20E9" w:rsidR="004635F3" w:rsidRDefault="00FD23C4" w:rsidP="007D5CE3">
                      <w:pPr>
                        <w:rPr>
                          <w:i/>
                          <w:iCs/>
                        </w:rPr>
                      </w:pPr>
                      <w:permStart w:id="279463710" w:edGrp="everyone"/>
                      <w:r>
                        <w:rPr>
                          <w:i/>
                          <w:iCs/>
                        </w:rPr>
                        <w:t>(</w:t>
                      </w:r>
                      <w:r w:rsidR="004635F3">
                        <w:rPr>
                          <w:i/>
                          <w:iCs/>
                        </w:rPr>
                        <w:t xml:space="preserve">Note: </w:t>
                      </w:r>
                      <w:r w:rsidR="004635F3" w:rsidRPr="00FD23C4">
                        <w:t>If student participants are being offered extra credit, then there should also be a, roughly equivalent, alternative pathway for the to get the extra credit. This helps prevent coercion.</w:t>
                      </w:r>
                      <w:r>
                        <w:t>)</w:t>
                      </w:r>
                    </w:p>
                    <w:p w14:paraId="57FDB7E7" w14:textId="47E923F9" w:rsidR="00A76FFA" w:rsidRPr="00A76FFA" w:rsidRDefault="00A76FFA" w:rsidP="007D5CE3">
                      <w:pPr>
                        <w:rPr>
                          <w:i/>
                          <w:iCs/>
                        </w:rPr>
                      </w:pPr>
                      <w:r w:rsidRPr="00A76FFA">
                        <w:rPr>
                          <w:i/>
                          <w:iCs/>
                        </w:rPr>
                        <w:t xml:space="preserve">Example: </w:t>
                      </w:r>
                      <w:bookmarkStart w:id="4" w:name="_Hlk177051125"/>
                      <w:r w:rsidR="00792B51">
                        <w:rPr>
                          <w:i/>
                          <w:iCs/>
                        </w:rPr>
                        <w:t xml:space="preserve">(If I had placed a checkmark </w:t>
                      </w:r>
                      <w:r w:rsidR="00792B51">
                        <w:rPr>
                          <w:rFonts w:ascii="Segoe UI Emoji" w:hAnsi="Segoe UI Emoji" w:cs="Segoe UI Emoji"/>
                          <w:color w:val="4D5156"/>
                          <w:sz w:val="21"/>
                          <w:szCs w:val="21"/>
                          <w:shd w:val="clear" w:color="auto" w:fill="FFFFFF"/>
                        </w:rPr>
                        <w:t>✔</w:t>
                      </w:r>
                      <w:r w:rsidR="00EF1AF9">
                        <w:rPr>
                          <w:rFonts w:ascii="Segoe UI Emoji" w:hAnsi="Segoe UI Emoji" w:cs="Segoe UI Emoji"/>
                          <w:color w:val="4D5156"/>
                          <w:sz w:val="21"/>
                          <w:szCs w:val="21"/>
                          <w:shd w:val="clear" w:color="auto" w:fill="FFFFFF"/>
                        </w:rPr>
                        <w:t>next to “Yes” for 2)</w:t>
                      </w:r>
                      <w:bookmarkEnd w:id="4"/>
                    </w:p>
                    <w:p w14:paraId="78199A5C" w14:textId="0342B6F2" w:rsidR="00A76FFA" w:rsidRPr="00A76FFA" w:rsidRDefault="00A76FFA" w:rsidP="007D5CE3">
                      <w:r w:rsidRPr="00A76FFA">
                        <w:t>AMOUNT</w:t>
                      </w:r>
                    </w:p>
                    <w:p w14:paraId="07C9C1A5" w14:textId="1B34E9E5" w:rsidR="007D5CE3" w:rsidRPr="00A76FFA" w:rsidRDefault="007D5CE3" w:rsidP="007D5CE3">
                      <w:r w:rsidRPr="00A76FFA">
                        <w:t xml:space="preserve">Each participant will be paid $5 for completing the short survey. </w:t>
                      </w:r>
                    </w:p>
                    <w:p w14:paraId="230C2473" w14:textId="1714A8EA" w:rsidR="00A76FFA" w:rsidRPr="00A76FFA" w:rsidRDefault="00A76FFA" w:rsidP="00A76FFA">
                      <w:r w:rsidRPr="00A76FFA">
                        <w:t xml:space="preserve">This remuneration is consistent with standard rates for similar tasks. </w:t>
                      </w:r>
                    </w:p>
                    <w:p w14:paraId="6999A89E" w14:textId="446B73B8" w:rsidR="00A76FFA" w:rsidRPr="00A76FFA" w:rsidRDefault="00A76FFA" w:rsidP="00A76FFA">
                      <w:r w:rsidRPr="00A76FFA">
                        <w:t xml:space="preserve">The amount of payment is NOT coercively high, ensuring that participants are not unduly influenced to take </w:t>
                      </w:r>
                      <w:r w:rsidR="00EF1AF9" w:rsidRPr="00A76FFA">
                        <w:t>part. No</w:t>
                      </w:r>
                      <w:r w:rsidRPr="00A76FFA">
                        <w:t xml:space="preserve"> additional incentives or bonuses will be provided.</w:t>
                      </w:r>
                    </w:p>
                    <w:p w14:paraId="58FB3E43" w14:textId="311D9601" w:rsidR="00A76FFA" w:rsidRPr="00A76FFA" w:rsidRDefault="00A76FFA" w:rsidP="007D5CE3">
                      <w:r w:rsidRPr="00A76FFA">
                        <w:t>DELIVERY</w:t>
                      </w:r>
                    </w:p>
                    <w:p w14:paraId="23EF5872" w14:textId="31710C8D" w:rsidR="00A76FFA" w:rsidRPr="00A76FFA" w:rsidRDefault="007D5CE3" w:rsidP="007D5CE3">
                      <w:r w:rsidRPr="00A76FFA">
                        <w:t>This compensation will be provided through a platform</w:t>
                      </w:r>
                      <w:r w:rsidR="00A76FFA" w:rsidRPr="00A76FFA">
                        <w:t xml:space="preserve"> that </w:t>
                      </w:r>
                      <w:r w:rsidRPr="00A76FFA">
                        <w:t>allows for secure</w:t>
                      </w:r>
                      <w:r w:rsidR="00A76FFA" w:rsidRPr="00A76FFA">
                        <w:t>,</w:t>
                      </w:r>
                      <w:r w:rsidRPr="00A76FFA">
                        <w:t xml:space="preserve"> and anonymous</w:t>
                      </w:r>
                      <w:r w:rsidR="00A76FFA" w:rsidRPr="00A76FFA">
                        <w:t>,</w:t>
                      </w:r>
                      <w:r w:rsidRPr="00A76FFA">
                        <w:t xml:space="preserve"> payment. (Briefly explain this platform.) </w:t>
                      </w:r>
                    </w:p>
                    <w:p w14:paraId="62168193" w14:textId="5FD64455" w:rsidR="007D5CE3" w:rsidRPr="00A76FFA" w:rsidRDefault="007D5CE3" w:rsidP="007D5CE3">
                      <w:r w:rsidRPr="00A76FFA">
                        <w:t xml:space="preserve">Thus, all payments will be processed electronically through this system, thereby protecting </w:t>
                      </w:r>
                      <w:r w:rsidR="00A76FFA" w:rsidRPr="00A76FFA">
                        <w:t xml:space="preserve">research </w:t>
                      </w:r>
                      <w:r w:rsidRPr="00A76FFA">
                        <w:t xml:space="preserve">participant </w:t>
                      </w:r>
                      <w:r w:rsidR="00A76FFA" w:rsidRPr="00A76FFA">
                        <w:t>anonymity, privacy and confidentiality</w:t>
                      </w:r>
                      <w:r w:rsidRPr="00A76FFA">
                        <w:t xml:space="preserve">. </w:t>
                      </w:r>
                    </w:p>
                    <w:permEnd w:id="279463710"/>
                    <w:p w14:paraId="71C58FC3" w14:textId="77777777" w:rsidR="007D5CE3" w:rsidRDefault="007D5CE3" w:rsidP="007D5CE3"/>
                  </w:txbxContent>
                </v:textbox>
                <w10:wrap type="square" anchorx="margin"/>
              </v:shape>
            </w:pict>
          </mc:Fallback>
        </mc:AlternateContent>
      </w:r>
      <w:r w:rsidR="009C4620" w:rsidRPr="004E5700">
        <w:rPr>
          <w:rFonts w:ascii="Times New Roman" w:eastAsia="Times New Roman" w:hAnsi="Times New Roman" w:cs="Times New Roman"/>
          <w:b/>
          <w:bCs/>
          <w:sz w:val="24"/>
          <w:szCs w:val="24"/>
        </w:rPr>
        <w:t>2a</w:t>
      </w:r>
      <w:r w:rsidR="009C4620">
        <w:rPr>
          <w:rFonts w:ascii="Times New Roman" w:eastAsia="Times New Roman" w:hAnsi="Times New Roman" w:cs="Times New Roman"/>
          <w:sz w:val="24"/>
          <w:szCs w:val="24"/>
        </w:rPr>
        <w:t xml:space="preserve">. If so, how will participants be remunerated? Please indicate the type of remuneration and the amount.  For instance, the participants will be given a $10 Amazon Gift Card for participation or the participants will receive 3% of their final grade in extra credit in their Introduction course. </w:t>
      </w:r>
    </w:p>
    <w:p w14:paraId="3C377C87" w14:textId="37B10D8D" w:rsidR="00353308" w:rsidRDefault="00353308" w:rsidP="007D5CE3">
      <w:pPr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</w:pPr>
    </w:p>
    <w:p w14:paraId="1E61B124" w14:textId="77777777" w:rsidR="00353308" w:rsidRDefault="00353308" w:rsidP="007D5CE3">
      <w:pPr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</w:pPr>
    </w:p>
    <w:p w14:paraId="5639FB76" w14:textId="13370C18" w:rsidR="007F2407" w:rsidRDefault="001A3B1C" w:rsidP="00427645">
      <w:pPr>
        <w:rPr>
          <w:rFonts w:ascii="Times New Roman" w:eastAsia="Times New Roman" w:hAnsi="Times New Roman" w:cs="Times New Roman"/>
          <w:sz w:val="24"/>
          <w:szCs w:val="24"/>
        </w:rPr>
      </w:pPr>
      <w:r w:rsidRPr="00AA5B38">
        <w:rPr>
          <w:rFonts w:cs="Times New Roman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4BC9EE5" wp14:editId="41D7B95A">
                <wp:simplePos x="0" y="0"/>
                <wp:positionH relativeFrom="margin">
                  <wp:align>right</wp:align>
                </wp:positionH>
                <wp:positionV relativeFrom="paragraph">
                  <wp:posOffset>484860</wp:posOffset>
                </wp:positionV>
                <wp:extent cx="5865495" cy="1899920"/>
                <wp:effectExtent l="0" t="0" r="20955" b="2413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5495" cy="189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52A7F" w14:textId="45F5FC28" w:rsidR="001A3B1C" w:rsidRDefault="001A3B1C" w:rsidP="001A3B1C">
                            <w:pPr>
                              <w:ind w:left="720" w:hanging="360"/>
                            </w:pPr>
                            <w:permStart w:id="1467047300" w:edGrp="everyone"/>
                            <w:r w:rsidRPr="001A3B1C">
                              <w:rPr>
                                <w:i/>
                                <w:iCs/>
                              </w:rPr>
                              <w:t>Example</w:t>
                            </w:r>
                            <w:r w:rsidRPr="001A3B1C">
                              <w:t>:</w:t>
                            </w:r>
                          </w:p>
                          <w:p w14:paraId="759C3B0D" w14:textId="77777777" w:rsidR="001A3B1C" w:rsidRDefault="001A3B1C" w:rsidP="001A3B1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160" w:line="259" w:lineRule="auto"/>
                            </w:pPr>
                            <w:r w:rsidRPr="001448DC">
                              <w:t xml:space="preserve">Participants who complete half </w:t>
                            </w:r>
                            <w:r>
                              <w:t xml:space="preserve">(or more) </w:t>
                            </w:r>
                            <w:r w:rsidRPr="001448DC">
                              <w:t>of the survey will receive full payment of $</w:t>
                            </w:r>
                            <w:r>
                              <w:t>5</w:t>
                            </w:r>
                            <w:r w:rsidRPr="001448DC">
                              <w:t xml:space="preserve">. </w:t>
                            </w:r>
                          </w:p>
                          <w:p w14:paraId="059257AA" w14:textId="77777777" w:rsidR="001A3B1C" w:rsidRDefault="001A3B1C" w:rsidP="001A3B1C">
                            <w:pPr>
                              <w:pStyle w:val="ListParagraph"/>
                            </w:pPr>
                          </w:p>
                          <w:p w14:paraId="5A39C4A3" w14:textId="77777777" w:rsidR="001A3B1C" w:rsidRDefault="001A3B1C" w:rsidP="001A3B1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160" w:line="259" w:lineRule="auto"/>
                            </w:pPr>
                            <w:r w:rsidRPr="001448DC">
                              <w:t xml:space="preserve">Those who complete less </w:t>
                            </w:r>
                            <w:r>
                              <w:t xml:space="preserve">than half </w:t>
                            </w:r>
                            <w:r w:rsidRPr="001448DC">
                              <w:t>will receive partial remuneration of $</w:t>
                            </w:r>
                            <w:r>
                              <w:t>2</w:t>
                            </w:r>
                            <w:r w:rsidRPr="001448DC">
                              <w:t xml:space="preserve">.50. </w:t>
                            </w:r>
                          </w:p>
                          <w:p w14:paraId="75397DAC" w14:textId="77777777" w:rsidR="001A3B1C" w:rsidRDefault="001A3B1C" w:rsidP="001A3B1C">
                            <w:pPr>
                              <w:pStyle w:val="ListParagraph"/>
                            </w:pPr>
                          </w:p>
                          <w:p w14:paraId="3997353B" w14:textId="77777777" w:rsidR="001A3B1C" w:rsidRPr="001448DC" w:rsidRDefault="001A3B1C" w:rsidP="001A3B1C">
                            <w:r>
                              <w:t xml:space="preserve">Rationale: </w:t>
                            </w:r>
                            <w:r w:rsidRPr="001448DC">
                              <w:t>The payment amount is modest</w:t>
                            </w:r>
                            <w:r>
                              <w:t xml:space="preserve">. It is </w:t>
                            </w:r>
                            <w:r w:rsidRPr="001448DC">
                              <w:t xml:space="preserve">not coercively high, ensuring voluntary participation. </w:t>
                            </w:r>
                          </w:p>
                          <w:permEnd w:id="1467047300"/>
                          <w:p w14:paraId="78E1FB1C" w14:textId="77777777" w:rsidR="001A3B1C" w:rsidRDefault="001A3B1C" w:rsidP="001A3B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C9EE5" id="_x0000_s1029" type="#_x0000_t202" style="position:absolute;margin-left:410.65pt;margin-top:38.2pt;width:461.85pt;height:149.6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">
                <v:textbox>
                  <w:txbxContent>
                    <w:p w14:paraId="5FE52A7F" w14:textId="45F5FC28" w:rsidR="001A3B1C" w:rsidRDefault="001A3B1C" w:rsidP="001A3B1C">
                      <w:pPr>
                        <w:ind w:left="720" w:hanging="360"/>
                      </w:pPr>
                      <w:permStart w:id="1467047300" w:edGrp="everyone"/>
                      <w:r w:rsidRPr="001A3B1C">
                        <w:rPr>
                          <w:i/>
                          <w:iCs/>
                        </w:rPr>
                        <w:t>Example</w:t>
                      </w:r>
                      <w:r w:rsidRPr="001A3B1C">
                        <w:t>:</w:t>
                      </w:r>
                    </w:p>
                    <w:p w14:paraId="759C3B0D" w14:textId="77777777" w:rsidR="001A3B1C" w:rsidRDefault="001A3B1C" w:rsidP="001A3B1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160" w:line="259" w:lineRule="auto"/>
                      </w:pPr>
                      <w:r w:rsidRPr="001448DC">
                        <w:t xml:space="preserve">Participants who complete half </w:t>
                      </w:r>
                      <w:r>
                        <w:t xml:space="preserve">(or more) </w:t>
                      </w:r>
                      <w:r w:rsidRPr="001448DC">
                        <w:t>of the survey will receive full payment of $</w:t>
                      </w:r>
                      <w:r>
                        <w:t>5</w:t>
                      </w:r>
                      <w:r w:rsidRPr="001448DC">
                        <w:t xml:space="preserve">. </w:t>
                      </w:r>
                    </w:p>
                    <w:p w14:paraId="059257AA" w14:textId="77777777" w:rsidR="001A3B1C" w:rsidRDefault="001A3B1C" w:rsidP="001A3B1C">
                      <w:pPr>
                        <w:pStyle w:val="ListParagraph"/>
                      </w:pPr>
                    </w:p>
                    <w:p w14:paraId="5A39C4A3" w14:textId="77777777" w:rsidR="001A3B1C" w:rsidRDefault="001A3B1C" w:rsidP="001A3B1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160" w:line="259" w:lineRule="auto"/>
                      </w:pPr>
                      <w:r w:rsidRPr="001448DC">
                        <w:t xml:space="preserve">Those who complete less </w:t>
                      </w:r>
                      <w:r>
                        <w:t xml:space="preserve">than half </w:t>
                      </w:r>
                      <w:r w:rsidRPr="001448DC">
                        <w:t>will receive partial remuneration of $</w:t>
                      </w:r>
                      <w:r>
                        <w:t>2</w:t>
                      </w:r>
                      <w:r w:rsidRPr="001448DC">
                        <w:t xml:space="preserve">.50. </w:t>
                      </w:r>
                    </w:p>
                    <w:p w14:paraId="75397DAC" w14:textId="77777777" w:rsidR="001A3B1C" w:rsidRDefault="001A3B1C" w:rsidP="001A3B1C">
                      <w:pPr>
                        <w:pStyle w:val="ListParagraph"/>
                      </w:pPr>
                    </w:p>
                    <w:p w14:paraId="3997353B" w14:textId="77777777" w:rsidR="001A3B1C" w:rsidRPr="001448DC" w:rsidRDefault="001A3B1C" w:rsidP="001A3B1C">
                      <w:r>
                        <w:t xml:space="preserve">Rationale: </w:t>
                      </w:r>
                      <w:r w:rsidRPr="001448DC">
                        <w:t>The payment amount is modest</w:t>
                      </w:r>
                      <w:r>
                        <w:t xml:space="preserve">. It is </w:t>
                      </w:r>
                      <w:r w:rsidRPr="001448DC">
                        <w:t xml:space="preserve">not coercively high, ensuring voluntary participation. </w:t>
                      </w:r>
                    </w:p>
                    <w:permEnd w:id="1467047300"/>
                    <w:p w14:paraId="78E1FB1C" w14:textId="77777777" w:rsidR="001A3B1C" w:rsidRDefault="001A3B1C" w:rsidP="001A3B1C"/>
                  </w:txbxContent>
                </v:textbox>
                <w10:wrap type="square" anchorx="margin"/>
              </v:shape>
            </w:pict>
          </mc:Fallback>
        </mc:AlternateContent>
      </w:r>
      <w:r w:rsidR="009C4620" w:rsidRPr="00AA5B38">
        <w:rPr>
          <w:rFonts w:ascii="Times New Roman" w:eastAsia="Times New Roman" w:hAnsi="Times New Roman" w:cs="Times New Roman"/>
          <w:b/>
          <w:bCs/>
          <w:sz w:val="24"/>
          <w:szCs w:val="24"/>
        </w:rPr>
        <w:t>2b. If participants do not complete the study, will partial or full remuneration be given?  Please describe how that will be determined</w:t>
      </w:r>
      <w:r w:rsidR="009C462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0B76B1D" w14:textId="77777777" w:rsidR="006B207B" w:rsidRDefault="006B207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88B8C6" w14:textId="12D989F5" w:rsidR="006B207B" w:rsidRPr="00AA5B38" w:rsidRDefault="00AA5B38" w:rsidP="00AA5B38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207B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E143838" wp14:editId="3E8E4343">
                <wp:simplePos x="0" y="0"/>
                <wp:positionH relativeFrom="margin">
                  <wp:align>right</wp:align>
                </wp:positionH>
                <wp:positionV relativeFrom="paragraph">
                  <wp:posOffset>465455</wp:posOffset>
                </wp:positionV>
                <wp:extent cx="5865495" cy="2219960"/>
                <wp:effectExtent l="0" t="0" r="20955" b="2794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5495" cy="2219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37378A" w14:textId="77777777" w:rsidR="006B207B" w:rsidRDefault="006B207B" w:rsidP="006B207B">
                            <w:permStart w:id="1217820534" w:edGrp="everyone"/>
                            <w:r w:rsidRPr="00170C4C">
                              <w:rPr>
                                <w:i/>
                                <w:iCs/>
                              </w:rPr>
                              <w:t>Example</w:t>
                            </w:r>
                            <w:r w:rsidRPr="00170C4C">
                              <w:t>:</w:t>
                            </w:r>
                          </w:p>
                          <w:p w14:paraId="125A8FAD" w14:textId="77777777" w:rsidR="006B207B" w:rsidRDefault="006B207B" w:rsidP="006B207B">
                            <w:r>
                              <w:t xml:space="preserve">Besides, renumeration, participants may gain other benefits. </w:t>
                            </w:r>
                          </w:p>
                          <w:p w14:paraId="3746963F" w14:textId="77777777" w:rsidR="006B207B" w:rsidRDefault="006B207B" w:rsidP="006B207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160" w:line="259" w:lineRule="auto"/>
                            </w:pPr>
                            <w:r w:rsidRPr="00170C4C">
                              <w:t xml:space="preserve">Participants may benefit by gaining insights into psychology and the research process. </w:t>
                            </w:r>
                          </w:p>
                          <w:p w14:paraId="29FEC3C8" w14:textId="77777777" w:rsidR="006B207B" w:rsidRDefault="006B207B" w:rsidP="006B207B">
                            <w:pPr>
                              <w:pStyle w:val="ListParagraph"/>
                            </w:pPr>
                          </w:p>
                          <w:p w14:paraId="2DA9A1C7" w14:textId="77777777" w:rsidR="006B207B" w:rsidRDefault="006B207B" w:rsidP="006B207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160" w:line="259" w:lineRule="auto"/>
                            </w:pPr>
                            <w:r w:rsidRPr="00170C4C">
                              <w:t xml:space="preserve">Additionally, </w:t>
                            </w:r>
                            <w:r>
                              <w:t>participants</w:t>
                            </w:r>
                            <w:r w:rsidRPr="00170C4C">
                              <w:t xml:space="preserve"> could experience a sense of satisfaction from contributing to scientific knowledge and supporting psychological research. </w:t>
                            </w:r>
                          </w:p>
                          <w:p w14:paraId="5FB02C21" w14:textId="77777777" w:rsidR="006B207B" w:rsidRPr="00170C4C" w:rsidRDefault="006B207B" w:rsidP="006B207B">
                            <w:r w:rsidRPr="00170C4C">
                              <w:t>However, no direct personal benefits beyond remuneration are guaranteed</w:t>
                            </w:r>
                            <w:r>
                              <w:t>.</w:t>
                            </w:r>
                          </w:p>
                          <w:permEnd w:id="1217820534"/>
                          <w:p w14:paraId="0499C9DB" w14:textId="77777777" w:rsidR="006B207B" w:rsidRDefault="006B207B" w:rsidP="006B20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43838" id="_x0000_s1030" type="#_x0000_t202" style="position:absolute;left:0;text-align:left;margin-left:410.65pt;margin-top:36.65pt;width:461.85pt;height:174.8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">
                <v:textbox>
                  <w:txbxContent>
                    <w:p w14:paraId="6537378A" w14:textId="77777777" w:rsidR="006B207B" w:rsidRDefault="006B207B" w:rsidP="006B207B">
                      <w:permStart w:id="1217820534" w:edGrp="everyone"/>
                      <w:r w:rsidRPr="00170C4C">
                        <w:rPr>
                          <w:i/>
                          <w:iCs/>
                        </w:rPr>
                        <w:t>Example</w:t>
                      </w:r>
                      <w:r w:rsidRPr="00170C4C">
                        <w:t>:</w:t>
                      </w:r>
                    </w:p>
                    <w:p w14:paraId="125A8FAD" w14:textId="77777777" w:rsidR="006B207B" w:rsidRDefault="006B207B" w:rsidP="006B207B">
                      <w:r>
                        <w:t xml:space="preserve">Besides, renumeration, participants may gain other benefits. </w:t>
                      </w:r>
                    </w:p>
                    <w:p w14:paraId="3746963F" w14:textId="77777777" w:rsidR="006B207B" w:rsidRDefault="006B207B" w:rsidP="006B207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160" w:line="259" w:lineRule="auto"/>
                      </w:pPr>
                      <w:r w:rsidRPr="00170C4C">
                        <w:t xml:space="preserve">Participants may benefit by gaining insights into psychology and the research process. </w:t>
                      </w:r>
                    </w:p>
                    <w:p w14:paraId="29FEC3C8" w14:textId="77777777" w:rsidR="006B207B" w:rsidRDefault="006B207B" w:rsidP="006B207B">
                      <w:pPr>
                        <w:pStyle w:val="ListParagraph"/>
                      </w:pPr>
                    </w:p>
                    <w:p w14:paraId="2DA9A1C7" w14:textId="77777777" w:rsidR="006B207B" w:rsidRDefault="006B207B" w:rsidP="006B207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160" w:line="259" w:lineRule="auto"/>
                      </w:pPr>
                      <w:r w:rsidRPr="00170C4C">
                        <w:t xml:space="preserve">Additionally, </w:t>
                      </w:r>
                      <w:r>
                        <w:t>participants</w:t>
                      </w:r>
                      <w:r w:rsidRPr="00170C4C">
                        <w:t xml:space="preserve"> could experience a sense of satisfaction from contributing to scientific knowledge and supporting psychological research. </w:t>
                      </w:r>
                    </w:p>
                    <w:p w14:paraId="5FB02C21" w14:textId="77777777" w:rsidR="006B207B" w:rsidRPr="00170C4C" w:rsidRDefault="006B207B" w:rsidP="006B207B">
                      <w:r w:rsidRPr="00170C4C">
                        <w:t>However, no direct personal benefits beyond remuneration are guaranteed</w:t>
                      </w:r>
                      <w:r>
                        <w:t>.</w:t>
                      </w:r>
                    </w:p>
                    <w:permEnd w:id="1217820534"/>
                    <w:p w14:paraId="0499C9DB" w14:textId="77777777" w:rsidR="006B207B" w:rsidRDefault="006B207B" w:rsidP="006B207B"/>
                  </w:txbxContent>
                </v:textbox>
                <w10:wrap type="square" anchorx="margin"/>
              </v:shape>
            </w:pict>
          </mc:Fallback>
        </mc:AlternateContent>
      </w:r>
      <w:r w:rsidR="009C4620" w:rsidRPr="00AA5B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What direct benefits (other than remuneration) exist for the participants who participate? </w:t>
      </w:r>
    </w:p>
    <w:p w14:paraId="4509F05F" w14:textId="77777777" w:rsidR="00353308" w:rsidRDefault="0035330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FDE9277" w14:textId="11744AD8" w:rsidR="007F2407" w:rsidRPr="00AA5B38" w:rsidRDefault="009C462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A5B38">
        <w:rPr>
          <w:rFonts w:ascii="Times New Roman" w:eastAsia="Times New Roman" w:hAnsi="Times New Roman" w:cs="Times New Roman"/>
          <w:b/>
          <w:bCs/>
          <w:sz w:val="24"/>
          <w:szCs w:val="24"/>
        </w:rPr>
        <w:t>4.  What direct risks could the participants potentially face? Check all that apply.</w:t>
      </w:r>
    </w:p>
    <w:p w14:paraId="48A5DDDC" w14:textId="5C893F8C" w:rsidR="007F2407" w:rsidRDefault="009C4620">
      <w:pPr>
        <w:rPr>
          <w:rFonts w:ascii="Times New Roman" w:eastAsia="Times New Roman" w:hAnsi="Times New Roman" w:cs="Times New Roman"/>
          <w:sz w:val="24"/>
          <w:szCs w:val="24"/>
        </w:rPr>
      </w:pPr>
      <w:r w:rsidRPr="002A15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ermStart w:id="1575098171" w:edGrp="everyone"/>
      <w:r w:rsidR="00BF7B22" w:rsidRPr="00EF6BA5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2A1502" w:rsidRPr="002A15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2A150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ermEnd w:id="1575098171"/>
      <w:r>
        <w:rPr>
          <w:rFonts w:ascii="Times New Roman" w:eastAsia="Times New Roman" w:hAnsi="Times New Roman" w:cs="Times New Roman"/>
          <w:sz w:val="24"/>
          <w:szCs w:val="24"/>
        </w:rPr>
        <w:t>Risk of breach of confidentiality or privacy</w:t>
      </w:r>
    </w:p>
    <w:p w14:paraId="1E3D19DD" w14:textId="4E0FC217" w:rsidR="007F2407" w:rsidRDefault="002A150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ermStart w:id="367723069" w:edGrp="everyone"/>
      <w:r w:rsidR="00BF7B22" w:rsidRPr="00EF6BA5">
        <w:rPr>
          <w:rFonts w:ascii="Times New Roman" w:eastAsia="Times New Roman" w:hAnsi="Times New Roman" w:cs="Times New Roman"/>
          <w:sz w:val="24"/>
          <w:szCs w:val="24"/>
          <w:u w:val="single"/>
        </w:rPr>
        <w:t>____</w:t>
      </w:r>
      <w:r w:rsidR="00BF7B22" w:rsidRPr="00EF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ermEnd w:id="367723069"/>
      <w:r w:rsidR="009C4620">
        <w:rPr>
          <w:rFonts w:ascii="Times New Roman" w:eastAsia="Times New Roman" w:hAnsi="Times New Roman" w:cs="Times New Roman"/>
          <w:sz w:val="24"/>
          <w:szCs w:val="24"/>
        </w:rPr>
        <w:t>Risk of coercion by researcher(s)</w:t>
      </w:r>
      <w:permStart w:id="2034655381" w:edGrp="everyone"/>
      <w:permEnd w:id="2034655381"/>
    </w:p>
    <w:p w14:paraId="4BC0904A" w14:textId="25D331B0" w:rsidR="007F2407" w:rsidRDefault="009C4620">
      <w:pPr>
        <w:rPr>
          <w:rFonts w:ascii="Times New Roman" w:eastAsia="Times New Roman" w:hAnsi="Times New Roman" w:cs="Times New Roman"/>
          <w:sz w:val="24"/>
          <w:szCs w:val="24"/>
        </w:rPr>
      </w:pPr>
      <w:permStart w:id="2092581448" w:edGrp="everyone"/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permEnd w:id="2092581448"/>
      <w:r>
        <w:rPr>
          <w:rFonts w:ascii="Times New Roman" w:eastAsia="Times New Roman" w:hAnsi="Times New Roman" w:cs="Times New Roman"/>
          <w:sz w:val="24"/>
          <w:szCs w:val="24"/>
        </w:rPr>
        <w:tab/>
        <w:t>Risk of psychological harm</w:t>
      </w:r>
    </w:p>
    <w:p w14:paraId="356C56FA" w14:textId="66E1B91E" w:rsidR="007F2407" w:rsidRDefault="009C462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ermStart w:id="1743213789" w:edGrp="everyone"/>
      <w:r>
        <w:rPr>
          <w:rFonts w:ascii="Times New Roman" w:eastAsia="Times New Roman" w:hAnsi="Times New Roman" w:cs="Times New Roman"/>
          <w:sz w:val="24"/>
          <w:szCs w:val="24"/>
        </w:rPr>
        <w:t xml:space="preserve">_____ </w:t>
      </w:r>
      <w:permEnd w:id="1743213789"/>
      <w:r>
        <w:rPr>
          <w:rFonts w:ascii="Times New Roman" w:eastAsia="Times New Roman" w:hAnsi="Times New Roman" w:cs="Times New Roman"/>
          <w:sz w:val="24"/>
          <w:szCs w:val="24"/>
        </w:rPr>
        <w:t>Risk of physical harm</w:t>
      </w:r>
    </w:p>
    <w:p w14:paraId="0CC03151" w14:textId="0CEE30A6" w:rsidR="00AA5B38" w:rsidRDefault="245480C0">
      <w:pPr>
        <w:rPr>
          <w:rFonts w:ascii="Times New Roman" w:eastAsia="Times New Roman" w:hAnsi="Times New Roman" w:cs="Times New Roman"/>
          <w:sz w:val="24"/>
          <w:szCs w:val="24"/>
        </w:rPr>
      </w:pPr>
      <w:r w:rsidRPr="245480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ermStart w:id="629605366" w:edGrp="everyone"/>
      <w:r w:rsidRPr="245480C0">
        <w:rPr>
          <w:rFonts w:ascii="Times New Roman" w:eastAsia="Times New Roman" w:hAnsi="Times New Roman" w:cs="Times New Roman"/>
          <w:sz w:val="24"/>
          <w:szCs w:val="24"/>
        </w:rPr>
        <w:t xml:space="preserve">_____ </w:t>
      </w:r>
      <w:permEnd w:id="629605366"/>
      <w:r w:rsidRPr="245480C0">
        <w:rPr>
          <w:rFonts w:ascii="Times New Roman" w:eastAsia="Times New Roman" w:hAnsi="Times New Roman" w:cs="Times New Roman"/>
          <w:sz w:val="24"/>
          <w:szCs w:val="24"/>
        </w:rPr>
        <w:t xml:space="preserve">Other potential risk: </w:t>
      </w:r>
    </w:p>
    <w:p w14:paraId="2C93A4AC" w14:textId="3225F877" w:rsidR="00AA5B38" w:rsidRDefault="00DD65B7">
      <w:pPr>
        <w:rPr>
          <w:rFonts w:ascii="Times New Roman" w:eastAsia="Times New Roman" w:hAnsi="Times New Roman" w:cs="Times New Roman"/>
          <w:sz w:val="24"/>
          <w:szCs w:val="24"/>
        </w:rPr>
      </w:pPr>
      <w:r w:rsidRPr="00DD65B7">
        <w:rPr>
          <w:rFonts w:ascii="Times New Roman" w:eastAsia="Times New Roman" w:hAnsi="Times New Roman" w:cs="Times New Roman"/>
          <w:b/>
          <w:noProof/>
          <w:sz w:val="24"/>
          <w:szCs w:val="24"/>
          <w:highlight w:val="yellow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14D474E" wp14:editId="10EACF0E">
                <wp:simplePos x="0" y="0"/>
                <wp:positionH relativeFrom="margin">
                  <wp:align>left</wp:align>
                </wp:positionH>
                <wp:positionV relativeFrom="paragraph">
                  <wp:posOffset>60325</wp:posOffset>
                </wp:positionV>
                <wp:extent cx="5341620" cy="2839085"/>
                <wp:effectExtent l="0" t="0" r="11430" b="1841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1620" cy="283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F3E01" w14:textId="3AB949D6" w:rsidR="00DD65B7" w:rsidRPr="00156A55" w:rsidRDefault="00DD65B7" w:rsidP="00DD65B7">
                            <w:pPr>
                              <w:rPr>
                                <w:b/>
                                <w:bCs/>
                              </w:rPr>
                            </w:pPr>
                            <w:permStart w:id="1985769218" w:edGrp="everyone"/>
                            <w:r w:rsidRPr="00156A55">
                              <w:rPr>
                                <w:b/>
                                <w:bCs/>
                              </w:rPr>
                              <w:t>Outline for "</w:t>
                            </w:r>
                            <w:r w:rsidRPr="00156A55">
                              <w:rPr>
                                <w:b/>
                                <w:bCs/>
                                <w:i/>
                                <w:iCs/>
                              </w:rPr>
                              <w:t>Other</w:t>
                            </w:r>
                            <w:r w:rsidRPr="00156A55">
                              <w:rPr>
                                <w:b/>
                                <w:bCs/>
                              </w:rPr>
                              <w:t xml:space="preserve"> Potential Risk"</w:t>
                            </w:r>
                          </w:p>
                          <w:p w14:paraId="2AA26EF7" w14:textId="7DE2EC3B" w:rsidR="00DD65B7" w:rsidRPr="00156A55" w:rsidRDefault="00DD65B7" w:rsidP="00DD65B7">
                            <w:pPr>
                              <w:numPr>
                                <w:ilvl w:val="0"/>
                                <w:numId w:val="29"/>
                              </w:numPr>
                            </w:pPr>
                            <w:r w:rsidRPr="00156A55">
                              <w:rPr>
                                <w:b/>
                                <w:bCs/>
                              </w:rPr>
                              <w:t>Identify Unique Risks</w:t>
                            </w:r>
                            <w:r w:rsidRPr="00DD65B7">
                              <w:t xml:space="preserve">: </w:t>
                            </w:r>
                            <w:r w:rsidRPr="00156A55">
                              <w:t>Think about any risks specific to your study not listed in standard categories.</w:t>
                            </w:r>
                          </w:p>
                          <w:p w14:paraId="3487B42D" w14:textId="77777777" w:rsidR="00DD65B7" w:rsidRPr="00156A55" w:rsidRDefault="00DD65B7" w:rsidP="00DD65B7">
                            <w:pPr>
                              <w:numPr>
                                <w:ilvl w:val="1"/>
                                <w:numId w:val="29"/>
                              </w:numPr>
                            </w:pPr>
                            <w:r w:rsidRPr="00156A55">
                              <w:rPr>
                                <w:i/>
                                <w:iCs/>
                              </w:rPr>
                              <w:t>Examples</w:t>
                            </w:r>
                            <w:r w:rsidRPr="00156A55">
                              <w:t>: time commitment, emotional discomfort, data misuse.</w:t>
                            </w:r>
                          </w:p>
                          <w:p w14:paraId="125B2452" w14:textId="60537BDB" w:rsidR="00DD65B7" w:rsidRPr="00156A55" w:rsidRDefault="00DD65B7" w:rsidP="00DD65B7">
                            <w:pPr>
                              <w:numPr>
                                <w:ilvl w:val="0"/>
                                <w:numId w:val="29"/>
                              </w:numPr>
                            </w:pPr>
                            <w:r w:rsidRPr="00156A55">
                              <w:rPr>
                                <w:b/>
                                <w:bCs/>
                              </w:rPr>
                              <w:t>Describe the Risk Clearly</w:t>
                            </w:r>
                            <w:r w:rsidRPr="00DD65B7">
                              <w:t xml:space="preserve">: </w:t>
                            </w:r>
                            <w:r w:rsidRPr="00156A55">
                              <w:t>Use straightforward language.</w:t>
                            </w:r>
                            <w:r w:rsidRPr="00DD65B7">
                              <w:t xml:space="preserve"> </w:t>
                            </w:r>
                            <w:r w:rsidRPr="00156A55">
                              <w:t>Be specific about what the risk involves.</w:t>
                            </w:r>
                          </w:p>
                          <w:p w14:paraId="3B574749" w14:textId="0A2EEBF0" w:rsidR="00DD65B7" w:rsidRPr="00156A55" w:rsidRDefault="00DD65B7" w:rsidP="00DD65B7">
                            <w:pPr>
                              <w:numPr>
                                <w:ilvl w:val="0"/>
                                <w:numId w:val="29"/>
                              </w:numPr>
                            </w:pPr>
                            <w:r w:rsidRPr="00156A55">
                              <w:rPr>
                                <w:b/>
                                <w:bCs/>
                              </w:rPr>
                              <w:t>Explain the Risk’s Relevance</w:t>
                            </w:r>
                            <w:r w:rsidRPr="00DD65B7">
                              <w:t xml:space="preserve">: </w:t>
                            </w:r>
                            <w:r w:rsidRPr="00156A55">
                              <w:t>How does this risk relate to your study?</w:t>
                            </w:r>
                            <w:r w:rsidRPr="00DD65B7">
                              <w:t xml:space="preserve"> </w:t>
                            </w:r>
                            <w:r w:rsidRPr="00156A55">
                              <w:t>Why might participants experience it?</w:t>
                            </w:r>
                          </w:p>
                          <w:p w14:paraId="78E0D0C8" w14:textId="0FDFEEF9" w:rsidR="00DD65B7" w:rsidRPr="00156A55" w:rsidRDefault="00DD65B7" w:rsidP="00DD65B7">
                            <w:pPr>
                              <w:numPr>
                                <w:ilvl w:val="0"/>
                                <w:numId w:val="29"/>
                              </w:numPr>
                            </w:pPr>
                            <w:r w:rsidRPr="00156A55">
                              <w:rPr>
                                <w:b/>
                                <w:bCs/>
                              </w:rPr>
                              <w:t>Assess the Severity</w:t>
                            </w:r>
                            <w:r w:rsidRPr="00DD65B7">
                              <w:t xml:space="preserve">: </w:t>
                            </w:r>
                            <w:r w:rsidRPr="00156A55">
                              <w:t>Indicate if the risk is minimal, moderate, or significant.</w:t>
                            </w:r>
                          </w:p>
                          <w:p w14:paraId="63B68F9A" w14:textId="77777777" w:rsidR="00DD65B7" w:rsidRPr="00DD65B7" w:rsidRDefault="00DD65B7" w:rsidP="00DD65B7">
                            <w:r w:rsidRPr="00DD65B7">
                              <w:t>.</w:t>
                            </w:r>
                          </w:p>
                          <w:permEnd w:id="1985769218"/>
                          <w:p w14:paraId="18BFEC79" w14:textId="777ABD33" w:rsidR="00DD65B7" w:rsidRDefault="00DD65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D474E" id="_x0000_s1031" type="#_x0000_t202" style="position:absolute;margin-left:0;margin-top:4.75pt;width:420.6pt;height:223.55pt;z-index:2516858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">
                <v:textbox>
                  <w:txbxContent>
                    <w:p w14:paraId="6F3F3E01" w14:textId="3AB949D6" w:rsidR="00DD65B7" w:rsidRPr="00156A55" w:rsidRDefault="00DD65B7" w:rsidP="00DD65B7">
                      <w:pPr>
                        <w:rPr>
                          <w:b/>
                          <w:bCs/>
                        </w:rPr>
                      </w:pPr>
                      <w:permStart w:id="1985769218" w:edGrp="everyone"/>
                      <w:r w:rsidRPr="00156A55">
                        <w:rPr>
                          <w:b/>
                          <w:bCs/>
                        </w:rPr>
                        <w:t>Outline for "</w:t>
                      </w:r>
                      <w:r w:rsidRPr="00156A55">
                        <w:rPr>
                          <w:b/>
                          <w:bCs/>
                          <w:i/>
                          <w:iCs/>
                        </w:rPr>
                        <w:t>Other</w:t>
                      </w:r>
                      <w:r w:rsidRPr="00156A55">
                        <w:rPr>
                          <w:b/>
                          <w:bCs/>
                        </w:rPr>
                        <w:t xml:space="preserve"> Potential Risk"</w:t>
                      </w:r>
                    </w:p>
                    <w:p w14:paraId="2AA26EF7" w14:textId="7DE2EC3B" w:rsidR="00DD65B7" w:rsidRPr="00156A55" w:rsidRDefault="00DD65B7" w:rsidP="00DD65B7">
                      <w:pPr>
                        <w:numPr>
                          <w:ilvl w:val="0"/>
                          <w:numId w:val="29"/>
                        </w:numPr>
                      </w:pPr>
                      <w:r w:rsidRPr="00156A55">
                        <w:rPr>
                          <w:b/>
                          <w:bCs/>
                        </w:rPr>
                        <w:t>Identify Unique Risks</w:t>
                      </w:r>
                      <w:r w:rsidRPr="00DD65B7">
                        <w:t xml:space="preserve">: </w:t>
                      </w:r>
                      <w:r w:rsidRPr="00156A55">
                        <w:t>Think about any risks specific to your study not listed in standard categories.</w:t>
                      </w:r>
                    </w:p>
                    <w:p w14:paraId="3487B42D" w14:textId="77777777" w:rsidR="00DD65B7" w:rsidRPr="00156A55" w:rsidRDefault="00DD65B7" w:rsidP="00DD65B7">
                      <w:pPr>
                        <w:numPr>
                          <w:ilvl w:val="1"/>
                          <w:numId w:val="29"/>
                        </w:numPr>
                      </w:pPr>
                      <w:r w:rsidRPr="00156A55">
                        <w:rPr>
                          <w:i/>
                          <w:iCs/>
                        </w:rPr>
                        <w:t>Examples</w:t>
                      </w:r>
                      <w:r w:rsidRPr="00156A55">
                        <w:t>: time commitment, emotional discomfort, data misuse.</w:t>
                      </w:r>
                    </w:p>
                    <w:p w14:paraId="125B2452" w14:textId="60537BDB" w:rsidR="00DD65B7" w:rsidRPr="00156A55" w:rsidRDefault="00DD65B7" w:rsidP="00DD65B7">
                      <w:pPr>
                        <w:numPr>
                          <w:ilvl w:val="0"/>
                          <w:numId w:val="29"/>
                        </w:numPr>
                      </w:pPr>
                      <w:r w:rsidRPr="00156A55">
                        <w:rPr>
                          <w:b/>
                          <w:bCs/>
                        </w:rPr>
                        <w:t>Describe the Risk Clearly</w:t>
                      </w:r>
                      <w:r w:rsidRPr="00DD65B7">
                        <w:t xml:space="preserve">: </w:t>
                      </w:r>
                      <w:r w:rsidRPr="00156A55">
                        <w:t>Use straightforward language.</w:t>
                      </w:r>
                      <w:r w:rsidRPr="00DD65B7">
                        <w:t xml:space="preserve"> </w:t>
                      </w:r>
                      <w:r w:rsidRPr="00156A55">
                        <w:t>Be specific about what the risk involves.</w:t>
                      </w:r>
                    </w:p>
                    <w:p w14:paraId="3B574749" w14:textId="0A2EEBF0" w:rsidR="00DD65B7" w:rsidRPr="00156A55" w:rsidRDefault="00DD65B7" w:rsidP="00DD65B7">
                      <w:pPr>
                        <w:numPr>
                          <w:ilvl w:val="0"/>
                          <w:numId w:val="29"/>
                        </w:numPr>
                      </w:pPr>
                      <w:r w:rsidRPr="00156A55">
                        <w:rPr>
                          <w:b/>
                          <w:bCs/>
                        </w:rPr>
                        <w:t>Explain the Risk’s Relevance</w:t>
                      </w:r>
                      <w:r w:rsidRPr="00DD65B7">
                        <w:t xml:space="preserve">: </w:t>
                      </w:r>
                      <w:r w:rsidRPr="00156A55">
                        <w:t>How does this risk relate to your study?</w:t>
                      </w:r>
                      <w:r w:rsidRPr="00DD65B7">
                        <w:t xml:space="preserve"> </w:t>
                      </w:r>
                      <w:r w:rsidRPr="00156A55">
                        <w:t>Why might participants experience it?</w:t>
                      </w:r>
                    </w:p>
                    <w:p w14:paraId="78E0D0C8" w14:textId="0FDFEEF9" w:rsidR="00DD65B7" w:rsidRPr="00156A55" w:rsidRDefault="00DD65B7" w:rsidP="00DD65B7">
                      <w:pPr>
                        <w:numPr>
                          <w:ilvl w:val="0"/>
                          <w:numId w:val="29"/>
                        </w:numPr>
                      </w:pPr>
                      <w:r w:rsidRPr="00156A55">
                        <w:rPr>
                          <w:b/>
                          <w:bCs/>
                        </w:rPr>
                        <w:t>Assess the Severity</w:t>
                      </w:r>
                      <w:r w:rsidRPr="00DD65B7">
                        <w:t xml:space="preserve">: </w:t>
                      </w:r>
                      <w:r w:rsidRPr="00156A55">
                        <w:t>Indicate if the risk is minimal, moderate, or significant.</w:t>
                      </w:r>
                    </w:p>
                    <w:p w14:paraId="63B68F9A" w14:textId="77777777" w:rsidR="00DD65B7" w:rsidRPr="00DD65B7" w:rsidRDefault="00DD65B7" w:rsidP="00DD65B7">
                      <w:r w:rsidRPr="00DD65B7">
                        <w:t>.</w:t>
                      </w:r>
                    </w:p>
                    <w:permEnd w:id="1985769218"/>
                    <w:p w14:paraId="18BFEC79" w14:textId="777ABD33" w:rsidR="00DD65B7" w:rsidRDefault="00DD65B7"/>
                  </w:txbxContent>
                </v:textbox>
                <w10:wrap type="square" anchorx="margin"/>
              </v:shape>
            </w:pict>
          </mc:Fallback>
        </mc:AlternateContent>
      </w:r>
    </w:p>
    <w:p w14:paraId="2EB2E0AC" w14:textId="7FFAF411" w:rsidR="000C731C" w:rsidRDefault="000C731C">
      <w:pP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14:paraId="2549C756" w14:textId="5F842220" w:rsidR="00557AE9" w:rsidRDefault="00557AE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B1E0801" w14:textId="7868E81D" w:rsidR="003808F5" w:rsidRDefault="003808F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B9D87C9" w14:textId="156F0F8D" w:rsidR="003808F5" w:rsidRDefault="003808F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0B44C7E" w14:textId="7FE7676B" w:rsidR="003808F5" w:rsidRDefault="003808F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B77786B" w14:textId="7F6DCD7D" w:rsidR="003808F5" w:rsidRDefault="003808F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C749465" w14:textId="77777777" w:rsidR="003808F5" w:rsidRDefault="003808F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160EF1A" w14:textId="76BC4535" w:rsidR="008A704D" w:rsidRPr="003808F5" w:rsidRDefault="008A704D" w:rsidP="008A704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A704D">
        <w:rPr>
          <w:rFonts w:ascii="Times New Roman" w:hAnsi="Times New Roman" w:cs="Times New Roman"/>
          <w:b/>
          <w:bCs/>
          <w:sz w:val="24"/>
          <w:szCs w:val="24"/>
        </w:rPr>
        <w:lastRenderedPageBreak/>
        <w:t>4a. Please describe the specific risk(s).</w:t>
      </w:r>
      <w:r w:rsidR="003808F5" w:rsidRPr="006B207B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9E9C88D" wp14:editId="68BF6CE3">
                <wp:simplePos x="0" y="0"/>
                <wp:positionH relativeFrom="margin">
                  <wp:posOffset>0</wp:posOffset>
                </wp:positionH>
                <wp:positionV relativeFrom="paragraph">
                  <wp:posOffset>375285</wp:posOffset>
                </wp:positionV>
                <wp:extent cx="5865495" cy="2543810"/>
                <wp:effectExtent l="0" t="0" r="20955" b="2794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5495" cy="254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33F81" w14:textId="77777777" w:rsidR="003808F5" w:rsidRPr="003808F5" w:rsidRDefault="003808F5" w:rsidP="003808F5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permStart w:id="283664457" w:edGrp="everyone"/>
                            <w:r w:rsidRPr="003808F5">
                              <w:rPr>
                                <w:rFonts w:asciiTheme="majorHAnsi" w:hAnsiTheme="majorHAnsi" w:cstheme="majorHAnsi"/>
                                <w:i/>
                                <w:iCs/>
                              </w:rPr>
                              <w:t>Example</w:t>
                            </w:r>
                            <w:r w:rsidRPr="003808F5">
                              <w:rPr>
                                <w:rFonts w:asciiTheme="majorHAnsi" w:hAnsiTheme="majorHAnsi" w:cstheme="majorHAnsi"/>
                              </w:rPr>
                              <w:t>:</w:t>
                            </w:r>
                          </w:p>
                          <w:p w14:paraId="4AE816A6" w14:textId="0219EFFE" w:rsidR="003808F5" w:rsidRPr="003808F5" w:rsidRDefault="003808F5" w:rsidP="003808F5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3808F5">
                              <w:rPr>
                                <w:rFonts w:asciiTheme="majorHAnsi" w:hAnsiTheme="majorHAnsi" w:cstheme="majorHAnsi"/>
                              </w:rPr>
                              <w:t>(Note: Imagine that I checked the first and third options</w:t>
                            </w:r>
                            <w:r w:rsidR="00B61CC3">
                              <w:rPr>
                                <w:rFonts w:asciiTheme="majorHAnsi" w:hAnsiTheme="majorHAnsi" w:cstheme="majorHAnsi"/>
                              </w:rPr>
                              <w:t xml:space="preserve"> on item 4)</w:t>
                            </w:r>
                          </w:p>
                          <w:p w14:paraId="44B9AF87" w14:textId="77777777" w:rsidR="003808F5" w:rsidRPr="003808F5" w:rsidRDefault="003808F5" w:rsidP="003808F5">
                            <w:pPr>
                              <w:pStyle w:val="NormalWeb"/>
                              <w:numPr>
                                <w:ilvl w:val="0"/>
                                <w:numId w:val="12"/>
                              </w:num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3808F5">
                              <w:rPr>
                                <w:rStyle w:val="Strong"/>
                                <w:rFonts w:asciiTheme="majorHAnsi" w:hAnsiTheme="majorHAnsi" w:cstheme="majorHAnsi"/>
                              </w:rPr>
                              <w:t>Psychological Harm:</w:t>
                            </w:r>
                            <w:r w:rsidRPr="003808F5">
                              <w:rPr>
                                <w:rFonts w:asciiTheme="majorHAnsi" w:hAnsiTheme="majorHAnsi" w:cstheme="majorHAnsi"/>
                              </w:rPr>
                              <w:br/>
                              <w:t xml:space="preserve">Participants will evaluate different versions of a hypothetical narrative involving an upsetting sexual situation. 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The situation ambiguously implies abuse. </w:t>
                            </w:r>
                            <w:r w:rsidRPr="003808F5">
                              <w:rPr>
                                <w:rFonts w:asciiTheme="majorHAnsi" w:hAnsiTheme="majorHAnsi" w:cstheme="majorHAnsi"/>
                              </w:rPr>
                              <w:t>This fictional story may be triggering for some individuals. Please refer to our survey instrument for details.</w:t>
                            </w:r>
                          </w:p>
                          <w:p w14:paraId="228FA3FD" w14:textId="77777777" w:rsidR="003808F5" w:rsidRPr="003808F5" w:rsidRDefault="003808F5" w:rsidP="003808F5">
                            <w:pPr>
                              <w:pStyle w:val="NormalWeb"/>
                              <w:numPr>
                                <w:ilvl w:val="0"/>
                                <w:numId w:val="12"/>
                              </w:num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3808F5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Pr="003808F5">
                              <w:rPr>
                                <w:rStyle w:val="Strong"/>
                                <w:rFonts w:asciiTheme="majorHAnsi" w:hAnsiTheme="majorHAnsi" w:cstheme="majorHAnsi"/>
                              </w:rPr>
                              <w:t>Confidentiality Risks:</w:t>
                            </w:r>
                            <w:r w:rsidRPr="003808F5">
                              <w:rPr>
                                <w:rFonts w:asciiTheme="majorHAnsi" w:hAnsiTheme="majorHAnsi" w:cstheme="majorHAnsi"/>
                              </w:rPr>
                              <w:br/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This study</w:t>
                            </w:r>
                            <w:r w:rsidRPr="003808F5">
                              <w:rPr>
                                <w:rFonts w:asciiTheme="majorHAnsi" w:hAnsiTheme="majorHAnsi" w:cstheme="majorHAnsi"/>
                              </w:rPr>
                              <w:t xml:space="preserve"> ask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s</w:t>
                            </w:r>
                            <w:r w:rsidRPr="003808F5">
                              <w:rPr>
                                <w:rFonts w:asciiTheme="majorHAnsi" w:hAnsiTheme="majorHAnsi" w:cstheme="majorHAnsi"/>
                              </w:rPr>
                              <w:t xml:space="preserve"> participants questions about their sexual identity and preferences. Accidental disclosure of their responses could compromise their privacy.</w:t>
                            </w:r>
                          </w:p>
                          <w:permEnd w:id="283664457"/>
                          <w:p w14:paraId="7B92E17F" w14:textId="77777777" w:rsidR="003808F5" w:rsidRDefault="003808F5" w:rsidP="003808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9C88D" id="_x0000_s1032" type="#_x0000_t202" style="position:absolute;margin-left:0;margin-top:29.55pt;width:461.85pt;height:200.3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">
                <v:textbox>
                  <w:txbxContent>
                    <w:p w14:paraId="4C433F81" w14:textId="77777777" w:rsidR="003808F5" w:rsidRPr="003808F5" w:rsidRDefault="003808F5" w:rsidP="003808F5">
                      <w:pPr>
                        <w:rPr>
                          <w:rFonts w:asciiTheme="majorHAnsi" w:hAnsiTheme="majorHAnsi" w:cstheme="majorHAnsi"/>
                        </w:rPr>
                      </w:pPr>
                      <w:permStart w:id="283664457" w:edGrp="everyone"/>
                      <w:r w:rsidRPr="003808F5">
                        <w:rPr>
                          <w:rFonts w:asciiTheme="majorHAnsi" w:hAnsiTheme="majorHAnsi" w:cstheme="majorHAnsi"/>
                          <w:i/>
                          <w:iCs/>
                        </w:rPr>
                        <w:t>Example</w:t>
                      </w:r>
                      <w:r w:rsidRPr="003808F5">
                        <w:rPr>
                          <w:rFonts w:asciiTheme="majorHAnsi" w:hAnsiTheme="majorHAnsi" w:cstheme="majorHAnsi"/>
                        </w:rPr>
                        <w:t>:</w:t>
                      </w:r>
                    </w:p>
                    <w:p w14:paraId="4AE816A6" w14:textId="0219EFFE" w:rsidR="003808F5" w:rsidRPr="003808F5" w:rsidRDefault="003808F5" w:rsidP="003808F5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3808F5">
                        <w:rPr>
                          <w:rFonts w:asciiTheme="majorHAnsi" w:hAnsiTheme="majorHAnsi" w:cstheme="majorHAnsi"/>
                        </w:rPr>
                        <w:t>(Note: Imagine that I checked the first and third options</w:t>
                      </w:r>
                      <w:r w:rsidR="00B61CC3">
                        <w:rPr>
                          <w:rFonts w:asciiTheme="majorHAnsi" w:hAnsiTheme="majorHAnsi" w:cstheme="majorHAnsi"/>
                        </w:rPr>
                        <w:t xml:space="preserve"> on item 4)</w:t>
                      </w:r>
                    </w:p>
                    <w:p w14:paraId="44B9AF87" w14:textId="77777777" w:rsidR="003808F5" w:rsidRPr="003808F5" w:rsidRDefault="003808F5" w:rsidP="003808F5">
                      <w:pPr>
                        <w:pStyle w:val="NormalWeb"/>
                        <w:numPr>
                          <w:ilvl w:val="0"/>
                          <w:numId w:val="12"/>
                        </w:numPr>
                        <w:rPr>
                          <w:rFonts w:asciiTheme="majorHAnsi" w:hAnsiTheme="majorHAnsi" w:cstheme="majorHAnsi"/>
                        </w:rPr>
                      </w:pPr>
                      <w:r w:rsidRPr="003808F5">
                        <w:rPr>
                          <w:rStyle w:val="Strong"/>
                          <w:rFonts w:asciiTheme="majorHAnsi" w:hAnsiTheme="majorHAnsi" w:cstheme="majorHAnsi"/>
                        </w:rPr>
                        <w:t>Psychological Harm:</w:t>
                      </w:r>
                      <w:r w:rsidRPr="003808F5">
                        <w:rPr>
                          <w:rFonts w:asciiTheme="majorHAnsi" w:hAnsiTheme="majorHAnsi" w:cstheme="majorHAnsi"/>
                        </w:rPr>
                        <w:br/>
                        <w:t xml:space="preserve">Participants will evaluate different versions of a hypothetical narrative involving an upsetting sexual situation. 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The situation ambiguously implies abuse. </w:t>
                      </w:r>
                      <w:r w:rsidRPr="003808F5">
                        <w:rPr>
                          <w:rFonts w:asciiTheme="majorHAnsi" w:hAnsiTheme="majorHAnsi" w:cstheme="majorHAnsi"/>
                        </w:rPr>
                        <w:t>This fictional story may be triggering for some individuals. Please refer to our survey instrument for details.</w:t>
                      </w:r>
                    </w:p>
                    <w:p w14:paraId="228FA3FD" w14:textId="77777777" w:rsidR="003808F5" w:rsidRPr="003808F5" w:rsidRDefault="003808F5" w:rsidP="003808F5">
                      <w:pPr>
                        <w:pStyle w:val="NormalWeb"/>
                        <w:numPr>
                          <w:ilvl w:val="0"/>
                          <w:numId w:val="12"/>
                        </w:numPr>
                        <w:rPr>
                          <w:rFonts w:asciiTheme="majorHAnsi" w:hAnsiTheme="majorHAnsi" w:cstheme="majorHAnsi"/>
                        </w:rPr>
                      </w:pPr>
                      <w:r w:rsidRPr="003808F5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Pr="003808F5">
                        <w:rPr>
                          <w:rStyle w:val="Strong"/>
                          <w:rFonts w:asciiTheme="majorHAnsi" w:hAnsiTheme="majorHAnsi" w:cstheme="majorHAnsi"/>
                        </w:rPr>
                        <w:t>Confidentiality Risks:</w:t>
                      </w:r>
                      <w:r w:rsidRPr="003808F5">
                        <w:rPr>
                          <w:rFonts w:asciiTheme="majorHAnsi" w:hAnsiTheme="majorHAnsi" w:cstheme="majorHAnsi"/>
                        </w:rPr>
                        <w:br/>
                      </w:r>
                      <w:r>
                        <w:rPr>
                          <w:rFonts w:asciiTheme="majorHAnsi" w:hAnsiTheme="majorHAnsi" w:cstheme="majorHAnsi"/>
                        </w:rPr>
                        <w:t>This study</w:t>
                      </w:r>
                      <w:r w:rsidRPr="003808F5">
                        <w:rPr>
                          <w:rFonts w:asciiTheme="majorHAnsi" w:hAnsiTheme="majorHAnsi" w:cstheme="majorHAnsi"/>
                        </w:rPr>
                        <w:t xml:space="preserve"> ask</w:t>
                      </w:r>
                      <w:r>
                        <w:rPr>
                          <w:rFonts w:asciiTheme="majorHAnsi" w:hAnsiTheme="majorHAnsi" w:cstheme="majorHAnsi"/>
                        </w:rPr>
                        <w:t>s</w:t>
                      </w:r>
                      <w:r w:rsidRPr="003808F5">
                        <w:rPr>
                          <w:rFonts w:asciiTheme="majorHAnsi" w:hAnsiTheme="majorHAnsi" w:cstheme="majorHAnsi"/>
                        </w:rPr>
                        <w:t xml:space="preserve"> participants questions about their sexual identity and preferences. Accidental disclosure of their responses could compromise their privacy.</w:t>
                      </w:r>
                    </w:p>
                    <w:permEnd w:id="283664457"/>
                    <w:p w14:paraId="7B92E17F" w14:textId="77777777" w:rsidR="003808F5" w:rsidRDefault="003808F5" w:rsidP="003808F5"/>
                  </w:txbxContent>
                </v:textbox>
                <w10:wrap type="square" anchorx="margin"/>
              </v:shape>
            </w:pict>
          </mc:Fallback>
        </mc:AlternateContent>
      </w:r>
    </w:p>
    <w:p w14:paraId="7C33003D" w14:textId="77777777" w:rsidR="008A704D" w:rsidRDefault="008A704D" w:rsidP="008A704D">
      <w:pPr>
        <w:rPr>
          <w:rFonts w:ascii="Times New Roman" w:hAnsi="Times New Roman" w:cs="Times New Roman"/>
          <w:sz w:val="24"/>
          <w:szCs w:val="24"/>
        </w:rPr>
      </w:pPr>
    </w:p>
    <w:p w14:paraId="3AF319C0" w14:textId="125A6C74" w:rsidR="008A704D" w:rsidRPr="008A704D" w:rsidRDefault="003808F5" w:rsidP="008A704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B207B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2FFC477" wp14:editId="31FF5AFC">
                <wp:simplePos x="0" y="0"/>
                <wp:positionH relativeFrom="margin">
                  <wp:align>left</wp:align>
                </wp:positionH>
                <wp:positionV relativeFrom="paragraph">
                  <wp:posOffset>394335</wp:posOffset>
                </wp:positionV>
                <wp:extent cx="5865495" cy="4411980"/>
                <wp:effectExtent l="0" t="0" r="20955" b="2667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5495" cy="441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25890" w14:textId="77777777" w:rsidR="003808F5" w:rsidRPr="003808F5" w:rsidRDefault="003808F5" w:rsidP="003808F5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permStart w:id="1795490117" w:edGrp="everyone"/>
                            <w:r w:rsidRPr="003808F5">
                              <w:rPr>
                                <w:rFonts w:asciiTheme="majorHAnsi" w:hAnsiTheme="majorHAnsi" w:cstheme="majorHAnsi"/>
                                <w:i/>
                                <w:iCs/>
                              </w:rPr>
                              <w:t>Example</w:t>
                            </w:r>
                            <w:r w:rsidRPr="003808F5">
                              <w:rPr>
                                <w:rFonts w:asciiTheme="majorHAnsi" w:hAnsiTheme="majorHAnsi" w:cstheme="majorHAnsi"/>
                              </w:rPr>
                              <w:t>:</w:t>
                            </w:r>
                          </w:p>
                          <w:p w14:paraId="09004D1D" w14:textId="383982F5" w:rsidR="003808F5" w:rsidRPr="005448FF" w:rsidRDefault="003808F5" w:rsidP="005448FF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5448FF">
                              <w:rPr>
                                <w:rFonts w:asciiTheme="majorHAnsi" w:hAnsiTheme="majorHAnsi" w:cstheme="majorHAnsi"/>
                                <w:bCs/>
                              </w:rPr>
                              <w:t>Minimizing Psychological Harm:</w:t>
                            </w:r>
                          </w:p>
                          <w:p w14:paraId="6B9B0FF3" w14:textId="74BAC275" w:rsidR="003808F5" w:rsidRPr="003808F5" w:rsidRDefault="003808F5" w:rsidP="003808F5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3808F5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Warnings:</w:t>
                            </w:r>
                            <w:r w:rsidRPr="003808F5">
                              <w:rPr>
                                <w:rFonts w:asciiTheme="majorHAnsi" w:hAnsiTheme="majorHAnsi" w:cstheme="majorHAnsi"/>
                              </w:rPr>
                              <w:t xml:space="preserve"> Participants will receive warnings before the upsetting story is presented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. Warnings are also presented</w:t>
                            </w:r>
                            <w:r w:rsidRPr="003808F5">
                              <w:rPr>
                                <w:rFonts w:asciiTheme="majorHAnsi" w:hAnsiTheme="majorHAnsi" w:cstheme="majorHAnsi"/>
                              </w:rPr>
                              <w:t xml:space="preserve"> within the consent document.</w:t>
                            </w:r>
                          </w:p>
                          <w:p w14:paraId="36BFC2E2" w14:textId="4E3E989D" w:rsidR="003808F5" w:rsidRPr="003808F5" w:rsidRDefault="003808F5" w:rsidP="003808F5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3808F5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Withdrawal Option:</w:t>
                            </w:r>
                            <w:r w:rsidRPr="003808F5">
                              <w:rPr>
                                <w:rFonts w:asciiTheme="majorHAnsi" w:hAnsiTheme="majorHAnsi" w:cstheme="majorHAnsi"/>
                              </w:rPr>
                              <w:t xml:space="preserve"> Participants can withdraw from the study at any time without penalty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, nor loss of benefits that they are otherwise entitled to</w:t>
                            </w:r>
                            <w:r w:rsidRPr="003808F5">
                              <w:rPr>
                                <w:rFonts w:asciiTheme="majorHAnsi" w:hAnsiTheme="majorHAnsi" w:cstheme="majorHAnsi"/>
                              </w:rPr>
                              <w:t>.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This is made explicit in the consent document.</w:t>
                            </w:r>
                          </w:p>
                          <w:p w14:paraId="75A41743" w14:textId="77777777" w:rsidR="003808F5" w:rsidRPr="003808F5" w:rsidRDefault="003808F5" w:rsidP="003808F5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3808F5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Resources:</w:t>
                            </w:r>
                            <w:r w:rsidRPr="003808F5">
                              <w:rPr>
                                <w:rFonts w:asciiTheme="majorHAnsi" w:hAnsiTheme="majorHAnsi" w:cstheme="majorHAnsi"/>
                              </w:rPr>
                              <w:t xml:space="preserve"> A list of U.S.-based mental health resources will be provided at the end of the survey.</w:t>
                            </w:r>
                          </w:p>
                          <w:p w14:paraId="331D6A44" w14:textId="684A33FB" w:rsidR="003808F5" w:rsidRPr="003808F5" w:rsidRDefault="003808F5" w:rsidP="003808F5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2. </w:t>
                            </w:r>
                            <w:r w:rsidRPr="003808F5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Protecting Privacy:</w:t>
                            </w:r>
                          </w:p>
                          <w:p w14:paraId="0A826F2D" w14:textId="394C072D" w:rsidR="003808F5" w:rsidRPr="003808F5" w:rsidRDefault="003808F5" w:rsidP="003808F5">
                            <w:pPr>
                              <w:numPr>
                                <w:ilvl w:val="0"/>
                                <w:numId w:val="14"/>
                              </w:num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3808F5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No Identifying Information:</w:t>
                            </w:r>
                            <w:r w:rsidRPr="003808F5">
                              <w:rPr>
                                <w:rFonts w:asciiTheme="majorHAnsi" w:hAnsiTheme="majorHAnsi" w:cstheme="majorHAnsi"/>
                              </w:rPr>
                              <w:t xml:space="preserve"> We will not collect</w:t>
                            </w:r>
                            <w:r w:rsidR="00E35A66">
                              <w:rPr>
                                <w:rFonts w:asciiTheme="majorHAnsi" w:hAnsiTheme="majorHAnsi" w:cstheme="majorHAnsi"/>
                              </w:rPr>
                              <w:t xml:space="preserve"> participant</w:t>
                            </w:r>
                            <w:r w:rsidRPr="003808F5">
                              <w:rPr>
                                <w:rFonts w:asciiTheme="majorHAnsi" w:hAnsiTheme="majorHAnsi" w:cstheme="majorHAnsi"/>
                              </w:rPr>
                              <w:t xml:space="preserve"> names, IP addresses, or other identifying details.</w:t>
                            </w:r>
                          </w:p>
                          <w:p w14:paraId="48EFB4DD" w14:textId="5BC5632E" w:rsidR="003808F5" w:rsidRPr="003808F5" w:rsidRDefault="003808F5" w:rsidP="003808F5">
                            <w:pPr>
                              <w:numPr>
                                <w:ilvl w:val="0"/>
                                <w:numId w:val="14"/>
                              </w:num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3808F5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Privacy </w:t>
                            </w:r>
                            <w:r w:rsidR="000F7964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Information</w:t>
                            </w:r>
                            <w:r w:rsidRPr="003808F5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:</w:t>
                            </w:r>
                            <w:r w:rsidRPr="003808F5">
                              <w:rPr>
                                <w:rFonts w:asciiTheme="majorHAnsi" w:hAnsiTheme="majorHAnsi" w:cstheme="majorHAnsi"/>
                              </w:rPr>
                              <w:t xml:space="preserve"> Participants will be informed that their privacy is similar to other online activities, acknowledging potential risks like spyware that are beyond our control.</w:t>
                            </w:r>
                          </w:p>
                          <w:permEnd w:id="1795490117"/>
                          <w:p w14:paraId="02F5FC0A" w14:textId="2EFA5FDF" w:rsidR="003808F5" w:rsidRDefault="003808F5" w:rsidP="003808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FC477" id="_x0000_s1033" type="#_x0000_t202" style="position:absolute;margin-left:0;margin-top:31.05pt;width:461.85pt;height:347.4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">
                <v:textbox>
                  <w:txbxContent>
                    <w:p w14:paraId="73D25890" w14:textId="77777777" w:rsidR="003808F5" w:rsidRPr="003808F5" w:rsidRDefault="003808F5" w:rsidP="003808F5">
                      <w:pPr>
                        <w:rPr>
                          <w:rFonts w:asciiTheme="majorHAnsi" w:hAnsiTheme="majorHAnsi" w:cstheme="majorHAnsi"/>
                        </w:rPr>
                      </w:pPr>
                      <w:permStart w:id="1795490117" w:edGrp="everyone"/>
                      <w:r w:rsidRPr="003808F5">
                        <w:rPr>
                          <w:rFonts w:asciiTheme="majorHAnsi" w:hAnsiTheme="majorHAnsi" w:cstheme="majorHAnsi"/>
                          <w:i/>
                          <w:iCs/>
                        </w:rPr>
                        <w:t>Example</w:t>
                      </w:r>
                      <w:r w:rsidRPr="003808F5">
                        <w:rPr>
                          <w:rFonts w:asciiTheme="majorHAnsi" w:hAnsiTheme="majorHAnsi" w:cstheme="majorHAnsi"/>
                        </w:rPr>
                        <w:t>:</w:t>
                      </w:r>
                    </w:p>
                    <w:p w14:paraId="09004D1D" w14:textId="383982F5" w:rsidR="003808F5" w:rsidRPr="005448FF" w:rsidRDefault="003808F5" w:rsidP="005448FF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Theme="majorHAnsi" w:hAnsiTheme="majorHAnsi" w:cstheme="majorHAnsi"/>
                        </w:rPr>
                      </w:pPr>
                      <w:r w:rsidRPr="005448FF">
                        <w:rPr>
                          <w:rFonts w:asciiTheme="majorHAnsi" w:hAnsiTheme="majorHAnsi" w:cstheme="majorHAnsi"/>
                          <w:bCs/>
                        </w:rPr>
                        <w:t>Minimizing Psychological Harm:</w:t>
                      </w:r>
                    </w:p>
                    <w:p w14:paraId="6B9B0FF3" w14:textId="74BAC275" w:rsidR="003808F5" w:rsidRPr="003808F5" w:rsidRDefault="003808F5" w:rsidP="003808F5">
                      <w:pPr>
                        <w:numPr>
                          <w:ilvl w:val="0"/>
                          <w:numId w:val="13"/>
                        </w:numPr>
                        <w:rPr>
                          <w:rFonts w:asciiTheme="majorHAnsi" w:hAnsiTheme="majorHAnsi" w:cstheme="majorHAnsi"/>
                        </w:rPr>
                      </w:pPr>
                      <w:r w:rsidRPr="003808F5">
                        <w:rPr>
                          <w:rFonts w:asciiTheme="majorHAnsi" w:hAnsiTheme="majorHAnsi" w:cstheme="majorHAnsi"/>
                          <w:b/>
                          <w:bCs/>
                        </w:rPr>
                        <w:t>Warnings:</w:t>
                      </w:r>
                      <w:r w:rsidRPr="003808F5">
                        <w:rPr>
                          <w:rFonts w:asciiTheme="majorHAnsi" w:hAnsiTheme="majorHAnsi" w:cstheme="majorHAnsi"/>
                        </w:rPr>
                        <w:t xml:space="preserve"> Participants will receive warnings before the upsetting story is presented</w:t>
                      </w:r>
                      <w:r>
                        <w:rPr>
                          <w:rFonts w:asciiTheme="majorHAnsi" w:hAnsiTheme="majorHAnsi" w:cstheme="majorHAnsi"/>
                        </w:rPr>
                        <w:t>. Warnings are also presented</w:t>
                      </w:r>
                      <w:r w:rsidRPr="003808F5">
                        <w:rPr>
                          <w:rFonts w:asciiTheme="majorHAnsi" w:hAnsiTheme="majorHAnsi" w:cstheme="majorHAnsi"/>
                        </w:rPr>
                        <w:t xml:space="preserve"> within the consent document.</w:t>
                      </w:r>
                    </w:p>
                    <w:p w14:paraId="36BFC2E2" w14:textId="4E3E989D" w:rsidR="003808F5" w:rsidRPr="003808F5" w:rsidRDefault="003808F5" w:rsidP="003808F5">
                      <w:pPr>
                        <w:numPr>
                          <w:ilvl w:val="0"/>
                          <w:numId w:val="13"/>
                        </w:numPr>
                        <w:rPr>
                          <w:rFonts w:asciiTheme="majorHAnsi" w:hAnsiTheme="majorHAnsi" w:cstheme="majorHAnsi"/>
                        </w:rPr>
                      </w:pPr>
                      <w:r w:rsidRPr="003808F5">
                        <w:rPr>
                          <w:rFonts w:asciiTheme="majorHAnsi" w:hAnsiTheme="majorHAnsi" w:cstheme="majorHAnsi"/>
                          <w:b/>
                          <w:bCs/>
                        </w:rPr>
                        <w:t>Withdrawal Option:</w:t>
                      </w:r>
                      <w:r w:rsidRPr="003808F5">
                        <w:rPr>
                          <w:rFonts w:asciiTheme="majorHAnsi" w:hAnsiTheme="majorHAnsi" w:cstheme="majorHAnsi"/>
                        </w:rPr>
                        <w:t xml:space="preserve"> Participants can withdraw from the study at any time without penalty</w:t>
                      </w:r>
                      <w:r>
                        <w:rPr>
                          <w:rFonts w:asciiTheme="majorHAnsi" w:hAnsiTheme="majorHAnsi" w:cstheme="majorHAnsi"/>
                        </w:rPr>
                        <w:t>, nor loss of benefits that they are otherwise entitled to</w:t>
                      </w:r>
                      <w:r w:rsidRPr="003808F5">
                        <w:rPr>
                          <w:rFonts w:asciiTheme="majorHAnsi" w:hAnsiTheme="majorHAnsi" w:cstheme="majorHAnsi"/>
                        </w:rPr>
                        <w:t>.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This is made explicit in the consent document.</w:t>
                      </w:r>
                    </w:p>
                    <w:p w14:paraId="75A41743" w14:textId="77777777" w:rsidR="003808F5" w:rsidRPr="003808F5" w:rsidRDefault="003808F5" w:rsidP="003808F5">
                      <w:pPr>
                        <w:numPr>
                          <w:ilvl w:val="0"/>
                          <w:numId w:val="13"/>
                        </w:numPr>
                        <w:rPr>
                          <w:rFonts w:asciiTheme="majorHAnsi" w:hAnsiTheme="majorHAnsi" w:cstheme="majorHAnsi"/>
                        </w:rPr>
                      </w:pPr>
                      <w:r w:rsidRPr="003808F5">
                        <w:rPr>
                          <w:rFonts w:asciiTheme="majorHAnsi" w:hAnsiTheme="majorHAnsi" w:cstheme="majorHAnsi"/>
                          <w:b/>
                          <w:bCs/>
                        </w:rPr>
                        <w:t>Resources:</w:t>
                      </w:r>
                      <w:r w:rsidRPr="003808F5">
                        <w:rPr>
                          <w:rFonts w:asciiTheme="majorHAnsi" w:hAnsiTheme="majorHAnsi" w:cstheme="majorHAnsi"/>
                        </w:rPr>
                        <w:t xml:space="preserve"> A list of U.S.-based mental health resources will be provided at the end of the survey.</w:t>
                      </w:r>
                    </w:p>
                    <w:p w14:paraId="331D6A44" w14:textId="684A33FB" w:rsidR="003808F5" w:rsidRPr="003808F5" w:rsidRDefault="003808F5" w:rsidP="003808F5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2. </w:t>
                      </w:r>
                      <w:r w:rsidRPr="003808F5">
                        <w:rPr>
                          <w:rFonts w:asciiTheme="majorHAnsi" w:hAnsiTheme="majorHAnsi" w:cstheme="majorHAnsi"/>
                          <w:b/>
                          <w:bCs/>
                        </w:rPr>
                        <w:t>Protecting Privacy:</w:t>
                      </w:r>
                    </w:p>
                    <w:p w14:paraId="0A826F2D" w14:textId="394C072D" w:rsidR="003808F5" w:rsidRPr="003808F5" w:rsidRDefault="003808F5" w:rsidP="003808F5">
                      <w:pPr>
                        <w:numPr>
                          <w:ilvl w:val="0"/>
                          <w:numId w:val="14"/>
                        </w:numPr>
                        <w:rPr>
                          <w:rFonts w:asciiTheme="majorHAnsi" w:hAnsiTheme="majorHAnsi" w:cstheme="majorHAnsi"/>
                        </w:rPr>
                      </w:pPr>
                      <w:r w:rsidRPr="003808F5">
                        <w:rPr>
                          <w:rFonts w:asciiTheme="majorHAnsi" w:hAnsiTheme="majorHAnsi" w:cstheme="majorHAnsi"/>
                          <w:b/>
                          <w:bCs/>
                        </w:rPr>
                        <w:t>No Identifying Information:</w:t>
                      </w:r>
                      <w:r w:rsidRPr="003808F5">
                        <w:rPr>
                          <w:rFonts w:asciiTheme="majorHAnsi" w:hAnsiTheme="majorHAnsi" w:cstheme="majorHAnsi"/>
                        </w:rPr>
                        <w:t xml:space="preserve"> We will not collect</w:t>
                      </w:r>
                      <w:r w:rsidR="00E35A66">
                        <w:rPr>
                          <w:rFonts w:asciiTheme="majorHAnsi" w:hAnsiTheme="majorHAnsi" w:cstheme="majorHAnsi"/>
                        </w:rPr>
                        <w:t xml:space="preserve"> participant</w:t>
                      </w:r>
                      <w:r w:rsidRPr="003808F5">
                        <w:rPr>
                          <w:rFonts w:asciiTheme="majorHAnsi" w:hAnsiTheme="majorHAnsi" w:cstheme="majorHAnsi"/>
                        </w:rPr>
                        <w:t xml:space="preserve"> names, IP addresses, or other identifying details.</w:t>
                      </w:r>
                    </w:p>
                    <w:p w14:paraId="48EFB4DD" w14:textId="5BC5632E" w:rsidR="003808F5" w:rsidRPr="003808F5" w:rsidRDefault="003808F5" w:rsidP="003808F5">
                      <w:pPr>
                        <w:numPr>
                          <w:ilvl w:val="0"/>
                          <w:numId w:val="14"/>
                        </w:numPr>
                        <w:rPr>
                          <w:rFonts w:asciiTheme="majorHAnsi" w:hAnsiTheme="majorHAnsi" w:cstheme="majorHAnsi"/>
                        </w:rPr>
                      </w:pPr>
                      <w:r w:rsidRPr="003808F5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Privacy </w:t>
                      </w:r>
                      <w:r w:rsidR="000F7964">
                        <w:rPr>
                          <w:rFonts w:asciiTheme="majorHAnsi" w:hAnsiTheme="majorHAnsi" w:cstheme="majorHAnsi"/>
                          <w:b/>
                          <w:bCs/>
                        </w:rPr>
                        <w:t>Information</w:t>
                      </w:r>
                      <w:r w:rsidRPr="003808F5">
                        <w:rPr>
                          <w:rFonts w:asciiTheme="majorHAnsi" w:hAnsiTheme="majorHAnsi" w:cstheme="majorHAnsi"/>
                          <w:b/>
                          <w:bCs/>
                        </w:rPr>
                        <w:t>:</w:t>
                      </w:r>
                      <w:r w:rsidRPr="003808F5">
                        <w:rPr>
                          <w:rFonts w:asciiTheme="majorHAnsi" w:hAnsiTheme="majorHAnsi" w:cstheme="majorHAnsi"/>
                        </w:rPr>
                        <w:t xml:space="preserve"> Participants will be informed that their privacy is similar to other online activities, acknowledging potential risks like spyware that are beyond our control.</w:t>
                      </w:r>
                    </w:p>
                    <w:permEnd w:id="1795490117"/>
                    <w:p w14:paraId="02F5FC0A" w14:textId="2EFA5FDF" w:rsidR="003808F5" w:rsidRDefault="003808F5" w:rsidP="003808F5"/>
                  </w:txbxContent>
                </v:textbox>
                <w10:wrap type="square" anchorx="margin"/>
              </v:shape>
            </w:pict>
          </mc:Fallback>
        </mc:AlternateContent>
      </w:r>
      <w:r w:rsidR="008A704D" w:rsidRPr="008A704D">
        <w:rPr>
          <w:rFonts w:ascii="Times New Roman" w:hAnsi="Times New Roman" w:cs="Times New Roman"/>
          <w:b/>
          <w:bCs/>
          <w:sz w:val="24"/>
          <w:szCs w:val="24"/>
        </w:rPr>
        <w:t xml:space="preserve">4b. What measures will be taken to limit or minimize the risks? </w:t>
      </w:r>
    </w:p>
    <w:p w14:paraId="4418D962" w14:textId="77777777" w:rsidR="003808F5" w:rsidRDefault="003808F5" w:rsidP="008A704D">
      <w:pPr>
        <w:rPr>
          <w:rFonts w:ascii="Times New Roman" w:hAnsi="Times New Roman" w:cs="Times New Roman"/>
          <w:sz w:val="24"/>
          <w:szCs w:val="24"/>
        </w:rPr>
      </w:pPr>
    </w:p>
    <w:p w14:paraId="1B2FB99D" w14:textId="35D5EEB9" w:rsidR="008A704D" w:rsidRPr="008A704D" w:rsidRDefault="008A704D" w:rsidP="008A704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A704D">
        <w:rPr>
          <w:rFonts w:ascii="Times New Roman" w:hAnsi="Times New Roman" w:cs="Times New Roman"/>
          <w:b/>
          <w:bCs/>
          <w:sz w:val="24"/>
          <w:szCs w:val="24"/>
        </w:rPr>
        <w:t xml:space="preserve">5.What are the expected benefits of the research to the scientific community or the common good? </w:t>
      </w:r>
    </w:p>
    <w:p w14:paraId="54256D52" w14:textId="714EC628" w:rsidR="00557AE9" w:rsidRDefault="000F7964">
      <w:pPr>
        <w:rPr>
          <w:rFonts w:ascii="Times New Roman" w:eastAsia="Times New Roman" w:hAnsi="Times New Roman" w:cs="Times New Roman"/>
          <w:sz w:val="24"/>
          <w:szCs w:val="24"/>
        </w:rPr>
      </w:pPr>
      <w:r w:rsidRPr="006B207B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736DCBB" wp14:editId="1EBEBB84">
                <wp:simplePos x="0" y="0"/>
                <wp:positionH relativeFrom="margin">
                  <wp:posOffset>0</wp:posOffset>
                </wp:positionH>
                <wp:positionV relativeFrom="paragraph">
                  <wp:posOffset>375285</wp:posOffset>
                </wp:positionV>
                <wp:extent cx="5865495" cy="2543810"/>
                <wp:effectExtent l="0" t="0" r="20955" b="2794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5495" cy="254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D372F0" w14:textId="77777777" w:rsidR="000F7964" w:rsidRPr="003808F5" w:rsidRDefault="000F7964" w:rsidP="000F7964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permStart w:id="1727419369" w:edGrp="everyone"/>
                            <w:r w:rsidRPr="003808F5">
                              <w:rPr>
                                <w:rFonts w:asciiTheme="majorHAnsi" w:hAnsiTheme="majorHAnsi" w:cstheme="majorHAnsi"/>
                                <w:i/>
                                <w:iCs/>
                              </w:rPr>
                              <w:t>Example</w:t>
                            </w:r>
                            <w:r w:rsidRPr="003808F5">
                              <w:rPr>
                                <w:rFonts w:asciiTheme="majorHAnsi" w:hAnsiTheme="majorHAnsi" w:cstheme="majorHAnsi"/>
                              </w:rPr>
                              <w:t>:</w:t>
                            </w:r>
                          </w:p>
                          <w:p w14:paraId="17A96B48" w14:textId="55F7C0F5" w:rsidR="000F7964" w:rsidRDefault="000F7964" w:rsidP="000F7964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0F7964">
                              <w:rPr>
                                <w:rFonts w:asciiTheme="majorHAnsi" w:hAnsiTheme="majorHAnsi" w:cstheme="majorHAnsi"/>
                              </w:rPr>
                              <w:t xml:space="preserve">This research aims to expand existing studies by exploring 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diverse perspectives. We are sampling an </w:t>
                            </w:r>
                            <w:r w:rsidRPr="000F7964">
                              <w:rPr>
                                <w:rFonts w:asciiTheme="majorHAnsi" w:hAnsiTheme="majorHAnsi" w:cstheme="majorHAnsi"/>
                              </w:rPr>
                              <w:t xml:space="preserve">inclusive queer spectrum of gender, gender identity, and sexual orientation. 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This is an understudied population. </w:t>
                            </w:r>
                          </w:p>
                          <w:p w14:paraId="674467C7" w14:textId="7F1A6468" w:rsidR="000F7964" w:rsidRPr="000F7964" w:rsidRDefault="000F7964" w:rsidP="000F7964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M</w:t>
                            </w:r>
                            <w:r w:rsidRPr="000F7964">
                              <w:rPr>
                                <w:rFonts w:asciiTheme="majorHAnsi" w:hAnsiTheme="majorHAnsi" w:cstheme="majorHAnsi"/>
                              </w:rPr>
                              <w:t xml:space="preserve">ost research 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has</w:t>
                            </w:r>
                            <w:r w:rsidRPr="000F7964">
                              <w:rPr>
                                <w:rFonts w:asciiTheme="majorHAnsi" w:hAnsiTheme="majorHAnsi" w:cstheme="majorHAnsi"/>
                              </w:rPr>
                              <w:t xml:space="preserve"> focuse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d</w:t>
                            </w:r>
                            <w:r w:rsidRPr="000F7964">
                              <w:rPr>
                                <w:rFonts w:asciiTheme="majorHAnsi" w:hAnsiTheme="majorHAnsi" w:cstheme="majorHAnsi"/>
                              </w:rPr>
                              <w:t xml:space="preserve"> on 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the</w:t>
                            </w:r>
                            <w:r w:rsidRPr="000F7964">
                              <w:rPr>
                                <w:rFonts w:asciiTheme="majorHAnsi" w:hAnsiTheme="majorHAnsi" w:cstheme="majorHAnsi"/>
                              </w:rPr>
                              <w:t xml:space="preserve"> perceptions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of binary participants. However</w:t>
                            </w:r>
                            <w:r w:rsidRPr="000F7964">
                              <w:rPr>
                                <w:rFonts w:asciiTheme="majorHAnsi" w:hAnsiTheme="majorHAnsi" w:cstheme="majorHAnsi"/>
                              </w:rPr>
                              <w:t xml:space="preserve">, our study seeks to provide a more comprehensive 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picture. This could contribute </w:t>
                            </w:r>
                            <w:r w:rsidRPr="000F7964">
                              <w:rPr>
                                <w:rFonts w:asciiTheme="majorHAnsi" w:hAnsiTheme="majorHAnsi" w:cstheme="majorHAnsi"/>
                              </w:rPr>
                              <w:t>valuable insights to the scientific community.</w:t>
                            </w:r>
                          </w:p>
                          <w:permEnd w:id="1727419369"/>
                          <w:p w14:paraId="657A91C7" w14:textId="77777777" w:rsidR="000F7964" w:rsidRDefault="000F7964" w:rsidP="000F79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6DCBB" id="_x0000_s1034" type="#_x0000_t202" style="position:absolute;margin-left:0;margin-top:29.55pt;width:461.85pt;height:200.3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">
                <v:textbox>
                  <w:txbxContent>
                    <w:p w14:paraId="42D372F0" w14:textId="77777777" w:rsidR="000F7964" w:rsidRPr="003808F5" w:rsidRDefault="000F7964" w:rsidP="000F7964">
                      <w:pPr>
                        <w:rPr>
                          <w:rFonts w:asciiTheme="majorHAnsi" w:hAnsiTheme="majorHAnsi" w:cstheme="majorHAnsi"/>
                        </w:rPr>
                      </w:pPr>
                      <w:permStart w:id="1727419369" w:edGrp="everyone"/>
                      <w:r w:rsidRPr="003808F5">
                        <w:rPr>
                          <w:rFonts w:asciiTheme="majorHAnsi" w:hAnsiTheme="majorHAnsi" w:cstheme="majorHAnsi"/>
                          <w:i/>
                          <w:iCs/>
                        </w:rPr>
                        <w:t>Example</w:t>
                      </w:r>
                      <w:r w:rsidRPr="003808F5">
                        <w:rPr>
                          <w:rFonts w:asciiTheme="majorHAnsi" w:hAnsiTheme="majorHAnsi" w:cstheme="majorHAnsi"/>
                        </w:rPr>
                        <w:t>:</w:t>
                      </w:r>
                    </w:p>
                    <w:p w14:paraId="17A96B48" w14:textId="55F7C0F5" w:rsidR="000F7964" w:rsidRDefault="000F7964" w:rsidP="000F7964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0F7964">
                        <w:rPr>
                          <w:rFonts w:asciiTheme="majorHAnsi" w:hAnsiTheme="majorHAnsi" w:cstheme="majorHAnsi"/>
                        </w:rPr>
                        <w:t xml:space="preserve">This research aims to expand existing studies by exploring 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diverse perspectives. We are sampling an </w:t>
                      </w:r>
                      <w:r w:rsidRPr="000F7964">
                        <w:rPr>
                          <w:rFonts w:asciiTheme="majorHAnsi" w:hAnsiTheme="majorHAnsi" w:cstheme="majorHAnsi"/>
                        </w:rPr>
                        <w:t xml:space="preserve">inclusive queer spectrum of gender, gender identity, and sexual orientation. 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This is an understudied population. </w:t>
                      </w:r>
                    </w:p>
                    <w:p w14:paraId="674467C7" w14:textId="7F1A6468" w:rsidR="000F7964" w:rsidRPr="000F7964" w:rsidRDefault="000F7964" w:rsidP="000F7964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M</w:t>
                      </w:r>
                      <w:r w:rsidRPr="000F7964">
                        <w:rPr>
                          <w:rFonts w:asciiTheme="majorHAnsi" w:hAnsiTheme="majorHAnsi" w:cstheme="majorHAnsi"/>
                        </w:rPr>
                        <w:t xml:space="preserve">ost research </w:t>
                      </w:r>
                      <w:r>
                        <w:rPr>
                          <w:rFonts w:asciiTheme="majorHAnsi" w:hAnsiTheme="majorHAnsi" w:cstheme="majorHAnsi"/>
                        </w:rPr>
                        <w:t>has</w:t>
                      </w:r>
                      <w:r w:rsidRPr="000F7964">
                        <w:rPr>
                          <w:rFonts w:asciiTheme="majorHAnsi" w:hAnsiTheme="majorHAnsi" w:cstheme="majorHAnsi"/>
                        </w:rPr>
                        <w:t xml:space="preserve"> focuse</w:t>
                      </w:r>
                      <w:r>
                        <w:rPr>
                          <w:rFonts w:asciiTheme="majorHAnsi" w:hAnsiTheme="majorHAnsi" w:cstheme="majorHAnsi"/>
                        </w:rPr>
                        <w:t>d</w:t>
                      </w:r>
                      <w:r w:rsidRPr="000F7964">
                        <w:rPr>
                          <w:rFonts w:asciiTheme="majorHAnsi" w:hAnsiTheme="majorHAnsi" w:cstheme="majorHAnsi"/>
                        </w:rPr>
                        <w:t xml:space="preserve"> on </w:t>
                      </w:r>
                      <w:r>
                        <w:rPr>
                          <w:rFonts w:asciiTheme="majorHAnsi" w:hAnsiTheme="majorHAnsi" w:cstheme="majorHAnsi"/>
                        </w:rPr>
                        <w:t>the</w:t>
                      </w:r>
                      <w:r w:rsidRPr="000F7964">
                        <w:rPr>
                          <w:rFonts w:asciiTheme="majorHAnsi" w:hAnsiTheme="majorHAnsi" w:cstheme="majorHAnsi"/>
                        </w:rPr>
                        <w:t xml:space="preserve"> perceptions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of binary participants. However</w:t>
                      </w:r>
                      <w:r w:rsidRPr="000F7964">
                        <w:rPr>
                          <w:rFonts w:asciiTheme="majorHAnsi" w:hAnsiTheme="majorHAnsi" w:cstheme="majorHAnsi"/>
                        </w:rPr>
                        <w:t xml:space="preserve">, our study seeks to provide a more comprehensive 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picture. This could contribute </w:t>
                      </w:r>
                      <w:r w:rsidRPr="000F7964">
                        <w:rPr>
                          <w:rFonts w:asciiTheme="majorHAnsi" w:hAnsiTheme="majorHAnsi" w:cstheme="majorHAnsi"/>
                        </w:rPr>
                        <w:t>valuable insights to the scientific community.</w:t>
                      </w:r>
                    </w:p>
                    <w:permEnd w:id="1727419369"/>
                    <w:p w14:paraId="657A91C7" w14:textId="77777777" w:rsidR="000F7964" w:rsidRDefault="000F7964" w:rsidP="000F7964"/>
                  </w:txbxContent>
                </v:textbox>
                <w10:wrap type="square" anchorx="margin"/>
              </v:shape>
            </w:pict>
          </mc:Fallback>
        </mc:AlternateContent>
      </w:r>
    </w:p>
    <w:p w14:paraId="357F30B6" w14:textId="3E7AC92E" w:rsidR="00557AE9" w:rsidRDefault="00557AE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EE3A9E1" w14:textId="77777777" w:rsidR="000F7964" w:rsidRDefault="000F796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E29FFC7" w14:textId="77777777" w:rsidR="00E63811" w:rsidRDefault="008A704D" w:rsidP="008A704D">
      <w:pPr>
        <w:rPr>
          <w:rFonts w:ascii="Times New Roman" w:hAnsi="Times New Roman"/>
          <w:b/>
          <w:bCs/>
          <w:sz w:val="24"/>
          <w:szCs w:val="24"/>
        </w:rPr>
      </w:pPr>
      <w:r w:rsidRPr="008A704D">
        <w:rPr>
          <w:rFonts w:ascii="Times New Roman" w:hAnsi="Times New Roman"/>
          <w:b/>
          <w:bCs/>
          <w:sz w:val="24"/>
          <w:szCs w:val="24"/>
        </w:rPr>
        <w:t xml:space="preserve">6.  Does the methodology require that participants be deceived about any aspect of the study? </w:t>
      </w:r>
      <w:r w:rsidR="008D140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BA27AAD" w14:textId="1AB0DD64" w:rsidR="008A704D" w:rsidRPr="008A704D" w:rsidRDefault="008D140D" w:rsidP="008A704D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ermStart w:id="1897024526" w:edGrp="everyone"/>
      <w:r>
        <w:rPr>
          <w:rFonts w:ascii="Times New Roman" w:eastAsia="Times New Roman" w:hAnsi="Times New Roman" w:cs="Times New Roman"/>
          <w:sz w:val="24"/>
          <w:szCs w:val="24"/>
        </w:rPr>
        <w:t xml:space="preserve">_____ </w:t>
      </w:r>
      <w:permEnd w:id="1897024526"/>
      <w:r w:rsidRPr="00724D74">
        <w:rPr>
          <w:rFonts w:ascii="Times New Roman" w:eastAsia="Times New Roman" w:hAnsi="Times New Roman" w:cs="Times New Roman"/>
          <w:b/>
          <w:bCs/>
          <w:sz w:val="24"/>
          <w:szCs w:val="24"/>
        </w:rPr>
        <w:t>Yes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permStart w:id="766252023" w:edGrp="everyone"/>
      <w:r w:rsidRPr="00EF6BA5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permEnd w:id="766252023"/>
      <w:r w:rsidRPr="00A318E7">
        <w:rPr>
          <w:rFonts w:ascii="Times New Roman" w:eastAsia="Times New Roman" w:hAnsi="Times New Roman" w:cs="Times New Roman"/>
          <w:b/>
          <w:bCs/>
          <w:sz w:val="24"/>
          <w:szCs w:val="24"/>
        </w:rPr>
        <w:t>No</w:t>
      </w:r>
    </w:p>
    <w:p w14:paraId="734902CE" w14:textId="1F022552" w:rsidR="008A704D" w:rsidRDefault="008A704D" w:rsidP="008A704D">
      <w:pPr>
        <w:ind w:firstLine="720"/>
        <w:rPr>
          <w:rFonts w:ascii="Times New Roman" w:hAnsi="Times New Roman"/>
          <w:sz w:val="24"/>
          <w:szCs w:val="24"/>
          <w:u w:val="single"/>
        </w:rPr>
      </w:pPr>
    </w:p>
    <w:p w14:paraId="2FBD5FAB" w14:textId="77777777" w:rsidR="008A704D" w:rsidRDefault="008A704D" w:rsidP="008A704D">
      <w:pPr>
        <w:rPr>
          <w:rFonts w:ascii="Times New Roman" w:hAnsi="Times New Roman"/>
          <w:sz w:val="24"/>
          <w:szCs w:val="24"/>
        </w:rPr>
      </w:pPr>
    </w:p>
    <w:p w14:paraId="5878CC1C" w14:textId="77777777" w:rsidR="008A704D" w:rsidRDefault="008A704D" w:rsidP="008A704D">
      <w:pPr>
        <w:rPr>
          <w:rFonts w:ascii="Times New Roman" w:hAnsi="Times New Roman"/>
          <w:sz w:val="24"/>
          <w:szCs w:val="24"/>
        </w:rPr>
      </w:pPr>
    </w:p>
    <w:p w14:paraId="527201A4" w14:textId="5812020E" w:rsidR="008A704D" w:rsidRDefault="008A704D" w:rsidP="008A704D">
      <w:pPr>
        <w:rPr>
          <w:rFonts w:ascii="Times New Roman" w:hAnsi="Times New Roman"/>
          <w:sz w:val="24"/>
          <w:szCs w:val="24"/>
        </w:rPr>
      </w:pPr>
    </w:p>
    <w:p w14:paraId="45E5C8F3" w14:textId="1B5AE167" w:rsidR="007C5824" w:rsidRDefault="007C5824" w:rsidP="008A704D">
      <w:pPr>
        <w:rPr>
          <w:rFonts w:ascii="Times New Roman" w:hAnsi="Times New Roman"/>
          <w:sz w:val="24"/>
          <w:szCs w:val="24"/>
        </w:rPr>
      </w:pPr>
    </w:p>
    <w:p w14:paraId="0885FF11" w14:textId="1796F011" w:rsidR="007C5824" w:rsidRDefault="007C5824" w:rsidP="008A704D">
      <w:pPr>
        <w:rPr>
          <w:rFonts w:ascii="Times New Roman" w:hAnsi="Times New Roman"/>
          <w:sz w:val="24"/>
          <w:szCs w:val="24"/>
        </w:rPr>
      </w:pPr>
    </w:p>
    <w:p w14:paraId="14847B32" w14:textId="3976D76D" w:rsidR="007C5824" w:rsidRDefault="007C5824" w:rsidP="008A704D">
      <w:pPr>
        <w:rPr>
          <w:rFonts w:ascii="Times New Roman" w:hAnsi="Times New Roman"/>
          <w:sz w:val="24"/>
          <w:szCs w:val="24"/>
        </w:rPr>
      </w:pPr>
    </w:p>
    <w:p w14:paraId="1F333529" w14:textId="77777777" w:rsidR="007C5824" w:rsidRDefault="007C5824" w:rsidP="008A704D">
      <w:pPr>
        <w:rPr>
          <w:rFonts w:ascii="Times New Roman" w:hAnsi="Times New Roman"/>
          <w:sz w:val="24"/>
          <w:szCs w:val="24"/>
        </w:rPr>
      </w:pPr>
    </w:p>
    <w:p w14:paraId="0E006C53" w14:textId="305E7E00" w:rsidR="007C5824" w:rsidRPr="00353308" w:rsidRDefault="008A704D">
      <w:pPr>
        <w:rPr>
          <w:rFonts w:ascii="Times New Roman" w:hAnsi="Times New Roman"/>
          <w:b/>
          <w:bCs/>
          <w:sz w:val="24"/>
          <w:szCs w:val="24"/>
        </w:rPr>
      </w:pPr>
      <w:r w:rsidRPr="008A704D">
        <w:rPr>
          <w:rFonts w:ascii="Times New Roman" w:hAnsi="Times New Roman"/>
          <w:b/>
          <w:bCs/>
          <w:sz w:val="24"/>
          <w:szCs w:val="24"/>
        </w:rPr>
        <w:lastRenderedPageBreak/>
        <w:t xml:space="preserve">6a. If so, please justify the use of deception and describe the debriefing procedures that will be used (Please attach the debriefing form and/or a script of the debriefing information). </w:t>
      </w:r>
      <w:r w:rsidR="007C5824" w:rsidRPr="006B207B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DA13400" wp14:editId="383A9BB2">
                <wp:simplePos x="0" y="0"/>
                <wp:positionH relativeFrom="margin">
                  <wp:align>left</wp:align>
                </wp:positionH>
                <wp:positionV relativeFrom="paragraph">
                  <wp:posOffset>473710</wp:posOffset>
                </wp:positionV>
                <wp:extent cx="5865495" cy="7176770"/>
                <wp:effectExtent l="0" t="0" r="20955" b="2413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5495" cy="7176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5520E" w14:textId="77777777" w:rsidR="007C5824" w:rsidRPr="003808F5" w:rsidRDefault="007C5824" w:rsidP="007C5824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permStart w:id="1139030494" w:edGrp="everyone"/>
                            <w:r w:rsidRPr="003808F5">
                              <w:rPr>
                                <w:rFonts w:asciiTheme="majorHAnsi" w:hAnsiTheme="majorHAnsi" w:cstheme="majorHAnsi"/>
                                <w:i/>
                                <w:iCs/>
                              </w:rPr>
                              <w:t>Example</w:t>
                            </w:r>
                            <w:r w:rsidRPr="003808F5">
                              <w:rPr>
                                <w:rFonts w:asciiTheme="majorHAnsi" w:hAnsiTheme="majorHAnsi" w:cstheme="majorHAnsi"/>
                              </w:rPr>
                              <w:t>:</w:t>
                            </w:r>
                          </w:p>
                          <w:p w14:paraId="1E56BDAC" w14:textId="0C91E2D9" w:rsidR="007C5824" w:rsidRDefault="003D7EF0" w:rsidP="007C5824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IF</w:t>
                            </w:r>
                            <w:r w:rsidR="007C5824">
                              <w:rPr>
                                <w:rFonts w:asciiTheme="majorHAnsi" w:hAnsiTheme="majorHAnsi" w:cstheme="majorHAnsi"/>
                              </w:rPr>
                              <w:t xml:space="preserve"> you are going to utilize </w:t>
                            </w:r>
                            <w:r w:rsidR="00353308">
                              <w:rPr>
                                <w:rFonts w:asciiTheme="majorHAnsi" w:hAnsiTheme="majorHAnsi" w:cstheme="majorHAnsi"/>
                                <w:i/>
                                <w:iCs/>
                              </w:rPr>
                              <w:t>DECEPTION</w:t>
                            </w:r>
                            <w:r w:rsidR="007C5824">
                              <w:rPr>
                                <w:rFonts w:asciiTheme="majorHAnsi" w:hAnsiTheme="majorHAnsi" w:cstheme="majorHAnsi"/>
                              </w:rPr>
                              <w:t xml:space="preserve">, 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THEN</w:t>
                            </w:r>
                            <w:r w:rsidR="007C5824">
                              <w:rPr>
                                <w:rFonts w:asciiTheme="majorHAnsi" w:hAnsiTheme="majorHAnsi" w:cstheme="majorHAnsi"/>
                              </w:rPr>
                              <w:t xml:space="preserve"> please do the following. </w:t>
                            </w:r>
                          </w:p>
                          <w:p w14:paraId="74A6CE08" w14:textId="77777777" w:rsidR="007C5824" w:rsidRDefault="007C5824" w:rsidP="007C5824">
                            <w:pPr>
                              <w:pStyle w:val="Heading4"/>
                              <w:contextualSpacing/>
                            </w:pPr>
                            <w:r>
                              <w:rPr>
                                <w:rStyle w:val="Strong"/>
                                <w:b/>
                                <w:bCs w:val="0"/>
                              </w:rPr>
                              <w:t>1. Justify the Use of Deception</w:t>
                            </w:r>
                          </w:p>
                          <w:p w14:paraId="3E3AED76" w14:textId="77777777" w:rsidR="007C5824" w:rsidRDefault="007C5824" w:rsidP="007C5824">
                            <w:pPr>
                              <w:numPr>
                                <w:ilvl w:val="0"/>
                                <w:numId w:val="16"/>
                              </w:numPr>
                              <w:spacing w:before="100" w:beforeAutospacing="1" w:after="100" w:afterAutospacing="1" w:line="240" w:lineRule="auto"/>
                              <w:contextualSpacing/>
                            </w:pPr>
                            <w:r>
                              <w:rPr>
                                <w:rStyle w:val="Strong"/>
                              </w:rPr>
                              <w:t>Necessity of Deception:</w:t>
                            </w:r>
                          </w:p>
                          <w:p w14:paraId="75B498B6" w14:textId="77777777" w:rsidR="007C5824" w:rsidRDefault="007C5824" w:rsidP="007C5824">
                            <w:pPr>
                              <w:numPr>
                                <w:ilvl w:val="1"/>
                                <w:numId w:val="16"/>
                              </w:numPr>
                              <w:spacing w:before="100" w:beforeAutospacing="1" w:after="100" w:afterAutospacing="1" w:line="240" w:lineRule="auto"/>
                              <w:contextualSpacing/>
                            </w:pPr>
                            <w:r>
                              <w:t>Explain why deception is essential for your study.</w:t>
                            </w:r>
                          </w:p>
                          <w:p w14:paraId="2C537DF2" w14:textId="77777777" w:rsidR="007C5824" w:rsidRDefault="007C5824" w:rsidP="007C5824">
                            <w:pPr>
                              <w:numPr>
                                <w:ilvl w:val="1"/>
                                <w:numId w:val="16"/>
                              </w:numPr>
                              <w:spacing w:before="100" w:beforeAutospacing="1" w:after="100" w:afterAutospacing="1" w:line="240" w:lineRule="auto"/>
                              <w:contextualSpacing/>
                            </w:pPr>
                            <w:r>
                              <w:t>Describe how it helps achieve your research objectives.</w:t>
                            </w:r>
                          </w:p>
                          <w:p w14:paraId="7978F38B" w14:textId="77777777" w:rsidR="007C5824" w:rsidRDefault="007C5824" w:rsidP="007C5824">
                            <w:pPr>
                              <w:numPr>
                                <w:ilvl w:val="1"/>
                                <w:numId w:val="16"/>
                              </w:numPr>
                              <w:spacing w:before="100" w:beforeAutospacing="1" w:after="100" w:afterAutospacing="1" w:line="240" w:lineRule="auto"/>
                              <w:contextualSpacing/>
                            </w:pPr>
                            <w:r>
                              <w:t>Detail how deception enhances the validity or integrity of your research.</w:t>
                            </w:r>
                          </w:p>
                          <w:p w14:paraId="302405F8" w14:textId="77777777" w:rsidR="007C5824" w:rsidRDefault="007C5824" w:rsidP="007C5824">
                            <w:pPr>
                              <w:numPr>
                                <w:ilvl w:val="0"/>
                                <w:numId w:val="16"/>
                              </w:numPr>
                              <w:spacing w:before="100" w:beforeAutospacing="1" w:after="100" w:afterAutospacing="1" w:line="240" w:lineRule="auto"/>
                              <w:contextualSpacing/>
                            </w:pPr>
                            <w:r>
                              <w:rPr>
                                <w:rStyle w:val="Strong"/>
                              </w:rPr>
                              <w:t>Lack of Alternatives:</w:t>
                            </w:r>
                          </w:p>
                          <w:p w14:paraId="7105D947" w14:textId="36ECEFFA" w:rsidR="007C5824" w:rsidRDefault="007C5824" w:rsidP="007C5824">
                            <w:pPr>
                              <w:numPr>
                                <w:ilvl w:val="1"/>
                                <w:numId w:val="16"/>
                              </w:numPr>
                              <w:spacing w:before="100" w:beforeAutospacing="1" w:after="100" w:afterAutospacing="1" w:line="240" w:lineRule="auto"/>
                              <w:contextualSpacing/>
                            </w:pPr>
                            <w:r>
                              <w:t xml:space="preserve">State that there are </w:t>
                            </w:r>
                            <w:r w:rsidR="00ED1348">
                              <w:t>NO</w:t>
                            </w:r>
                            <w:r>
                              <w:t xml:space="preserve"> viable non-deceptive methods to accomplish the same goals.</w:t>
                            </w:r>
                          </w:p>
                          <w:p w14:paraId="086D5F00" w14:textId="77777777" w:rsidR="007C5824" w:rsidRDefault="007C5824" w:rsidP="007C5824">
                            <w:pPr>
                              <w:pStyle w:val="Heading4"/>
                            </w:pPr>
                            <w:r>
                              <w:rPr>
                                <w:rStyle w:val="Strong"/>
                                <w:b/>
                                <w:bCs w:val="0"/>
                              </w:rPr>
                              <w:t>2. Describe Debriefing Procedures</w:t>
                            </w:r>
                          </w:p>
                          <w:p w14:paraId="66E22D2F" w14:textId="77777777" w:rsidR="007C5824" w:rsidRDefault="007C5824" w:rsidP="007C5824">
                            <w:pPr>
                              <w:numPr>
                                <w:ilvl w:val="0"/>
                                <w:numId w:val="17"/>
                              </w:numPr>
                              <w:spacing w:before="100" w:beforeAutospacing="1" w:after="100" w:afterAutospacing="1" w:line="240" w:lineRule="auto"/>
                            </w:pPr>
                            <w:r>
                              <w:rPr>
                                <w:rStyle w:val="Strong"/>
                              </w:rPr>
                              <w:t>Timing of Debriefing:</w:t>
                            </w:r>
                          </w:p>
                          <w:p w14:paraId="0DEC4808" w14:textId="77777777" w:rsidR="007C5824" w:rsidRDefault="007C5824" w:rsidP="007C5824">
                            <w:pPr>
                              <w:numPr>
                                <w:ilvl w:val="1"/>
                                <w:numId w:val="17"/>
                              </w:numPr>
                              <w:spacing w:before="100" w:beforeAutospacing="1" w:after="100" w:afterAutospacing="1" w:line="240" w:lineRule="auto"/>
                            </w:pPr>
                            <w:r>
                              <w:t>Specify when debriefing will occur (e.g., immediately after participation).</w:t>
                            </w:r>
                          </w:p>
                          <w:p w14:paraId="3C941A39" w14:textId="77777777" w:rsidR="007C5824" w:rsidRDefault="007C5824" w:rsidP="007C5824">
                            <w:pPr>
                              <w:numPr>
                                <w:ilvl w:val="0"/>
                                <w:numId w:val="17"/>
                              </w:numPr>
                              <w:spacing w:before="100" w:beforeAutospacing="1" w:after="100" w:afterAutospacing="1" w:line="240" w:lineRule="auto"/>
                            </w:pPr>
                            <w:r>
                              <w:rPr>
                                <w:rStyle w:val="Strong"/>
                              </w:rPr>
                              <w:t>Content of Debriefing:</w:t>
                            </w:r>
                          </w:p>
                          <w:p w14:paraId="18BEC2D8" w14:textId="77777777" w:rsidR="007C5824" w:rsidRDefault="007C5824" w:rsidP="007C5824">
                            <w:pPr>
                              <w:numPr>
                                <w:ilvl w:val="1"/>
                                <w:numId w:val="17"/>
                              </w:numPr>
                              <w:spacing w:before="100" w:beforeAutospacing="1" w:after="100" w:afterAutospacing="1" w:line="240" w:lineRule="auto"/>
                            </w:pPr>
                            <w:r>
                              <w:rPr>
                                <w:rStyle w:val="Strong"/>
                              </w:rPr>
                              <w:t>Explanation of Deception:</w:t>
                            </w:r>
                          </w:p>
                          <w:p w14:paraId="69458C8B" w14:textId="77777777" w:rsidR="007C5824" w:rsidRDefault="007C5824" w:rsidP="007C5824">
                            <w:pPr>
                              <w:numPr>
                                <w:ilvl w:val="2"/>
                                <w:numId w:val="17"/>
                              </w:numPr>
                              <w:spacing w:before="100" w:beforeAutospacing="1" w:after="100" w:afterAutospacing="1" w:line="240" w:lineRule="auto"/>
                            </w:pPr>
                            <w:r>
                              <w:t>Clearly explain what was deceived and why.</w:t>
                            </w:r>
                          </w:p>
                          <w:p w14:paraId="2C2D938E" w14:textId="77777777" w:rsidR="007C5824" w:rsidRDefault="007C5824" w:rsidP="007C5824">
                            <w:pPr>
                              <w:numPr>
                                <w:ilvl w:val="1"/>
                                <w:numId w:val="17"/>
                              </w:numPr>
                              <w:spacing w:before="100" w:beforeAutospacing="1" w:after="100" w:afterAutospacing="1" w:line="240" w:lineRule="auto"/>
                            </w:pPr>
                            <w:r>
                              <w:rPr>
                                <w:rStyle w:val="Strong"/>
                              </w:rPr>
                              <w:t>Study Purpose:</w:t>
                            </w:r>
                          </w:p>
                          <w:p w14:paraId="6B826701" w14:textId="77777777" w:rsidR="007C5824" w:rsidRDefault="007C5824" w:rsidP="007C5824">
                            <w:pPr>
                              <w:numPr>
                                <w:ilvl w:val="2"/>
                                <w:numId w:val="17"/>
                              </w:numPr>
                              <w:spacing w:before="100" w:beforeAutospacing="1" w:after="100" w:afterAutospacing="1" w:line="240" w:lineRule="auto"/>
                            </w:pPr>
                            <w:r>
                              <w:t>Provide the true purpose and hypotheses of the study.</w:t>
                            </w:r>
                          </w:p>
                          <w:p w14:paraId="04B688F4" w14:textId="77777777" w:rsidR="007C5824" w:rsidRDefault="007C5824" w:rsidP="007C5824">
                            <w:pPr>
                              <w:numPr>
                                <w:ilvl w:val="1"/>
                                <w:numId w:val="17"/>
                              </w:numPr>
                              <w:spacing w:before="100" w:beforeAutospacing="1" w:after="100" w:afterAutospacing="1" w:line="240" w:lineRule="auto"/>
                            </w:pPr>
                            <w:r>
                              <w:rPr>
                                <w:rStyle w:val="Strong"/>
                              </w:rPr>
                              <w:t>Participant Well-being:</w:t>
                            </w:r>
                          </w:p>
                          <w:p w14:paraId="69B0A838" w14:textId="77777777" w:rsidR="007C5824" w:rsidRDefault="007C5824" w:rsidP="007C5824">
                            <w:pPr>
                              <w:numPr>
                                <w:ilvl w:val="2"/>
                                <w:numId w:val="17"/>
                              </w:numPr>
                              <w:spacing w:before="100" w:beforeAutospacing="1" w:after="100" w:afterAutospacing="1" w:line="240" w:lineRule="auto"/>
                            </w:pPr>
                            <w:r>
                              <w:t>Assure that no harm was intended.</w:t>
                            </w:r>
                          </w:p>
                          <w:p w14:paraId="3932534C" w14:textId="77777777" w:rsidR="007C5824" w:rsidRDefault="007C5824" w:rsidP="007C5824">
                            <w:pPr>
                              <w:numPr>
                                <w:ilvl w:val="0"/>
                                <w:numId w:val="17"/>
                              </w:numPr>
                              <w:spacing w:before="100" w:beforeAutospacing="1" w:after="100" w:afterAutospacing="1" w:line="240" w:lineRule="auto"/>
                            </w:pPr>
                            <w:r>
                              <w:rPr>
                                <w:rStyle w:val="Strong"/>
                              </w:rPr>
                              <w:t>Opportunity for Questions:</w:t>
                            </w:r>
                          </w:p>
                          <w:p w14:paraId="5AB2541D" w14:textId="77777777" w:rsidR="007C5824" w:rsidRDefault="007C5824" w:rsidP="007C5824">
                            <w:pPr>
                              <w:numPr>
                                <w:ilvl w:val="1"/>
                                <w:numId w:val="17"/>
                              </w:numPr>
                              <w:spacing w:before="100" w:beforeAutospacing="1" w:after="100" w:afterAutospacing="1" w:line="240" w:lineRule="auto"/>
                            </w:pPr>
                            <w:r>
                              <w:t>Allow participants to ask questions or express concerns.</w:t>
                            </w:r>
                          </w:p>
                          <w:p w14:paraId="0651BDA5" w14:textId="77777777" w:rsidR="007C5824" w:rsidRDefault="007C5824" w:rsidP="007C5824">
                            <w:pPr>
                              <w:numPr>
                                <w:ilvl w:val="0"/>
                                <w:numId w:val="17"/>
                              </w:numPr>
                              <w:spacing w:before="100" w:beforeAutospacing="1" w:after="100" w:afterAutospacing="1" w:line="240" w:lineRule="auto"/>
                            </w:pPr>
                            <w:r>
                              <w:rPr>
                                <w:rStyle w:val="Strong"/>
                              </w:rPr>
                              <w:t>Contact Information:</w:t>
                            </w:r>
                          </w:p>
                          <w:p w14:paraId="08E52602" w14:textId="77777777" w:rsidR="007C5824" w:rsidRDefault="007C5824" w:rsidP="007C5824">
                            <w:pPr>
                              <w:numPr>
                                <w:ilvl w:val="1"/>
                                <w:numId w:val="17"/>
                              </w:numPr>
                              <w:spacing w:before="100" w:beforeAutospacing="1" w:after="100" w:afterAutospacing="1" w:line="240" w:lineRule="auto"/>
                            </w:pPr>
                            <w:r>
                              <w:t>Provide contact details for the principal investigator and ethics board.</w:t>
                            </w:r>
                          </w:p>
                          <w:p w14:paraId="59EFBDA4" w14:textId="77777777" w:rsidR="007C5824" w:rsidRDefault="007C5824" w:rsidP="007C5824">
                            <w:pPr>
                              <w:numPr>
                                <w:ilvl w:val="0"/>
                                <w:numId w:val="17"/>
                              </w:numPr>
                              <w:spacing w:before="100" w:beforeAutospacing="1" w:after="100" w:afterAutospacing="1" w:line="240" w:lineRule="auto"/>
                            </w:pPr>
                            <w:r>
                              <w:rPr>
                                <w:rStyle w:val="Strong"/>
                              </w:rPr>
                              <w:t>Support Resources:</w:t>
                            </w:r>
                          </w:p>
                          <w:p w14:paraId="5D4B2F24" w14:textId="77777777" w:rsidR="007C5824" w:rsidRDefault="007C5824" w:rsidP="007C5824">
                            <w:pPr>
                              <w:numPr>
                                <w:ilvl w:val="1"/>
                                <w:numId w:val="17"/>
                              </w:numPr>
                              <w:spacing w:before="100" w:beforeAutospacing="1" w:after="100" w:afterAutospacing="1" w:line="240" w:lineRule="auto"/>
                            </w:pPr>
                            <w:r>
                              <w:t>Offer information on mental health resources if needed.</w:t>
                            </w:r>
                          </w:p>
                          <w:p w14:paraId="285C6DDE" w14:textId="77777777" w:rsidR="007C5824" w:rsidRDefault="007C5824" w:rsidP="007C5824">
                            <w:pPr>
                              <w:pStyle w:val="Heading4"/>
                            </w:pPr>
                            <w:r>
                              <w:rPr>
                                <w:rStyle w:val="Strong"/>
                                <w:b/>
                                <w:bCs w:val="0"/>
                              </w:rPr>
                              <w:t>3. Attach Supporting Documents</w:t>
                            </w:r>
                          </w:p>
                          <w:p w14:paraId="7CEFA5CD" w14:textId="77777777" w:rsidR="007C5824" w:rsidRDefault="007C5824" w:rsidP="007C5824">
                            <w:pPr>
                              <w:numPr>
                                <w:ilvl w:val="0"/>
                                <w:numId w:val="18"/>
                              </w:numPr>
                              <w:spacing w:before="100" w:beforeAutospacing="1" w:after="100" w:afterAutospacing="1" w:line="240" w:lineRule="auto"/>
                            </w:pPr>
                            <w:r>
                              <w:rPr>
                                <w:rStyle w:val="Strong"/>
                              </w:rPr>
                              <w:t>Debriefing Script/Form:</w:t>
                            </w:r>
                          </w:p>
                          <w:p w14:paraId="10B8A69B" w14:textId="77777777" w:rsidR="007C5824" w:rsidRDefault="007C5824" w:rsidP="007C5824">
                            <w:pPr>
                              <w:numPr>
                                <w:ilvl w:val="1"/>
                                <w:numId w:val="18"/>
                              </w:numPr>
                              <w:spacing w:before="100" w:beforeAutospacing="1" w:after="100" w:afterAutospacing="1" w:line="240" w:lineRule="auto"/>
                            </w:pPr>
                            <w:r>
                              <w:t>Include the actual script or form used for debriefing as an attachment.</w:t>
                            </w:r>
                          </w:p>
                          <w:p w14:paraId="16DC48F9" w14:textId="77777777" w:rsidR="007C5824" w:rsidRDefault="007C5824" w:rsidP="007C5824">
                            <w:pPr>
                              <w:numPr>
                                <w:ilvl w:val="0"/>
                                <w:numId w:val="18"/>
                              </w:numPr>
                              <w:spacing w:before="100" w:beforeAutospacing="1" w:after="100" w:afterAutospacing="1" w:line="240" w:lineRule="auto"/>
                            </w:pPr>
                            <w:r>
                              <w:rPr>
                                <w:rStyle w:val="Strong"/>
                              </w:rPr>
                              <w:t>Additional Materials:</w:t>
                            </w:r>
                          </w:p>
                          <w:p w14:paraId="1BE848EF" w14:textId="77777777" w:rsidR="007C5824" w:rsidRDefault="007C5824" w:rsidP="007C5824">
                            <w:pPr>
                              <w:numPr>
                                <w:ilvl w:val="1"/>
                                <w:numId w:val="18"/>
                              </w:numPr>
                              <w:spacing w:before="100" w:beforeAutospacing="1" w:after="100" w:afterAutospacing="1" w:line="240" w:lineRule="auto"/>
                            </w:pPr>
                            <w:r>
                              <w:t>Attach any other relevant documents that support your debriefing process.</w:t>
                            </w:r>
                          </w:p>
                          <w:p w14:paraId="59706559" w14:textId="77777777" w:rsidR="007C5824" w:rsidRPr="000F7964" w:rsidRDefault="007C5824" w:rsidP="007C5824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ermEnd w:id="1139030494"/>
                          <w:p w14:paraId="6BCDDD20" w14:textId="77777777" w:rsidR="007C5824" w:rsidRDefault="007C5824" w:rsidP="007C58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13400" id="_x0000_s1035" type="#_x0000_t202" style="position:absolute;margin-left:0;margin-top:37.3pt;width:461.85pt;height:565.1pt;z-index:2516776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">
                <v:textbox>
                  <w:txbxContent>
                    <w:p w14:paraId="3C65520E" w14:textId="77777777" w:rsidR="007C5824" w:rsidRPr="003808F5" w:rsidRDefault="007C5824" w:rsidP="007C5824">
                      <w:pPr>
                        <w:rPr>
                          <w:rFonts w:asciiTheme="majorHAnsi" w:hAnsiTheme="majorHAnsi" w:cstheme="majorHAnsi"/>
                        </w:rPr>
                      </w:pPr>
                      <w:permStart w:id="1139030494" w:edGrp="everyone"/>
                      <w:r w:rsidRPr="003808F5">
                        <w:rPr>
                          <w:rFonts w:asciiTheme="majorHAnsi" w:hAnsiTheme="majorHAnsi" w:cstheme="majorHAnsi"/>
                          <w:i/>
                          <w:iCs/>
                        </w:rPr>
                        <w:t>Example</w:t>
                      </w:r>
                      <w:r w:rsidRPr="003808F5">
                        <w:rPr>
                          <w:rFonts w:asciiTheme="majorHAnsi" w:hAnsiTheme="majorHAnsi" w:cstheme="majorHAnsi"/>
                        </w:rPr>
                        <w:t>:</w:t>
                      </w:r>
                    </w:p>
                    <w:p w14:paraId="1E56BDAC" w14:textId="0C91E2D9" w:rsidR="007C5824" w:rsidRDefault="003D7EF0" w:rsidP="007C5824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IF</w:t>
                      </w:r>
                      <w:r w:rsidR="007C5824">
                        <w:rPr>
                          <w:rFonts w:asciiTheme="majorHAnsi" w:hAnsiTheme="majorHAnsi" w:cstheme="majorHAnsi"/>
                        </w:rPr>
                        <w:t xml:space="preserve"> you are going to utilize </w:t>
                      </w:r>
                      <w:r w:rsidR="00353308">
                        <w:rPr>
                          <w:rFonts w:asciiTheme="majorHAnsi" w:hAnsiTheme="majorHAnsi" w:cstheme="majorHAnsi"/>
                          <w:i/>
                          <w:iCs/>
                        </w:rPr>
                        <w:t>DECEPTION</w:t>
                      </w:r>
                      <w:r w:rsidR="007C5824">
                        <w:rPr>
                          <w:rFonts w:asciiTheme="majorHAnsi" w:hAnsiTheme="majorHAnsi" w:cstheme="majorHAnsi"/>
                        </w:rPr>
                        <w:t xml:space="preserve">, </w:t>
                      </w:r>
                      <w:r>
                        <w:rPr>
                          <w:rFonts w:asciiTheme="majorHAnsi" w:hAnsiTheme="majorHAnsi" w:cstheme="majorHAnsi"/>
                        </w:rPr>
                        <w:t>THEN</w:t>
                      </w:r>
                      <w:r w:rsidR="007C5824">
                        <w:rPr>
                          <w:rFonts w:asciiTheme="majorHAnsi" w:hAnsiTheme="majorHAnsi" w:cstheme="majorHAnsi"/>
                        </w:rPr>
                        <w:t xml:space="preserve"> please do the following. </w:t>
                      </w:r>
                    </w:p>
                    <w:p w14:paraId="74A6CE08" w14:textId="77777777" w:rsidR="007C5824" w:rsidRDefault="007C5824" w:rsidP="007C5824">
                      <w:pPr>
                        <w:pStyle w:val="Heading4"/>
                        <w:contextualSpacing/>
                      </w:pPr>
                      <w:r>
                        <w:rPr>
                          <w:rStyle w:val="Strong"/>
                          <w:b/>
                          <w:bCs w:val="0"/>
                        </w:rPr>
                        <w:t>1. Justify the Use of Deception</w:t>
                      </w:r>
                    </w:p>
                    <w:p w14:paraId="3E3AED76" w14:textId="77777777" w:rsidR="007C5824" w:rsidRDefault="007C5824" w:rsidP="007C5824">
                      <w:pPr>
                        <w:numPr>
                          <w:ilvl w:val="0"/>
                          <w:numId w:val="16"/>
                        </w:numPr>
                        <w:spacing w:before="100" w:beforeAutospacing="1" w:after="100" w:afterAutospacing="1" w:line="240" w:lineRule="auto"/>
                        <w:contextualSpacing/>
                      </w:pPr>
                      <w:r>
                        <w:rPr>
                          <w:rStyle w:val="Strong"/>
                        </w:rPr>
                        <w:t>Necessity of Deception:</w:t>
                      </w:r>
                    </w:p>
                    <w:p w14:paraId="75B498B6" w14:textId="77777777" w:rsidR="007C5824" w:rsidRDefault="007C5824" w:rsidP="007C5824">
                      <w:pPr>
                        <w:numPr>
                          <w:ilvl w:val="1"/>
                          <w:numId w:val="16"/>
                        </w:numPr>
                        <w:spacing w:before="100" w:beforeAutospacing="1" w:after="100" w:afterAutospacing="1" w:line="240" w:lineRule="auto"/>
                        <w:contextualSpacing/>
                      </w:pPr>
                      <w:r>
                        <w:t>Explain why deception is essential for your study.</w:t>
                      </w:r>
                    </w:p>
                    <w:p w14:paraId="2C537DF2" w14:textId="77777777" w:rsidR="007C5824" w:rsidRDefault="007C5824" w:rsidP="007C5824">
                      <w:pPr>
                        <w:numPr>
                          <w:ilvl w:val="1"/>
                          <w:numId w:val="16"/>
                        </w:numPr>
                        <w:spacing w:before="100" w:beforeAutospacing="1" w:after="100" w:afterAutospacing="1" w:line="240" w:lineRule="auto"/>
                        <w:contextualSpacing/>
                      </w:pPr>
                      <w:r>
                        <w:t>Describe how it helps achieve your research objectives.</w:t>
                      </w:r>
                    </w:p>
                    <w:p w14:paraId="7978F38B" w14:textId="77777777" w:rsidR="007C5824" w:rsidRDefault="007C5824" w:rsidP="007C5824">
                      <w:pPr>
                        <w:numPr>
                          <w:ilvl w:val="1"/>
                          <w:numId w:val="16"/>
                        </w:numPr>
                        <w:spacing w:before="100" w:beforeAutospacing="1" w:after="100" w:afterAutospacing="1" w:line="240" w:lineRule="auto"/>
                        <w:contextualSpacing/>
                      </w:pPr>
                      <w:r>
                        <w:t>Detail how deception enhances the validity or integrity of your research.</w:t>
                      </w:r>
                    </w:p>
                    <w:p w14:paraId="302405F8" w14:textId="77777777" w:rsidR="007C5824" w:rsidRDefault="007C5824" w:rsidP="007C5824">
                      <w:pPr>
                        <w:numPr>
                          <w:ilvl w:val="0"/>
                          <w:numId w:val="16"/>
                        </w:numPr>
                        <w:spacing w:before="100" w:beforeAutospacing="1" w:after="100" w:afterAutospacing="1" w:line="240" w:lineRule="auto"/>
                        <w:contextualSpacing/>
                      </w:pPr>
                      <w:r>
                        <w:rPr>
                          <w:rStyle w:val="Strong"/>
                        </w:rPr>
                        <w:t>Lack of Alternatives:</w:t>
                      </w:r>
                    </w:p>
                    <w:p w14:paraId="7105D947" w14:textId="36ECEFFA" w:rsidR="007C5824" w:rsidRDefault="007C5824" w:rsidP="007C5824">
                      <w:pPr>
                        <w:numPr>
                          <w:ilvl w:val="1"/>
                          <w:numId w:val="16"/>
                        </w:numPr>
                        <w:spacing w:before="100" w:beforeAutospacing="1" w:after="100" w:afterAutospacing="1" w:line="240" w:lineRule="auto"/>
                        <w:contextualSpacing/>
                      </w:pPr>
                      <w:r>
                        <w:t xml:space="preserve">State that there are </w:t>
                      </w:r>
                      <w:r w:rsidR="00ED1348">
                        <w:t>NO</w:t>
                      </w:r>
                      <w:r>
                        <w:t xml:space="preserve"> viable non-deceptive methods to accomplish the same goals.</w:t>
                      </w:r>
                    </w:p>
                    <w:p w14:paraId="086D5F00" w14:textId="77777777" w:rsidR="007C5824" w:rsidRDefault="007C5824" w:rsidP="007C5824">
                      <w:pPr>
                        <w:pStyle w:val="Heading4"/>
                      </w:pPr>
                      <w:r>
                        <w:rPr>
                          <w:rStyle w:val="Strong"/>
                          <w:b/>
                          <w:bCs w:val="0"/>
                        </w:rPr>
                        <w:t>2. Describe Debriefing Procedures</w:t>
                      </w:r>
                    </w:p>
                    <w:p w14:paraId="66E22D2F" w14:textId="77777777" w:rsidR="007C5824" w:rsidRDefault="007C5824" w:rsidP="007C5824">
                      <w:pPr>
                        <w:numPr>
                          <w:ilvl w:val="0"/>
                          <w:numId w:val="17"/>
                        </w:numPr>
                        <w:spacing w:before="100" w:beforeAutospacing="1" w:after="100" w:afterAutospacing="1" w:line="240" w:lineRule="auto"/>
                      </w:pPr>
                      <w:r>
                        <w:rPr>
                          <w:rStyle w:val="Strong"/>
                        </w:rPr>
                        <w:t>Timing of Debriefing:</w:t>
                      </w:r>
                    </w:p>
                    <w:p w14:paraId="0DEC4808" w14:textId="77777777" w:rsidR="007C5824" w:rsidRDefault="007C5824" w:rsidP="007C5824">
                      <w:pPr>
                        <w:numPr>
                          <w:ilvl w:val="1"/>
                          <w:numId w:val="17"/>
                        </w:numPr>
                        <w:spacing w:before="100" w:beforeAutospacing="1" w:after="100" w:afterAutospacing="1" w:line="240" w:lineRule="auto"/>
                      </w:pPr>
                      <w:r>
                        <w:t>Specify when debriefing will occur (e.g., immediately after participation).</w:t>
                      </w:r>
                    </w:p>
                    <w:p w14:paraId="3C941A39" w14:textId="77777777" w:rsidR="007C5824" w:rsidRDefault="007C5824" w:rsidP="007C5824">
                      <w:pPr>
                        <w:numPr>
                          <w:ilvl w:val="0"/>
                          <w:numId w:val="17"/>
                        </w:numPr>
                        <w:spacing w:before="100" w:beforeAutospacing="1" w:after="100" w:afterAutospacing="1" w:line="240" w:lineRule="auto"/>
                      </w:pPr>
                      <w:r>
                        <w:rPr>
                          <w:rStyle w:val="Strong"/>
                        </w:rPr>
                        <w:t>Content of Debriefing:</w:t>
                      </w:r>
                    </w:p>
                    <w:p w14:paraId="18BEC2D8" w14:textId="77777777" w:rsidR="007C5824" w:rsidRDefault="007C5824" w:rsidP="007C5824">
                      <w:pPr>
                        <w:numPr>
                          <w:ilvl w:val="1"/>
                          <w:numId w:val="17"/>
                        </w:numPr>
                        <w:spacing w:before="100" w:beforeAutospacing="1" w:after="100" w:afterAutospacing="1" w:line="240" w:lineRule="auto"/>
                      </w:pPr>
                      <w:r>
                        <w:rPr>
                          <w:rStyle w:val="Strong"/>
                        </w:rPr>
                        <w:t>Explanation of Deception:</w:t>
                      </w:r>
                    </w:p>
                    <w:p w14:paraId="69458C8B" w14:textId="77777777" w:rsidR="007C5824" w:rsidRDefault="007C5824" w:rsidP="007C5824">
                      <w:pPr>
                        <w:numPr>
                          <w:ilvl w:val="2"/>
                          <w:numId w:val="17"/>
                        </w:numPr>
                        <w:spacing w:before="100" w:beforeAutospacing="1" w:after="100" w:afterAutospacing="1" w:line="240" w:lineRule="auto"/>
                      </w:pPr>
                      <w:r>
                        <w:t>Clearly explain what was deceived and why.</w:t>
                      </w:r>
                    </w:p>
                    <w:p w14:paraId="2C2D938E" w14:textId="77777777" w:rsidR="007C5824" w:rsidRDefault="007C5824" w:rsidP="007C5824">
                      <w:pPr>
                        <w:numPr>
                          <w:ilvl w:val="1"/>
                          <w:numId w:val="17"/>
                        </w:numPr>
                        <w:spacing w:before="100" w:beforeAutospacing="1" w:after="100" w:afterAutospacing="1" w:line="240" w:lineRule="auto"/>
                      </w:pPr>
                      <w:r>
                        <w:rPr>
                          <w:rStyle w:val="Strong"/>
                        </w:rPr>
                        <w:t>Study Purpose:</w:t>
                      </w:r>
                    </w:p>
                    <w:p w14:paraId="6B826701" w14:textId="77777777" w:rsidR="007C5824" w:rsidRDefault="007C5824" w:rsidP="007C5824">
                      <w:pPr>
                        <w:numPr>
                          <w:ilvl w:val="2"/>
                          <w:numId w:val="17"/>
                        </w:numPr>
                        <w:spacing w:before="100" w:beforeAutospacing="1" w:after="100" w:afterAutospacing="1" w:line="240" w:lineRule="auto"/>
                      </w:pPr>
                      <w:r>
                        <w:t>Provide the true purpose and hypotheses of the study.</w:t>
                      </w:r>
                    </w:p>
                    <w:p w14:paraId="04B688F4" w14:textId="77777777" w:rsidR="007C5824" w:rsidRDefault="007C5824" w:rsidP="007C5824">
                      <w:pPr>
                        <w:numPr>
                          <w:ilvl w:val="1"/>
                          <w:numId w:val="17"/>
                        </w:numPr>
                        <w:spacing w:before="100" w:beforeAutospacing="1" w:after="100" w:afterAutospacing="1" w:line="240" w:lineRule="auto"/>
                      </w:pPr>
                      <w:r>
                        <w:rPr>
                          <w:rStyle w:val="Strong"/>
                        </w:rPr>
                        <w:t>Participant Well-being:</w:t>
                      </w:r>
                    </w:p>
                    <w:p w14:paraId="69B0A838" w14:textId="77777777" w:rsidR="007C5824" w:rsidRDefault="007C5824" w:rsidP="007C5824">
                      <w:pPr>
                        <w:numPr>
                          <w:ilvl w:val="2"/>
                          <w:numId w:val="17"/>
                        </w:numPr>
                        <w:spacing w:before="100" w:beforeAutospacing="1" w:after="100" w:afterAutospacing="1" w:line="240" w:lineRule="auto"/>
                      </w:pPr>
                      <w:r>
                        <w:t>Assure that no harm was intended.</w:t>
                      </w:r>
                    </w:p>
                    <w:p w14:paraId="3932534C" w14:textId="77777777" w:rsidR="007C5824" w:rsidRDefault="007C5824" w:rsidP="007C5824">
                      <w:pPr>
                        <w:numPr>
                          <w:ilvl w:val="0"/>
                          <w:numId w:val="17"/>
                        </w:numPr>
                        <w:spacing w:before="100" w:beforeAutospacing="1" w:after="100" w:afterAutospacing="1" w:line="240" w:lineRule="auto"/>
                      </w:pPr>
                      <w:r>
                        <w:rPr>
                          <w:rStyle w:val="Strong"/>
                        </w:rPr>
                        <w:t>Opportunity for Questions:</w:t>
                      </w:r>
                    </w:p>
                    <w:p w14:paraId="5AB2541D" w14:textId="77777777" w:rsidR="007C5824" w:rsidRDefault="007C5824" w:rsidP="007C5824">
                      <w:pPr>
                        <w:numPr>
                          <w:ilvl w:val="1"/>
                          <w:numId w:val="17"/>
                        </w:numPr>
                        <w:spacing w:before="100" w:beforeAutospacing="1" w:after="100" w:afterAutospacing="1" w:line="240" w:lineRule="auto"/>
                      </w:pPr>
                      <w:r>
                        <w:t>Allow participants to ask questions or express concerns.</w:t>
                      </w:r>
                    </w:p>
                    <w:p w14:paraId="0651BDA5" w14:textId="77777777" w:rsidR="007C5824" w:rsidRDefault="007C5824" w:rsidP="007C5824">
                      <w:pPr>
                        <w:numPr>
                          <w:ilvl w:val="0"/>
                          <w:numId w:val="17"/>
                        </w:numPr>
                        <w:spacing w:before="100" w:beforeAutospacing="1" w:after="100" w:afterAutospacing="1" w:line="240" w:lineRule="auto"/>
                      </w:pPr>
                      <w:r>
                        <w:rPr>
                          <w:rStyle w:val="Strong"/>
                        </w:rPr>
                        <w:t>Contact Information:</w:t>
                      </w:r>
                    </w:p>
                    <w:p w14:paraId="08E52602" w14:textId="77777777" w:rsidR="007C5824" w:rsidRDefault="007C5824" w:rsidP="007C5824">
                      <w:pPr>
                        <w:numPr>
                          <w:ilvl w:val="1"/>
                          <w:numId w:val="17"/>
                        </w:numPr>
                        <w:spacing w:before="100" w:beforeAutospacing="1" w:after="100" w:afterAutospacing="1" w:line="240" w:lineRule="auto"/>
                      </w:pPr>
                      <w:r>
                        <w:t>Provide contact details for the principal investigator and ethics board.</w:t>
                      </w:r>
                    </w:p>
                    <w:p w14:paraId="59EFBDA4" w14:textId="77777777" w:rsidR="007C5824" w:rsidRDefault="007C5824" w:rsidP="007C5824">
                      <w:pPr>
                        <w:numPr>
                          <w:ilvl w:val="0"/>
                          <w:numId w:val="17"/>
                        </w:numPr>
                        <w:spacing w:before="100" w:beforeAutospacing="1" w:after="100" w:afterAutospacing="1" w:line="240" w:lineRule="auto"/>
                      </w:pPr>
                      <w:r>
                        <w:rPr>
                          <w:rStyle w:val="Strong"/>
                        </w:rPr>
                        <w:t>Support Resources:</w:t>
                      </w:r>
                    </w:p>
                    <w:p w14:paraId="5D4B2F24" w14:textId="77777777" w:rsidR="007C5824" w:rsidRDefault="007C5824" w:rsidP="007C5824">
                      <w:pPr>
                        <w:numPr>
                          <w:ilvl w:val="1"/>
                          <w:numId w:val="17"/>
                        </w:numPr>
                        <w:spacing w:before="100" w:beforeAutospacing="1" w:after="100" w:afterAutospacing="1" w:line="240" w:lineRule="auto"/>
                      </w:pPr>
                      <w:r>
                        <w:t>Offer information on mental health resources if needed.</w:t>
                      </w:r>
                    </w:p>
                    <w:p w14:paraId="285C6DDE" w14:textId="77777777" w:rsidR="007C5824" w:rsidRDefault="007C5824" w:rsidP="007C5824">
                      <w:pPr>
                        <w:pStyle w:val="Heading4"/>
                      </w:pPr>
                      <w:r>
                        <w:rPr>
                          <w:rStyle w:val="Strong"/>
                          <w:b/>
                          <w:bCs w:val="0"/>
                        </w:rPr>
                        <w:t>3. Attach Supporting Documents</w:t>
                      </w:r>
                    </w:p>
                    <w:p w14:paraId="7CEFA5CD" w14:textId="77777777" w:rsidR="007C5824" w:rsidRDefault="007C5824" w:rsidP="007C5824">
                      <w:pPr>
                        <w:numPr>
                          <w:ilvl w:val="0"/>
                          <w:numId w:val="18"/>
                        </w:numPr>
                        <w:spacing w:before="100" w:beforeAutospacing="1" w:after="100" w:afterAutospacing="1" w:line="240" w:lineRule="auto"/>
                      </w:pPr>
                      <w:r>
                        <w:rPr>
                          <w:rStyle w:val="Strong"/>
                        </w:rPr>
                        <w:t>Debriefing Script/Form:</w:t>
                      </w:r>
                    </w:p>
                    <w:p w14:paraId="10B8A69B" w14:textId="77777777" w:rsidR="007C5824" w:rsidRDefault="007C5824" w:rsidP="007C5824">
                      <w:pPr>
                        <w:numPr>
                          <w:ilvl w:val="1"/>
                          <w:numId w:val="18"/>
                        </w:numPr>
                        <w:spacing w:before="100" w:beforeAutospacing="1" w:after="100" w:afterAutospacing="1" w:line="240" w:lineRule="auto"/>
                      </w:pPr>
                      <w:r>
                        <w:t>Include the actual script or form used for debriefing as an attachment.</w:t>
                      </w:r>
                    </w:p>
                    <w:p w14:paraId="16DC48F9" w14:textId="77777777" w:rsidR="007C5824" w:rsidRDefault="007C5824" w:rsidP="007C5824">
                      <w:pPr>
                        <w:numPr>
                          <w:ilvl w:val="0"/>
                          <w:numId w:val="18"/>
                        </w:numPr>
                        <w:spacing w:before="100" w:beforeAutospacing="1" w:after="100" w:afterAutospacing="1" w:line="240" w:lineRule="auto"/>
                      </w:pPr>
                      <w:r>
                        <w:rPr>
                          <w:rStyle w:val="Strong"/>
                        </w:rPr>
                        <w:t>Additional Materials:</w:t>
                      </w:r>
                    </w:p>
                    <w:p w14:paraId="1BE848EF" w14:textId="77777777" w:rsidR="007C5824" w:rsidRDefault="007C5824" w:rsidP="007C5824">
                      <w:pPr>
                        <w:numPr>
                          <w:ilvl w:val="1"/>
                          <w:numId w:val="18"/>
                        </w:numPr>
                        <w:spacing w:before="100" w:beforeAutospacing="1" w:after="100" w:afterAutospacing="1" w:line="240" w:lineRule="auto"/>
                      </w:pPr>
                      <w:r>
                        <w:t>Attach any other relevant documents that support your debriefing process.</w:t>
                      </w:r>
                    </w:p>
                    <w:p w14:paraId="59706559" w14:textId="77777777" w:rsidR="007C5824" w:rsidRPr="000F7964" w:rsidRDefault="007C5824" w:rsidP="007C5824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  <w:permEnd w:id="1139030494"/>
                    <w:p w14:paraId="6BCDDD20" w14:textId="77777777" w:rsidR="007C5824" w:rsidRDefault="007C5824" w:rsidP="007C5824"/>
                  </w:txbxContent>
                </v:textbox>
                <w10:wrap type="square" anchorx="margin"/>
              </v:shape>
            </w:pict>
          </mc:Fallback>
        </mc:AlternateContent>
      </w:r>
    </w:p>
    <w:p w14:paraId="239D47D6" w14:textId="466D56B0" w:rsidR="00557AE9" w:rsidRDefault="00557AE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790400D" w14:textId="34149D38" w:rsidR="008A704D" w:rsidRPr="008D140D" w:rsidRDefault="008A704D" w:rsidP="008A704D">
      <w:pPr>
        <w:rPr>
          <w:rFonts w:ascii="Times New Roman" w:hAnsi="Times New Roman"/>
          <w:b/>
          <w:bCs/>
          <w:sz w:val="24"/>
          <w:szCs w:val="24"/>
        </w:rPr>
      </w:pPr>
      <w:r w:rsidRPr="008A704D">
        <w:rPr>
          <w:rFonts w:ascii="Times New Roman" w:hAnsi="Times New Roman"/>
          <w:b/>
          <w:bCs/>
          <w:sz w:val="24"/>
          <w:szCs w:val="24"/>
        </w:rPr>
        <w:lastRenderedPageBreak/>
        <w:t xml:space="preserve">7.  How will the participants be informed of the risks and benefits of the study? </w:t>
      </w:r>
      <w:r w:rsidR="002447CD" w:rsidRPr="006B207B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BC1F863" wp14:editId="5B62EAB8">
                <wp:simplePos x="0" y="0"/>
                <wp:positionH relativeFrom="margin">
                  <wp:posOffset>0</wp:posOffset>
                </wp:positionH>
                <wp:positionV relativeFrom="paragraph">
                  <wp:posOffset>374650</wp:posOffset>
                </wp:positionV>
                <wp:extent cx="5865495" cy="2543810"/>
                <wp:effectExtent l="0" t="0" r="20955" b="2794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5495" cy="254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FB3DFF" w14:textId="77777777" w:rsidR="002447CD" w:rsidRPr="003808F5" w:rsidRDefault="002447CD" w:rsidP="002447CD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permStart w:id="1756448511" w:edGrp="everyone"/>
                            <w:r w:rsidRPr="003808F5">
                              <w:rPr>
                                <w:rFonts w:asciiTheme="majorHAnsi" w:hAnsiTheme="majorHAnsi" w:cstheme="majorHAnsi"/>
                                <w:i/>
                                <w:iCs/>
                              </w:rPr>
                              <w:t>Example</w:t>
                            </w:r>
                            <w:r w:rsidRPr="003808F5">
                              <w:rPr>
                                <w:rFonts w:asciiTheme="majorHAnsi" w:hAnsiTheme="majorHAnsi" w:cstheme="majorHAnsi"/>
                              </w:rPr>
                              <w:t>:</w:t>
                            </w:r>
                          </w:p>
                          <w:p w14:paraId="397B30A7" w14:textId="7D77AC0F" w:rsidR="002447CD" w:rsidRPr="002447CD" w:rsidRDefault="002447CD" w:rsidP="002447CD">
                            <w:pPr>
                              <w:numPr>
                                <w:ilvl w:val="0"/>
                                <w:numId w:val="19"/>
                              </w:num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2447CD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Recruitment Posts:</w:t>
                            </w:r>
                            <w:r w:rsidRPr="002447CD">
                              <w:rPr>
                                <w:rFonts w:asciiTheme="majorHAnsi" w:hAnsiTheme="majorHAnsi" w:cstheme="majorHAnsi"/>
                              </w:rPr>
                              <w:br/>
                              <w:t>An introductory message with a warning statement will be included in all original recruitment posts.</w:t>
                            </w:r>
                          </w:p>
                          <w:p w14:paraId="460657ED" w14:textId="77777777" w:rsidR="002447CD" w:rsidRPr="002447CD" w:rsidRDefault="002447CD" w:rsidP="002447CD">
                            <w:pPr>
                              <w:numPr>
                                <w:ilvl w:val="0"/>
                                <w:numId w:val="19"/>
                              </w:num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2447CD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Consent Form:</w:t>
                            </w:r>
                            <w:r w:rsidRPr="002447CD">
                              <w:rPr>
                                <w:rFonts w:asciiTheme="majorHAnsi" w:hAnsiTheme="majorHAnsi" w:cstheme="majorHAnsi"/>
                              </w:rPr>
                              <w:br/>
                              <w:t>Detailed warning information will be provided in the online consent form before participants begin the survey.</w:t>
                            </w:r>
                          </w:p>
                          <w:permEnd w:id="1756448511"/>
                          <w:p w14:paraId="43B464FE" w14:textId="77777777" w:rsidR="002447CD" w:rsidRDefault="002447CD" w:rsidP="002447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1F863" id="_x0000_s1036" type="#_x0000_t202" style="position:absolute;margin-left:0;margin-top:29.5pt;width:461.85pt;height:200.3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">
                <v:textbox>
                  <w:txbxContent>
                    <w:p w14:paraId="17FB3DFF" w14:textId="77777777" w:rsidR="002447CD" w:rsidRPr="003808F5" w:rsidRDefault="002447CD" w:rsidP="002447CD">
                      <w:pPr>
                        <w:rPr>
                          <w:rFonts w:asciiTheme="majorHAnsi" w:hAnsiTheme="majorHAnsi" w:cstheme="majorHAnsi"/>
                        </w:rPr>
                      </w:pPr>
                      <w:permStart w:id="1756448511" w:edGrp="everyone"/>
                      <w:r w:rsidRPr="003808F5">
                        <w:rPr>
                          <w:rFonts w:asciiTheme="majorHAnsi" w:hAnsiTheme="majorHAnsi" w:cstheme="majorHAnsi"/>
                          <w:i/>
                          <w:iCs/>
                        </w:rPr>
                        <w:t>Example</w:t>
                      </w:r>
                      <w:r w:rsidRPr="003808F5">
                        <w:rPr>
                          <w:rFonts w:asciiTheme="majorHAnsi" w:hAnsiTheme="majorHAnsi" w:cstheme="majorHAnsi"/>
                        </w:rPr>
                        <w:t>:</w:t>
                      </w:r>
                    </w:p>
                    <w:p w14:paraId="397B30A7" w14:textId="7D77AC0F" w:rsidR="002447CD" w:rsidRPr="002447CD" w:rsidRDefault="002447CD" w:rsidP="002447CD">
                      <w:pPr>
                        <w:numPr>
                          <w:ilvl w:val="0"/>
                          <w:numId w:val="19"/>
                        </w:numPr>
                        <w:rPr>
                          <w:rFonts w:asciiTheme="majorHAnsi" w:hAnsiTheme="majorHAnsi" w:cstheme="majorHAnsi"/>
                        </w:rPr>
                      </w:pPr>
                      <w:r w:rsidRPr="002447CD">
                        <w:rPr>
                          <w:rFonts w:asciiTheme="majorHAnsi" w:hAnsiTheme="majorHAnsi" w:cstheme="majorHAnsi"/>
                          <w:b/>
                          <w:bCs/>
                        </w:rPr>
                        <w:t>Recruitment Posts:</w:t>
                      </w:r>
                      <w:r w:rsidRPr="002447CD">
                        <w:rPr>
                          <w:rFonts w:asciiTheme="majorHAnsi" w:hAnsiTheme="majorHAnsi" w:cstheme="majorHAnsi"/>
                        </w:rPr>
                        <w:br/>
                        <w:t>An introductory message with a warning statement will be included in all original recruitment posts.</w:t>
                      </w:r>
                    </w:p>
                    <w:p w14:paraId="460657ED" w14:textId="77777777" w:rsidR="002447CD" w:rsidRPr="002447CD" w:rsidRDefault="002447CD" w:rsidP="002447CD">
                      <w:pPr>
                        <w:numPr>
                          <w:ilvl w:val="0"/>
                          <w:numId w:val="19"/>
                        </w:numPr>
                        <w:rPr>
                          <w:rFonts w:asciiTheme="majorHAnsi" w:hAnsiTheme="majorHAnsi" w:cstheme="majorHAnsi"/>
                        </w:rPr>
                      </w:pPr>
                      <w:r w:rsidRPr="002447CD">
                        <w:rPr>
                          <w:rFonts w:asciiTheme="majorHAnsi" w:hAnsiTheme="majorHAnsi" w:cstheme="majorHAnsi"/>
                          <w:b/>
                          <w:bCs/>
                        </w:rPr>
                        <w:t>Consent Form:</w:t>
                      </w:r>
                      <w:r w:rsidRPr="002447CD">
                        <w:rPr>
                          <w:rFonts w:asciiTheme="majorHAnsi" w:hAnsiTheme="majorHAnsi" w:cstheme="majorHAnsi"/>
                        </w:rPr>
                        <w:br/>
                        <w:t>Detailed warning information will be provided in the online consent form before participants begin the survey.</w:t>
                      </w:r>
                    </w:p>
                    <w:permEnd w:id="1756448511"/>
                    <w:p w14:paraId="43B464FE" w14:textId="77777777" w:rsidR="002447CD" w:rsidRDefault="002447CD" w:rsidP="002447CD"/>
                  </w:txbxContent>
                </v:textbox>
                <w10:wrap type="square" anchorx="margin"/>
              </v:shape>
            </w:pict>
          </mc:Fallback>
        </mc:AlternateContent>
      </w:r>
    </w:p>
    <w:p w14:paraId="63F5DCC0" w14:textId="77777777" w:rsidR="008A704D" w:rsidRDefault="008A704D" w:rsidP="008A704D">
      <w:pPr>
        <w:rPr>
          <w:rFonts w:ascii="Times New Roman" w:hAnsi="Times New Roman"/>
          <w:sz w:val="24"/>
          <w:szCs w:val="24"/>
        </w:rPr>
      </w:pPr>
    </w:p>
    <w:p w14:paraId="3ACFB907" w14:textId="15E0314E" w:rsidR="008A704D" w:rsidRPr="008D140D" w:rsidRDefault="008A704D" w:rsidP="008A704D">
      <w:pPr>
        <w:rPr>
          <w:rFonts w:ascii="Times New Roman" w:hAnsi="Times New Roman"/>
          <w:b/>
          <w:bCs/>
          <w:sz w:val="24"/>
          <w:szCs w:val="24"/>
        </w:rPr>
      </w:pPr>
      <w:r w:rsidRPr="008A704D">
        <w:rPr>
          <w:rFonts w:ascii="Times New Roman" w:hAnsi="Times New Roman"/>
          <w:b/>
          <w:bCs/>
          <w:sz w:val="24"/>
          <w:szCs w:val="24"/>
        </w:rPr>
        <w:t>7a. How will consent be obtained from participants (or their legal guardian)?</w:t>
      </w:r>
      <w:r w:rsidR="002447CD" w:rsidRPr="006B207B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CBF0D36" wp14:editId="786AD144">
                <wp:simplePos x="0" y="0"/>
                <wp:positionH relativeFrom="margin">
                  <wp:posOffset>0</wp:posOffset>
                </wp:positionH>
                <wp:positionV relativeFrom="paragraph">
                  <wp:posOffset>364490</wp:posOffset>
                </wp:positionV>
                <wp:extent cx="5865495" cy="2543810"/>
                <wp:effectExtent l="0" t="0" r="20955" b="2794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5495" cy="254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D0ACC" w14:textId="77777777" w:rsidR="002447CD" w:rsidRPr="003808F5" w:rsidRDefault="002447CD" w:rsidP="002447CD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permStart w:id="1608735905" w:edGrp="everyone"/>
                            <w:r w:rsidRPr="003808F5">
                              <w:rPr>
                                <w:rFonts w:asciiTheme="majorHAnsi" w:hAnsiTheme="majorHAnsi" w:cstheme="majorHAnsi"/>
                                <w:i/>
                                <w:iCs/>
                              </w:rPr>
                              <w:t>Example</w:t>
                            </w:r>
                            <w:r w:rsidRPr="003808F5">
                              <w:rPr>
                                <w:rFonts w:asciiTheme="majorHAnsi" w:hAnsiTheme="majorHAnsi" w:cstheme="majorHAnsi"/>
                              </w:rPr>
                              <w:t>:</w:t>
                            </w:r>
                          </w:p>
                          <w:p w14:paraId="01C427C1" w14:textId="1837241C" w:rsidR="00A41C00" w:rsidRPr="00A41C00" w:rsidRDefault="00A41C00" w:rsidP="00A41C00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353308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Age Verification:</w:t>
                            </w:r>
                            <w:r w:rsidRPr="00A41C00">
                              <w:rPr>
                                <w:rFonts w:asciiTheme="majorHAnsi" w:hAnsiTheme="majorHAnsi" w:cstheme="majorHAnsi"/>
                              </w:rPr>
                              <w:br/>
                              <w:t>No minors will be allowed to participate. Age will be digitally self-verified.</w:t>
                            </w:r>
                          </w:p>
                          <w:p w14:paraId="1670FC0C" w14:textId="77777777" w:rsidR="00A41C00" w:rsidRPr="00A41C00" w:rsidRDefault="00A41C00" w:rsidP="00A41C00">
                            <w:pPr>
                              <w:pStyle w:val="ListParagraph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5D35D993" w14:textId="41ED70B0" w:rsidR="00A41C00" w:rsidRPr="00A41C00" w:rsidRDefault="00A41C00" w:rsidP="00A41C00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353308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Electronic Consent:</w:t>
                            </w:r>
                            <w:r w:rsidRPr="00A41C00">
                              <w:rPr>
                                <w:rFonts w:asciiTheme="majorHAnsi" w:hAnsiTheme="majorHAnsi" w:cstheme="majorHAnsi"/>
                              </w:rPr>
                              <w:br/>
                              <w:t>All consent will be obtained electronically before study participation begins.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Also, participants will be aware of their freedom to withdraw consent. They may withdraw at any time without penalty, nor loss of benefits that they are otherwise entitled to.</w:t>
                            </w:r>
                          </w:p>
                          <w:permEnd w:id="1608735905"/>
                          <w:p w14:paraId="4A92FA4A" w14:textId="77777777" w:rsidR="002447CD" w:rsidRDefault="002447CD" w:rsidP="002447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F0D36" id="_x0000_s1037" type="#_x0000_t202" style="position:absolute;margin-left:0;margin-top:28.7pt;width:461.85pt;height:200.3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">
                <v:textbox>
                  <w:txbxContent>
                    <w:p w14:paraId="567D0ACC" w14:textId="77777777" w:rsidR="002447CD" w:rsidRPr="003808F5" w:rsidRDefault="002447CD" w:rsidP="002447CD">
                      <w:pPr>
                        <w:rPr>
                          <w:rFonts w:asciiTheme="majorHAnsi" w:hAnsiTheme="majorHAnsi" w:cstheme="majorHAnsi"/>
                        </w:rPr>
                      </w:pPr>
                      <w:permStart w:id="1608735905" w:edGrp="everyone"/>
                      <w:r w:rsidRPr="003808F5">
                        <w:rPr>
                          <w:rFonts w:asciiTheme="majorHAnsi" w:hAnsiTheme="majorHAnsi" w:cstheme="majorHAnsi"/>
                          <w:i/>
                          <w:iCs/>
                        </w:rPr>
                        <w:t>Example</w:t>
                      </w:r>
                      <w:r w:rsidRPr="003808F5">
                        <w:rPr>
                          <w:rFonts w:asciiTheme="majorHAnsi" w:hAnsiTheme="majorHAnsi" w:cstheme="majorHAnsi"/>
                        </w:rPr>
                        <w:t>:</w:t>
                      </w:r>
                    </w:p>
                    <w:p w14:paraId="01C427C1" w14:textId="1837241C" w:rsidR="00A41C00" w:rsidRPr="00A41C00" w:rsidRDefault="00A41C00" w:rsidP="00A41C00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Theme="majorHAnsi" w:hAnsiTheme="majorHAnsi" w:cstheme="majorHAnsi"/>
                        </w:rPr>
                      </w:pPr>
                      <w:r w:rsidRPr="00353308">
                        <w:rPr>
                          <w:rFonts w:asciiTheme="majorHAnsi" w:hAnsiTheme="majorHAnsi" w:cstheme="majorHAnsi"/>
                          <w:b/>
                          <w:bCs/>
                        </w:rPr>
                        <w:t>Age Verification:</w:t>
                      </w:r>
                      <w:r w:rsidRPr="00A41C00">
                        <w:rPr>
                          <w:rFonts w:asciiTheme="majorHAnsi" w:hAnsiTheme="majorHAnsi" w:cstheme="majorHAnsi"/>
                        </w:rPr>
                        <w:br/>
                        <w:t>No minors will be allowed to participate. Age will be digitally self-verified.</w:t>
                      </w:r>
                    </w:p>
                    <w:p w14:paraId="1670FC0C" w14:textId="77777777" w:rsidR="00A41C00" w:rsidRPr="00A41C00" w:rsidRDefault="00A41C00" w:rsidP="00A41C00">
                      <w:pPr>
                        <w:pStyle w:val="ListParagraph"/>
                        <w:rPr>
                          <w:rFonts w:asciiTheme="majorHAnsi" w:hAnsiTheme="majorHAnsi" w:cstheme="majorHAnsi"/>
                        </w:rPr>
                      </w:pPr>
                    </w:p>
                    <w:p w14:paraId="5D35D993" w14:textId="41ED70B0" w:rsidR="00A41C00" w:rsidRPr="00A41C00" w:rsidRDefault="00A41C00" w:rsidP="00A41C00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Theme="majorHAnsi" w:hAnsiTheme="majorHAnsi" w:cstheme="majorHAnsi"/>
                        </w:rPr>
                      </w:pPr>
                      <w:r w:rsidRPr="00353308">
                        <w:rPr>
                          <w:rFonts w:asciiTheme="majorHAnsi" w:hAnsiTheme="majorHAnsi" w:cstheme="majorHAnsi"/>
                          <w:b/>
                          <w:bCs/>
                        </w:rPr>
                        <w:t>Electronic Consent:</w:t>
                      </w:r>
                      <w:r w:rsidRPr="00A41C00">
                        <w:rPr>
                          <w:rFonts w:asciiTheme="majorHAnsi" w:hAnsiTheme="majorHAnsi" w:cstheme="majorHAnsi"/>
                        </w:rPr>
                        <w:br/>
                        <w:t>All consent will be obtained electronically before study participation begins.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Also, participants will be aware of their freedom to withdraw consent. They may withdraw at any time without penalty, nor loss of benefits that they are otherwise entitled to.</w:t>
                      </w:r>
                    </w:p>
                    <w:permEnd w:id="1608735905"/>
                    <w:p w14:paraId="4A92FA4A" w14:textId="77777777" w:rsidR="002447CD" w:rsidRDefault="002447CD" w:rsidP="002447CD"/>
                  </w:txbxContent>
                </v:textbox>
                <w10:wrap type="square" anchorx="margin"/>
              </v:shape>
            </w:pict>
          </mc:Fallback>
        </mc:AlternateContent>
      </w:r>
    </w:p>
    <w:p w14:paraId="0E9A748B" w14:textId="5675C06D" w:rsidR="008A704D" w:rsidRDefault="008A704D" w:rsidP="008A704D">
      <w:pPr>
        <w:rPr>
          <w:rFonts w:ascii="Times New Roman" w:hAnsi="Times New Roman"/>
          <w:sz w:val="24"/>
          <w:szCs w:val="24"/>
        </w:rPr>
      </w:pPr>
    </w:p>
    <w:p w14:paraId="7E63FDD2" w14:textId="5D0D5487" w:rsidR="008A704D" w:rsidRDefault="008A704D" w:rsidP="008A704D">
      <w:pPr>
        <w:rPr>
          <w:rFonts w:ascii="Times New Roman" w:hAnsi="Times New Roman"/>
          <w:sz w:val="24"/>
          <w:szCs w:val="24"/>
        </w:rPr>
      </w:pPr>
    </w:p>
    <w:p w14:paraId="6370A6F7" w14:textId="441A3933" w:rsidR="008A704D" w:rsidRDefault="008A704D" w:rsidP="008A704D">
      <w:pPr>
        <w:rPr>
          <w:rFonts w:ascii="Times New Roman" w:hAnsi="Times New Roman"/>
          <w:sz w:val="24"/>
          <w:szCs w:val="24"/>
        </w:rPr>
      </w:pPr>
    </w:p>
    <w:p w14:paraId="7BAD0A9A" w14:textId="77777777" w:rsidR="008D140D" w:rsidRDefault="008A704D" w:rsidP="008A704D">
      <w:pPr>
        <w:rPr>
          <w:rFonts w:ascii="Times New Roman" w:hAnsi="Times New Roman"/>
          <w:b/>
          <w:bCs/>
          <w:sz w:val="24"/>
          <w:szCs w:val="24"/>
        </w:rPr>
      </w:pPr>
      <w:r w:rsidRPr="008A704D">
        <w:rPr>
          <w:rFonts w:ascii="Times New Roman" w:hAnsi="Times New Roman"/>
          <w:b/>
          <w:bCs/>
          <w:sz w:val="24"/>
          <w:szCs w:val="24"/>
        </w:rPr>
        <w:t xml:space="preserve"> 7b. Will participants be involved who cannot give legal consent?   </w:t>
      </w:r>
    </w:p>
    <w:p w14:paraId="149C4312" w14:textId="387C9FE5" w:rsidR="00A41C00" w:rsidRDefault="008D140D" w:rsidP="008A704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A5B3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permStart w:id="1707892" w:edGrp="everyone"/>
      <w:r>
        <w:rPr>
          <w:rFonts w:ascii="Times New Roman" w:eastAsia="Times New Roman" w:hAnsi="Times New Roman" w:cs="Times New Roman"/>
          <w:sz w:val="24"/>
          <w:szCs w:val="24"/>
        </w:rPr>
        <w:t xml:space="preserve">_____ </w:t>
      </w:r>
      <w:permEnd w:id="1707892"/>
      <w:r w:rsidRPr="00724D74">
        <w:rPr>
          <w:rFonts w:ascii="Times New Roman" w:eastAsia="Times New Roman" w:hAnsi="Times New Roman" w:cs="Times New Roman"/>
          <w:b/>
          <w:bCs/>
          <w:sz w:val="24"/>
          <w:szCs w:val="24"/>
        </w:rPr>
        <w:t>Yes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permStart w:id="1238174538" w:edGrp="everyone"/>
      <w:r w:rsidRPr="00EF6BA5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permEnd w:id="1238174538"/>
      <w:r w:rsidRPr="00A318E7">
        <w:rPr>
          <w:rFonts w:ascii="Times New Roman" w:eastAsia="Times New Roman" w:hAnsi="Times New Roman" w:cs="Times New Roman"/>
          <w:b/>
          <w:bCs/>
          <w:sz w:val="24"/>
          <w:szCs w:val="24"/>
        </w:rPr>
        <w:t>No</w:t>
      </w:r>
    </w:p>
    <w:p w14:paraId="200EE80A" w14:textId="77777777" w:rsidR="008D140D" w:rsidRPr="00A41C00" w:rsidRDefault="008D140D" w:rsidP="008A704D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006F33C5" w14:textId="76E884EC" w:rsidR="008A704D" w:rsidRPr="008D140D" w:rsidRDefault="008A704D" w:rsidP="008A704D">
      <w:pPr>
        <w:rPr>
          <w:rFonts w:ascii="Times New Roman" w:hAnsi="Times New Roman"/>
          <w:b/>
          <w:bCs/>
          <w:sz w:val="24"/>
          <w:szCs w:val="24"/>
        </w:rPr>
      </w:pPr>
      <w:r w:rsidRPr="008A704D">
        <w:rPr>
          <w:rFonts w:ascii="Times New Roman" w:hAnsi="Times New Roman"/>
          <w:b/>
          <w:bCs/>
          <w:sz w:val="24"/>
          <w:szCs w:val="24"/>
        </w:rPr>
        <w:lastRenderedPageBreak/>
        <w:t xml:space="preserve">7c. If so, how will assent be obtained from the participants? </w:t>
      </w:r>
      <w:r w:rsidR="00353308" w:rsidRPr="006B207B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6995677" wp14:editId="70D14676">
                <wp:simplePos x="0" y="0"/>
                <wp:positionH relativeFrom="margin">
                  <wp:align>left</wp:align>
                </wp:positionH>
                <wp:positionV relativeFrom="paragraph">
                  <wp:posOffset>503555</wp:posOffset>
                </wp:positionV>
                <wp:extent cx="5865495" cy="7018655"/>
                <wp:effectExtent l="0" t="0" r="20955" b="1079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5495" cy="701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2FBAB" w14:textId="77777777" w:rsidR="00A41C00" w:rsidRPr="000D38BB" w:rsidRDefault="00A41C00" w:rsidP="00A41C00">
                            <w:pPr>
                              <w:rPr>
                                <w:rFonts w:asciiTheme="majorHAnsi" w:hAnsiTheme="majorHAnsi" w:cstheme="majorHAnsi"/>
                                <w:sz w:val="2"/>
                                <w:szCs w:val="2"/>
                              </w:rPr>
                            </w:pPr>
                            <w:permStart w:id="247477548" w:edGrp="everyone"/>
                            <w:r w:rsidRPr="000D38BB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"/>
                                <w:szCs w:val="2"/>
                              </w:rPr>
                              <w:t>Example</w:t>
                            </w:r>
                            <w:r w:rsidRPr="000D38BB">
                              <w:rPr>
                                <w:rFonts w:asciiTheme="majorHAnsi" w:hAnsiTheme="majorHAnsi" w:cstheme="majorHAnsi"/>
                                <w:sz w:val="2"/>
                                <w:szCs w:val="2"/>
                              </w:rPr>
                              <w:t>:</w:t>
                            </w:r>
                          </w:p>
                          <w:p w14:paraId="03E8EE18" w14:textId="77777777" w:rsidR="00A41C00" w:rsidRPr="00A41C00" w:rsidRDefault="00A41C00" w:rsidP="00A41C00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41C00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Outline for Involving Participants Who Cannot Supply Legal Consent</w:t>
                            </w:r>
                          </w:p>
                          <w:p w14:paraId="1A02C665" w14:textId="77777777" w:rsidR="00A41C00" w:rsidRPr="00A41C00" w:rsidRDefault="00A41C00" w:rsidP="00A41C00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41C0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1. Identify the Population</w:t>
                            </w:r>
                          </w:p>
                          <w:p w14:paraId="48131A02" w14:textId="6890FB72" w:rsidR="00A41C00" w:rsidRPr="00A41C00" w:rsidRDefault="00A41C00" w:rsidP="00A41C00">
                            <w:pPr>
                              <w:numPr>
                                <w:ilvl w:val="0"/>
                                <w:numId w:val="2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A41C00">
                              <w:rPr>
                                <w:sz w:val="20"/>
                                <w:szCs w:val="20"/>
                              </w:rPr>
                              <w:t>Group: Define who cannot provide legal consent (e.g., children aged 12-17).</w:t>
                            </w:r>
                            <w:r w:rsidRPr="000D38B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41C00">
                              <w:rPr>
                                <w:sz w:val="20"/>
                                <w:szCs w:val="20"/>
                              </w:rPr>
                              <w:t>Specify the ages involved.</w:t>
                            </w:r>
                          </w:p>
                          <w:p w14:paraId="1FD9A202" w14:textId="77777777" w:rsidR="00A41C00" w:rsidRPr="00A41C00" w:rsidRDefault="00A41C00" w:rsidP="00A41C00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41C0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2. Obtain Consent from Legal Guardians</w:t>
                            </w:r>
                          </w:p>
                          <w:p w14:paraId="7B28F40D" w14:textId="77777777" w:rsidR="00A41C00" w:rsidRPr="00A41C00" w:rsidRDefault="00A41C00" w:rsidP="00A41C00">
                            <w:pPr>
                              <w:numPr>
                                <w:ilvl w:val="0"/>
                                <w:numId w:val="2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A41C00">
                              <w:rPr>
                                <w:sz w:val="20"/>
                                <w:szCs w:val="20"/>
                              </w:rPr>
                              <w:t>Consent Form: Create a detailed form for parents or guardians.</w:t>
                            </w:r>
                          </w:p>
                          <w:p w14:paraId="6D2781F1" w14:textId="77777777" w:rsidR="00A41C00" w:rsidRPr="00A41C00" w:rsidRDefault="00A41C00" w:rsidP="00A41C00">
                            <w:pPr>
                              <w:numPr>
                                <w:ilvl w:val="0"/>
                                <w:numId w:val="22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41C0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Process:</w:t>
                            </w:r>
                            <w:r w:rsidRPr="00A41C0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41C00">
                              <w:rPr>
                                <w:bCs/>
                                <w:sz w:val="20"/>
                                <w:szCs w:val="20"/>
                              </w:rPr>
                              <w:t>Describe how you will send and collect these forms (e.g., electronically).</w:t>
                            </w:r>
                          </w:p>
                          <w:p w14:paraId="1FB0F80F" w14:textId="32464859" w:rsidR="00A41C00" w:rsidRPr="00A41C00" w:rsidRDefault="00A41C00" w:rsidP="00A41C00">
                            <w:pPr>
                              <w:numPr>
                                <w:ilvl w:val="0"/>
                                <w:numId w:val="22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41C0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Content:</w:t>
                            </w:r>
                            <w:r w:rsidRPr="00A41C0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41C00">
                              <w:rPr>
                                <w:bCs/>
                                <w:sz w:val="20"/>
                                <w:szCs w:val="20"/>
                              </w:rPr>
                              <w:t>Include study purpose, procedures, risks, benefits, and confidentiality.</w:t>
                            </w:r>
                            <w:r w:rsidR="00800ADC" w:rsidRPr="000D38BB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See our fill-in form.</w:t>
                            </w:r>
                          </w:p>
                          <w:p w14:paraId="63291484" w14:textId="77777777" w:rsidR="00A41C00" w:rsidRPr="00A41C00" w:rsidRDefault="00A41C00" w:rsidP="00A41C00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41C0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3. Obtain Assent from Participants</w:t>
                            </w:r>
                          </w:p>
                          <w:p w14:paraId="3A04E737" w14:textId="77777777" w:rsidR="00A41C00" w:rsidRPr="00A41C00" w:rsidRDefault="00A41C00" w:rsidP="00A41C00">
                            <w:pPr>
                              <w:numPr>
                                <w:ilvl w:val="0"/>
                                <w:numId w:val="23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41C0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Assent Form:</w:t>
                            </w:r>
                            <w:r w:rsidRPr="00A41C0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41C00">
                              <w:rPr>
                                <w:bCs/>
                                <w:sz w:val="20"/>
                                <w:szCs w:val="20"/>
                              </w:rPr>
                              <w:t>Develop a simple, age-appropriate form for the participants.</w:t>
                            </w:r>
                          </w:p>
                          <w:p w14:paraId="1A02B430" w14:textId="43CDEF2D" w:rsidR="00A41C00" w:rsidRPr="00A41C00" w:rsidRDefault="00A41C00" w:rsidP="00800ADC">
                            <w:pPr>
                              <w:numPr>
                                <w:ilvl w:val="0"/>
                                <w:numId w:val="23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41C0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Process:</w:t>
                            </w:r>
                            <w:r w:rsidRPr="00A41C0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41C00">
                              <w:rPr>
                                <w:bCs/>
                                <w:sz w:val="20"/>
                                <w:szCs w:val="20"/>
                              </w:rPr>
                              <w:t>Explain the study to them and get their agreement.</w:t>
                            </w:r>
                            <w:r w:rsidR="00800ADC" w:rsidRPr="000D38B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41C00">
                              <w:rPr>
                                <w:bCs/>
                                <w:sz w:val="20"/>
                                <w:szCs w:val="20"/>
                              </w:rPr>
                              <w:t>Emphasize that they can withdraw anytime</w:t>
                            </w:r>
                            <w:r w:rsidR="00800ADC" w:rsidRPr="000D38BB">
                              <w:rPr>
                                <w:bCs/>
                                <w:sz w:val="20"/>
                                <w:szCs w:val="20"/>
                              </w:rPr>
                              <w:t>!</w:t>
                            </w:r>
                          </w:p>
                          <w:p w14:paraId="74C7446A" w14:textId="77777777" w:rsidR="00A41C00" w:rsidRPr="00A41C00" w:rsidRDefault="00A41C00" w:rsidP="00A41C00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41C0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4. Protect Participant Welfare</w:t>
                            </w:r>
                          </w:p>
                          <w:p w14:paraId="1B989271" w14:textId="17449C1D" w:rsidR="00A41C00" w:rsidRPr="00A41C00" w:rsidRDefault="00A41C00" w:rsidP="00A41C00">
                            <w:pPr>
                              <w:numPr>
                                <w:ilvl w:val="0"/>
                                <w:numId w:val="24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41C0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Minimize Risks:</w:t>
                            </w:r>
                            <w:r w:rsidRPr="00A41C0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41C00">
                              <w:rPr>
                                <w:bCs/>
                                <w:sz w:val="20"/>
                                <w:szCs w:val="20"/>
                              </w:rPr>
                              <w:t>Outline steps to reduce any potential harm.</w:t>
                            </w:r>
                            <w:r w:rsidR="00800ADC" w:rsidRPr="000D38BB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This includes protecting confidentiality. </w:t>
                            </w:r>
                          </w:p>
                          <w:p w14:paraId="1A096BC0" w14:textId="77777777" w:rsidR="00A41C00" w:rsidRPr="00A41C00" w:rsidRDefault="00A41C00" w:rsidP="00A41C00">
                            <w:pPr>
                              <w:numPr>
                                <w:ilvl w:val="0"/>
                                <w:numId w:val="24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41C0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Support Resources:</w:t>
                            </w:r>
                            <w:r w:rsidRPr="00A41C0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41C00">
                              <w:rPr>
                                <w:bCs/>
                                <w:sz w:val="20"/>
                                <w:szCs w:val="20"/>
                              </w:rPr>
                              <w:t>Provide information on available support if needed.</w:t>
                            </w:r>
                          </w:p>
                          <w:p w14:paraId="76775560" w14:textId="4BBDFB6C" w:rsidR="00A41C00" w:rsidRPr="00A41C00" w:rsidRDefault="00A41C00" w:rsidP="00A41C00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41C0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5. Provide Clear </w:t>
                            </w:r>
                            <w:r w:rsidR="00800ADC" w:rsidRPr="000D38B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and Understandable </w:t>
                            </w:r>
                            <w:r w:rsidRPr="00A41C0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Information</w:t>
                            </w:r>
                          </w:p>
                          <w:p w14:paraId="0C7DEC92" w14:textId="77777777" w:rsidR="00A41C00" w:rsidRPr="00A41C00" w:rsidRDefault="00A41C00" w:rsidP="00A41C00">
                            <w:pPr>
                              <w:numPr>
                                <w:ilvl w:val="0"/>
                                <w:numId w:val="25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41C0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Comprehension:</w:t>
                            </w:r>
                            <w:r w:rsidRPr="00A41C0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41C00">
                              <w:rPr>
                                <w:bCs/>
                                <w:sz w:val="20"/>
                                <w:szCs w:val="20"/>
                              </w:rPr>
                              <w:t>Make sure both guardians and participants understand the study.</w:t>
                            </w:r>
                          </w:p>
                          <w:p w14:paraId="74A2B406" w14:textId="77777777" w:rsidR="00A41C00" w:rsidRPr="00A41C00" w:rsidRDefault="00A41C00" w:rsidP="00A41C00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41C0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6. Ensure Voluntary Participation</w:t>
                            </w:r>
                          </w:p>
                          <w:p w14:paraId="7E374009" w14:textId="514EF245" w:rsidR="00A41C00" w:rsidRPr="00A41C00" w:rsidRDefault="000D38BB" w:rsidP="00A41C00">
                            <w:pPr>
                              <w:numPr>
                                <w:ilvl w:val="0"/>
                                <w:numId w:val="26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D38B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Voluntary Participation and </w:t>
                            </w:r>
                            <w:r w:rsidR="00A41C00" w:rsidRPr="00A41C0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Withdrawal Rights:</w:t>
                            </w:r>
                            <w:r w:rsidR="00A41C00" w:rsidRPr="00A41C0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Explain how participants and guardians can </w:t>
                            </w:r>
                            <w:r w:rsidRPr="000D38B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choose to NOT participate (or </w:t>
                            </w:r>
                            <w:r w:rsidR="00A41C00" w:rsidRPr="00A41C00">
                              <w:rPr>
                                <w:b/>
                                <w:sz w:val="20"/>
                                <w:szCs w:val="20"/>
                              </w:rPr>
                              <w:t>withdraw</w:t>
                            </w:r>
                            <w:r w:rsidRPr="000D38BB">
                              <w:rPr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  <w:r w:rsidR="00A41C00" w:rsidRPr="00A41C0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without </w:t>
                            </w:r>
                            <w:r w:rsidRPr="000D38B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negative </w:t>
                            </w:r>
                            <w:r w:rsidR="00A41C00" w:rsidRPr="00A41C00">
                              <w:rPr>
                                <w:b/>
                                <w:sz w:val="20"/>
                                <w:szCs w:val="20"/>
                              </w:rPr>
                              <w:t>consequences.</w:t>
                            </w:r>
                          </w:p>
                          <w:p w14:paraId="28A0A516" w14:textId="77777777" w:rsidR="00A41C00" w:rsidRPr="00A41C00" w:rsidRDefault="00A41C00" w:rsidP="00A41C00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41C0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7. Special Considerations</w:t>
                            </w:r>
                          </w:p>
                          <w:p w14:paraId="35EA14BC" w14:textId="77777777" w:rsidR="00A41C00" w:rsidRPr="00A41C00" w:rsidRDefault="00A41C00" w:rsidP="00A41C00">
                            <w:pPr>
                              <w:numPr>
                                <w:ilvl w:val="0"/>
                                <w:numId w:val="27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41C0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Extra Protections:</w:t>
                            </w:r>
                            <w:r w:rsidRPr="00A41C0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41C00">
                              <w:rPr>
                                <w:bCs/>
                                <w:sz w:val="20"/>
                                <w:szCs w:val="20"/>
                              </w:rPr>
                              <w:t>Address any additional safeguards for vulnerable groups.</w:t>
                            </w:r>
                          </w:p>
                          <w:p w14:paraId="1FB3262D" w14:textId="77777777" w:rsidR="00A41C00" w:rsidRPr="00A41C00" w:rsidRDefault="00A41C00" w:rsidP="00A41C00">
                            <w:pPr>
                              <w:numPr>
                                <w:ilvl w:val="0"/>
                                <w:numId w:val="27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41C0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Training:</w:t>
                            </w:r>
                            <w:r w:rsidRPr="00A41C0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41C00">
                              <w:rPr>
                                <w:bCs/>
                                <w:sz w:val="20"/>
                                <w:szCs w:val="20"/>
                              </w:rPr>
                              <w:t>Ensure your team is trained to handle sensitive information and interact with vulnerable participants.</w:t>
                            </w:r>
                          </w:p>
                          <w:p w14:paraId="30220BD6" w14:textId="77777777" w:rsidR="00A41C00" w:rsidRPr="000F7964" w:rsidRDefault="00A41C00" w:rsidP="00A41C00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ermEnd w:id="247477548"/>
                          <w:p w14:paraId="252CE3EA" w14:textId="77777777" w:rsidR="00A41C00" w:rsidRDefault="00A41C00" w:rsidP="00A41C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95677" id="_x0000_s1038" type="#_x0000_t202" style="position:absolute;margin-left:0;margin-top:39.65pt;width:461.85pt;height:552.65pt;z-index:2516838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">
                <v:textbox>
                  <w:txbxContent>
                    <w:p w14:paraId="1EC2FBAB" w14:textId="77777777" w:rsidR="00A41C00" w:rsidRPr="000D38BB" w:rsidRDefault="00A41C00" w:rsidP="00A41C00">
                      <w:pPr>
                        <w:rPr>
                          <w:rFonts w:asciiTheme="majorHAnsi" w:hAnsiTheme="majorHAnsi" w:cstheme="majorHAnsi"/>
                          <w:sz w:val="2"/>
                          <w:szCs w:val="2"/>
                        </w:rPr>
                      </w:pPr>
                      <w:permStart w:id="247477548" w:edGrp="everyone"/>
                      <w:r w:rsidRPr="000D38BB">
                        <w:rPr>
                          <w:rFonts w:asciiTheme="majorHAnsi" w:hAnsiTheme="majorHAnsi" w:cstheme="majorHAnsi"/>
                          <w:i/>
                          <w:iCs/>
                          <w:sz w:val="2"/>
                          <w:szCs w:val="2"/>
                        </w:rPr>
                        <w:t>Example</w:t>
                      </w:r>
                      <w:r w:rsidRPr="000D38BB">
                        <w:rPr>
                          <w:rFonts w:asciiTheme="majorHAnsi" w:hAnsiTheme="majorHAnsi" w:cstheme="majorHAnsi"/>
                          <w:sz w:val="2"/>
                          <w:szCs w:val="2"/>
                        </w:rPr>
                        <w:t>:</w:t>
                      </w:r>
                    </w:p>
                    <w:p w14:paraId="03E8EE18" w14:textId="77777777" w:rsidR="00A41C00" w:rsidRPr="00A41C00" w:rsidRDefault="00A41C00" w:rsidP="00A41C00">
                      <w:pPr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A41C00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Outline for Involving Participants Who Cannot Supply Legal Consent</w:t>
                      </w:r>
                    </w:p>
                    <w:p w14:paraId="1A02C665" w14:textId="77777777" w:rsidR="00A41C00" w:rsidRPr="00A41C00" w:rsidRDefault="00A41C00" w:rsidP="00A41C00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41C00">
                        <w:rPr>
                          <w:b/>
                          <w:bCs/>
                          <w:sz w:val="20"/>
                          <w:szCs w:val="20"/>
                        </w:rPr>
                        <w:t>1. Identify the Population</w:t>
                      </w:r>
                    </w:p>
                    <w:p w14:paraId="48131A02" w14:textId="6890FB72" w:rsidR="00A41C00" w:rsidRPr="00A41C00" w:rsidRDefault="00A41C00" w:rsidP="00A41C00">
                      <w:pPr>
                        <w:numPr>
                          <w:ilvl w:val="0"/>
                          <w:numId w:val="21"/>
                        </w:numPr>
                        <w:rPr>
                          <w:sz w:val="20"/>
                          <w:szCs w:val="20"/>
                        </w:rPr>
                      </w:pPr>
                      <w:r w:rsidRPr="00A41C00">
                        <w:rPr>
                          <w:sz w:val="20"/>
                          <w:szCs w:val="20"/>
                        </w:rPr>
                        <w:t>Group: Define who cannot provide legal consent (e.g., children aged 12-17).</w:t>
                      </w:r>
                      <w:r w:rsidRPr="000D38B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A41C00">
                        <w:rPr>
                          <w:sz w:val="20"/>
                          <w:szCs w:val="20"/>
                        </w:rPr>
                        <w:t>Specify the ages involved.</w:t>
                      </w:r>
                    </w:p>
                    <w:p w14:paraId="1FD9A202" w14:textId="77777777" w:rsidR="00A41C00" w:rsidRPr="00A41C00" w:rsidRDefault="00A41C00" w:rsidP="00A41C00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41C00">
                        <w:rPr>
                          <w:b/>
                          <w:bCs/>
                          <w:sz w:val="20"/>
                          <w:szCs w:val="20"/>
                        </w:rPr>
                        <w:t>2. Obtain Consent from Legal Guardians</w:t>
                      </w:r>
                    </w:p>
                    <w:p w14:paraId="7B28F40D" w14:textId="77777777" w:rsidR="00A41C00" w:rsidRPr="00A41C00" w:rsidRDefault="00A41C00" w:rsidP="00A41C00">
                      <w:pPr>
                        <w:numPr>
                          <w:ilvl w:val="0"/>
                          <w:numId w:val="22"/>
                        </w:numPr>
                        <w:rPr>
                          <w:sz w:val="20"/>
                          <w:szCs w:val="20"/>
                        </w:rPr>
                      </w:pPr>
                      <w:r w:rsidRPr="00A41C00">
                        <w:rPr>
                          <w:sz w:val="20"/>
                          <w:szCs w:val="20"/>
                        </w:rPr>
                        <w:t>Consent Form: Create a detailed form for parents or guardians.</w:t>
                      </w:r>
                    </w:p>
                    <w:p w14:paraId="6D2781F1" w14:textId="77777777" w:rsidR="00A41C00" w:rsidRPr="00A41C00" w:rsidRDefault="00A41C00" w:rsidP="00A41C00">
                      <w:pPr>
                        <w:numPr>
                          <w:ilvl w:val="0"/>
                          <w:numId w:val="22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 w:rsidRPr="00A41C00">
                        <w:rPr>
                          <w:b/>
                          <w:bCs/>
                          <w:sz w:val="20"/>
                          <w:szCs w:val="20"/>
                        </w:rPr>
                        <w:t>Process:</w:t>
                      </w:r>
                      <w:r w:rsidRPr="00A41C00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A41C00">
                        <w:rPr>
                          <w:bCs/>
                          <w:sz w:val="20"/>
                          <w:szCs w:val="20"/>
                        </w:rPr>
                        <w:t>Describe how you will send and collect these forms (e.g., electronically).</w:t>
                      </w:r>
                    </w:p>
                    <w:p w14:paraId="1FB0F80F" w14:textId="32464859" w:rsidR="00A41C00" w:rsidRPr="00A41C00" w:rsidRDefault="00A41C00" w:rsidP="00A41C00">
                      <w:pPr>
                        <w:numPr>
                          <w:ilvl w:val="0"/>
                          <w:numId w:val="22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 w:rsidRPr="00A41C00">
                        <w:rPr>
                          <w:b/>
                          <w:bCs/>
                          <w:sz w:val="20"/>
                          <w:szCs w:val="20"/>
                        </w:rPr>
                        <w:t>Content:</w:t>
                      </w:r>
                      <w:r w:rsidRPr="00A41C00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A41C00">
                        <w:rPr>
                          <w:bCs/>
                          <w:sz w:val="20"/>
                          <w:szCs w:val="20"/>
                        </w:rPr>
                        <w:t>Include study purpose, procedures, risks, benefits, and confidentiality.</w:t>
                      </w:r>
                      <w:r w:rsidR="00800ADC" w:rsidRPr="000D38BB">
                        <w:rPr>
                          <w:bCs/>
                          <w:sz w:val="20"/>
                          <w:szCs w:val="20"/>
                        </w:rPr>
                        <w:t xml:space="preserve"> See our fill-in form.</w:t>
                      </w:r>
                    </w:p>
                    <w:p w14:paraId="63291484" w14:textId="77777777" w:rsidR="00A41C00" w:rsidRPr="00A41C00" w:rsidRDefault="00A41C00" w:rsidP="00A41C00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41C00">
                        <w:rPr>
                          <w:b/>
                          <w:bCs/>
                          <w:sz w:val="20"/>
                          <w:szCs w:val="20"/>
                        </w:rPr>
                        <w:t>3. Obtain Assent from Participants</w:t>
                      </w:r>
                    </w:p>
                    <w:p w14:paraId="3A04E737" w14:textId="77777777" w:rsidR="00A41C00" w:rsidRPr="00A41C00" w:rsidRDefault="00A41C00" w:rsidP="00A41C00">
                      <w:pPr>
                        <w:numPr>
                          <w:ilvl w:val="0"/>
                          <w:numId w:val="23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 w:rsidRPr="00A41C00">
                        <w:rPr>
                          <w:b/>
                          <w:bCs/>
                          <w:sz w:val="20"/>
                          <w:szCs w:val="20"/>
                        </w:rPr>
                        <w:t>Assent Form:</w:t>
                      </w:r>
                      <w:r w:rsidRPr="00A41C00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A41C00">
                        <w:rPr>
                          <w:bCs/>
                          <w:sz w:val="20"/>
                          <w:szCs w:val="20"/>
                        </w:rPr>
                        <w:t>Develop a simple, age-appropriate form for the participants.</w:t>
                      </w:r>
                    </w:p>
                    <w:p w14:paraId="1A02B430" w14:textId="43CDEF2D" w:rsidR="00A41C00" w:rsidRPr="00A41C00" w:rsidRDefault="00A41C00" w:rsidP="00800ADC">
                      <w:pPr>
                        <w:numPr>
                          <w:ilvl w:val="0"/>
                          <w:numId w:val="23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 w:rsidRPr="00A41C00">
                        <w:rPr>
                          <w:b/>
                          <w:bCs/>
                          <w:sz w:val="20"/>
                          <w:szCs w:val="20"/>
                        </w:rPr>
                        <w:t>Process:</w:t>
                      </w:r>
                      <w:r w:rsidRPr="00A41C00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A41C00">
                        <w:rPr>
                          <w:bCs/>
                          <w:sz w:val="20"/>
                          <w:szCs w:val="20"/>
                        </w:rPr>
                        <w:t>Explain the study to them and get their agreement.</w:t>
                      </w:r>
                      <w:r w:rsidR="00800ADC" w:rsidRPr="000D38BB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A41C00">
                        <w:rPr>
                          <w:bCs/>
                          <w:sz w:val="20"/>
                          <w:szCs w:val="20"/>
                        </w:rPr>
                        <w:t>Emphasize that they can withdraw anytime</w:t>
                      </w:r>
                      <w:r w:rsidR="00800ADC" w:rsidRPr="000D38BB">
                        <w:rPr>
                          <w:bCs/>
                          <w:sz w:val="20"/>
                          <w:szCs w:val="20"/>
                        </w:rPr>
                        <w:t>!</w:t>
                      </w:r>
                    </w:p>
                    <w:p w14:paraId="74C7446A" w14:textId="77777777" w:rsidR="00A41C00" w:rsidRPr="00A41C00" w:rsidRDefault="00A41C00" w:rsidP="00A41C00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41C00">
                        <w:rPr>
                          <w:b/>
                          <w:bCs/>
                          <w:sz w:val="20"/>
                          <w:szCs w:val="20"/>
                        </w:rPr>
                        <w:t>4. Protect Participant Welfare</w:t>
                      </w:r>
                    </w:p>
                    <w:p w14:paraId="1B989271" w14:textId="17449C1D" w:rsidR="00A41C00" w:rsidRPr="00A41C00" w:rsidRDefault="00A41C00" w:rsidP="00A41C00">
                      <w:pPr>
                        <w:numPr>
                          <w:ilvl w:val="0"/>
                          <w:numId w:val="24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 w:rsidRPr="00A41C00">
                        <w:rPr>
                          <w:b/>
                          <w:bCs/>
                          <w:sz w:val="20"/>
                          <w:szCs w:val="20"/>
                        </w:rPr>
                        <w:t>Minimize Risks:</w:t>
                      </w:r>
                      <w:r w:rsidRPr="00A41C00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A41C00">
                        <w:rPr>
                          <w:bCs/>
                          <w:sz w:val="20"/>
                          <w:szCs w:val="20"/>
                        </w:rPr>
                        <w:t>Outline steps to reduce any potential harm.</w:t>
                      </w:r>
                      <w:r w:rsidR="00800ADC" w:rsidRPr="000D38BB">
                        <w:rPr>
                          <w:bCs/>
                          <w:sz w:val="20"/>
                          <w:szCs w:val="20"/>
                        </w:rPr>
                        <w:t xml:space="preserve"> This includes protecting confidentiality. </w:t>
                      </w:r>
                    </w:p>
                    <w:p w14:paraId="1A096BC0" w14:textId="77777777" w:rsidR="00A41C00" w:rsidRPr="00A41C00" w:rsidRDefault="00A41C00" w:rsidP="00A41C00">
                      <w:pPr>
                        <w:numPr>
                          <w:ilvl w:val="0"/>
                          <w:numId w:val="24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 w:rsidRPr="00A41C00">
                        <w:rPr>
                          <w:b/>
                          <w:bCs/>
                          <w:sz w:val="20"/>
                          <w:szCs w:val="20"/>
                        </w:rPr>
                        <w:t>Support Resources:</w:t>
                      </w:r>
                      <w:r w:rsidRPr="00A41C00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A41C00">
                        <w:rPr>
                          <w:bCs/>
                          <w:sz w:val="20"/>
                          <w:szCs w:val="20"/>
                        </w:rPr>
                        <w:t>Provide information on available support if needed.</w:t>
                      </w:r>
                    </w:p>
                    <w:p w14:paraId="76775560" w14:textId="4BBDFB6C" w:rsidR="00A41C00" w:rsidRPr="00A41C00" w:rsidRDefault="00A41C00" w:rsidP="00A41C00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41C00">
                        <w:rPr>
                          <w:b/>
                          <w:bCs/>
                          <w:sz w:val="20"/>
                          <w:szCs w:val="20"/>
                        </w:rPr>
                        <w:t xml:space="preserve">5. Provide Clear </w:t>
                      </w:r>
                      <w:r w:rsidR="00800ADC" w:rsidRPr="000D38BB">
                        <w:rPr>
                          <w:b/>
                          <w:bCs/>
                          <w:sz w:val="20"/>
                          <w:szCs w:val="20"/>
                        </w:rPr>
                        <w:t xml:space="preserve">and Understandable </w:t>
                      </w:r>
                      <w:r w:rsidRPr="00A41C00">
                        <w:rPr>
                          <w:b/>
                          <w:bCs/>
                          <w:sz w:val="20"/>
                          <w:szCs w:val="20"/>
                        </w:rPr>
                        <w:t>Information</w:t>
                      </w:r>
                    </w:p>
                    <w:p w14:paraId="0C7DEC92" w14:textId="77777777" w:rsidR="00A41C00" w:rsidRPr="00A41C00" w:rsidRDefault="00A41C00" w:rsidP="00A41C00">
                      <w:pPr>
                        <w:numPr>
                          <w:ilvl w:val="0"/>
                          <w:numId w:val="25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 w:rsidRPr="00A41C00">
                        <w:rPr>
                          <w:b/>
                          <w:bCs/>
                          <w:sz w:val="20"/>
                          <w:szCs w:val="20"/>
                        </w:rPr>
                        <w:t>Comprehension:</w:t>
                      </w:r>
                      <w:r w:rsidRPr="00A41C00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A41C00">
                        <w:rPr>
                          <w:bCs/>
                          <w:sz w:val="20"/>
                          <w:szCs w:val="20"/>
                        </w:rPr>
                        <w:t>Make sure both guardians and participants understand the study.</w:t>
                      </w:r>
                    </w:p>
                    <w:p w14:paraId="74A2B406" w14:textId="77777777" w:rsidR="00A41C00" w:rsidRPr="00A41C00" w:rsidRDefault="00A41C00" w:rsidP="00A41C00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41C00">
                        <w:rPr>
                          <w:b/>
                          <w:bCs/>
                          <w:sz w:val="20"/>
                          <w:szCs w:val="20"/>
                        </w:rPr>
                        <w:t>6. Ensure Voluntary Participation</w:t>
                      </w:r>
                    </w:p>
                    <w:p w14:paraId="7E374009" w14:textId="514EF245" w:rsidR="00A41C00" w:rsidRPr="00A41C00" w:rsidRDefault="000D38BB" w:rsidP="00A41C00">
                      <w:pPr>
                        <w:numPr>
                          <w:ilvl w:val="0"/>
                          <w:numId w:val="26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 w:rsidRPr="000D38BB">
                        <w:rPr>
                          <w:b/>
                          <w:bCs/>
                          <w:sz w:val="20"/>
                          <w:szCs w:val="20"/>
                        </w:rPr>
                        <w:t xml:space="preserve">Voluntary Participation and </w:t>
                      </w:r>
                      <w:r w:rsidR="00A41C00" w:rsidRPr="00A41C00">
                        <w:rPr>
                          <w:b/>
                          <w:bCs/>
                          <w:sz w:val="20"/>
                          <w:szCs w:val="20"/>
                        </w:rPr>
                        <w:t>Withdrawal Rights:</w:t>
                      </w:r>
                      <w:r w:rsidR="00A41C00" w:rsidRPr="00A41C00">
                        <w:rPr>
                          <w:b/>
                          <w:sz w:val="20"/>
                          <w:szCs w:val="20"/>
                        </w:rPr>
                        <w:t xml:space="preserve"> Explain how participants and guardians can </w:t>
                      </w:r>
                      <w:r w:rsidRPr="000D38BB">
                        <w:rPr>
                          <w:b/>
                          <w:sz w:val="20"/>
                          <w:szCs w:val="20"/>
                        </w:rPr>
                        <w:t xml:space="preserve">choose to NOT participate (or </w:t>
                      </w:r>
                      <w:r w:rsidR="00A41C00" w:rsidRPr="00A41C00">
                        <w:rPr>
                          <w:b/>
                          <w:sz w:val="20"/>
                          <w:szCs w:val="20"/>
                        </w:rPr>
                        <w:t>withdraw</w:t>
                      </w:r>
                      <w:r w:rsidRPr="000D38BB">
                        <w:rPr>
                          <w:b/>
                          <w:sz w:val="20"/>
                          <w:szCs w:val="20"/>
                        </w:rPr>
                        <w:t>)</w:t>
                      </w:r>
                      <w:r w:rsidR="00A41C00" w:rsidRPr="00A41C00">
                        <w:rPr>
                          <w:b/>
                          <w:sz w:val="20"/>
                          <w:szCs w:val="20"/>
                        </w:rPr>
                        <w:t xml:space="preserve"> without </w:t>
                      </w:r>
                      <w:r w:rsidRPr="000D38BB">
                        <w:rPr>
                          <w:b/>
                          <w:sz w:val="20"/>
                          <w:szCs w:val="20"/>
                        </w:rPr>
                        <w:t xml:space="preserve">negative </w:t>
                      </w:r>
                      <w:r w:rsidR="00A41C00" w:rsidRPr="00A41C00">
                        <w:rPr>
                          <w:b/>
                          <w:sz w:val="20"/>
                          <w:szCs w:val="20"/>
                        </w:rPr>
                        <w:t>consequences.</w:t>
                      </w:r>
                    </w:p>
                    <w:p w14:paraId="28A0A516" w14:textId="77777777" w:rsidR="00A41C00" w:rsidRPr="00A41C00" w:rsidRDefault="00A41C00" w:rsidP="00A41C00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41C00">
                        <w:rPr>
                          <w:b/>
                          <w:bCs/>
                          <w:sz w:val="20"/>
                          <w:szCs w:val="20"/>
                        </w:rPr>
                        <w:t>7. Special Considerations</w:t>
                      </w:r>
                    </w:p>
                    <w:p w14:paraId="35EA14BC" w14:textId="77777777" w:rsidR="00A41C00" w:rsidRPr="00A41C00" w:rsidRDefault="00A41C00" w:rsidP="00A41C00">
                      <w:pPr>
                        <w:numPr>
                          <w:ilvl w:val="0"/>
                          <w:numId w:val="27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 w:rsidRPr="00A41C00">
                        <w:rPr>
                          <w:b/>
                          <w:bCs/>
                          <w:sz w:val="20"/>
                          <w:szCs w:val="20"/>
                        </w:rPr>
                        <w:t>Extra Protections:</w:t>
                      </w:r>
                      <w:r w:rsidRPr="00A41C00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A41C00">
                        <w:rPr>
                          <w:bCs/>
                          <w:sz w:val="20"/>
                          <w:szCs w:val="20"/>
                        </w:rPr>
                        <w:t>Address any additional safeguards for vulnerable groups.</w:t>
                      </w:r>
                    </w:p>
                    <w:p w14:paraId="1FB3262D" w14:textId="77777777" w:rsidR="00A41C00" w:rsidRPr="00A41C00" w:rsidRDefault="00A41C00" w:rsidP="00A41C00">
                      <w:pPr>
                        <w:numPr>
                          <w:ilvl w:val="0"/>
                          <w:numId w:val="27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 w:rsidRPr="00A41C00">
                        <w:rPr>
                          <w:b/>
                          <w:bCs/>
                          <w:sz w:val="20"/>
                          <w:szCs w:val="20"/>
                        </w:rPr>
                        <w:t>Training:</w:t>
                      </w:r>
                      <w:r w:rsidRPr="00A41C00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A41C00">
                        <w:rPr>
                          <w:bCs/>
                          <w:sz w:val="20"/>
                          <w:szCs w:val="20"/>
                        </w:rPr>
                        <w:t>Ensure your team is trained to handle sensitive information and interact with vulnerable participants.</w:t>
                      </w:r>
                    </w:p>
                    <w:p w14:paraId="30220BD6" w14:textId="77777777" w:rsidR="00A41C00" w:rsidRPr="000F7964" w:rsidRDefault="00A41C00" w:rsidP="00A41C00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  <w:permEnd w:id="247477548"/>
                    <w:p w14:paraId="252CE3EA" w14:textId="77777777" w:rsidR="00A41C00" w:rsidRDefault="00A41C00" w:rsidP="00A41C00"/>
                  </w:txbxContent>
                </v:textbox>
                <w10:wrap type="square" anchorx="margin"/>
              </v:shape>
            </w:pict>
          </mc:Fallback>
        </mc:AlternateContent>
      </w:r>
    </w:p>
    <w:p w14:paraId="45C26827" w14:textId="4E228BD7" w:rsidR="00A41C00" w:rsidRDefault="00A41C00" w:rsidP="008A704D">
      <w:pPr>
        <w:rPr>
          <w:rFonts w:ascii="Times New Roman" w:hAnsi="Times New Roman"/>
          <w:sz w:val="24"/>
          <w:szCs w:val="24"/>
        </w:rPr>
      </w:pPr>
    </w:p>
    <w:p w14:paraId="41276F2C" w14:textId="6BC515F0" w:rsidR="007F2407" w:rsidRDefault="009C4620" w:rsidP="0030319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In submitting this form and the corresponding documents, I acknowledge that I have completed Human Research Participants training and that I understand and will uphold the rights of human participants.  I also verify that all information contained in this form and any other corresponding documentation is correct based on my knowledge.   I understand that I may not have contact with any research participants until the Shawnee State University IRB has given me their approval.</w:t>
      </w:r>
      <w:r w:rsidR="002B4ADA">
        <w:rPr>
          <w:rFonts w:ascii="Times New Roman" w:eastAsia="Times New Roman" w:hAnsi="Times New Roman" w:cs="Times New Roman"/>
          <w:sz w:val="24"/>
          <w:szCs w:val="24"/>
        </w:rPr>
        <w:t xml:space="preserve"> I also understand that I must file an </w:t>
      </w:r>
      <w:r w:rsidR="002B4ADA" w:rsidRPr="002B4A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Amendment/Modification Form</w:t>
      </w:r>
      <w:r w:rsidR="002B4ADA">
        <w:rPr>
          <w:rFonts w:ascii="Times New Roman" w:eastAsia="Times New Roman" w:hAnsi="Times New Roman" w:cs="Times New Roman"/>
          <w:sz w:val="24"/>
          <w:szCs w:val="24"/>
        </w:rPr>
        <w:t xml:space="preserve"> if my project extends beyond a year from my approval date and I must file a </w:t>
      </w:r>
      <w:r w:rsidR="002B4ADA" w:rsidRPr="002B4A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Final Study Form</w:t>
      </w:r>
      <w:r w:rsidR="002B4ADA">
        <w:rPr>
          <w:rFonts w:ascii="Times New Roman" w:eastAsia="Times New Roman" w:hAnsi="Times New Roman" w:cs="Times New Roman"/>
          <w:sz w:val="24"/>
          <w:szCs w:val="24"/>
        </w:rPr>
        <w:t xml:space="preserve"> with all consent forms once the study is complete.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AB823FF" w14:textId="77777777" w:rsidR="00353308" w:rsidRDefault="00353308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07AF116" w14:textId="77777777" w:rsidR="00723734" w:rsidRDefault="00723734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1D3844C0" w14:textId="6FFCB733" w:rsidR="00723734" w:rsidRDefault="00723734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ermStart w:id="1496654972" w:edGrp="everyone"/>
    </w:p>
    <w:p w14:paraId="20E0CC65" w14:textId="397D7683" w:rsidR="007F2407" w:rsidRDefault="009C4620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6B0DF743" w14:textId="77777777" w:rsidR="007F2407" w:rsidRDefault="009C462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Signature of Principal Investigator 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Signature of Principal Investigator 2</w:t>
      </w:r>
    </w:p>
    <w:p w14:paraId="4A4B309F" w14:textId="77777777" w:rsidR="00723734" w:rsidRDefault="00723734">
      <w:pPr>
        <w:spacing w:before="240"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11D3A480" w14:textId="413285FE" w:rsidR="007F2407" w:rsidRDefault="009C4620">
      <w:pPr>
        <w:spacing w:before="240"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7F5A9059" w14:textId="77777777" w:rsidR="007F2407" w:rsidRDefault="009C462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Signature of Principal Investigator 3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Signature of Principal Investigator 4</w:t>
      </w:r>
    </w:p>
    <w:p w14:paraId="5047688D" w14:textId="77777777" w:rsidR="00723734" w:rsidRDefault="00723734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0609BF8" w14:textId="0FEB4875" w:rsidR="007F2407" w:rsidRDefault="009C4620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254C59D4" w14:textId="77777777" w:rsidR="007F2407" w:rsidRDefault="009C462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Signature of Principal Investigator 5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Signature of Principal Investigator 6</w:t>
      </w:r>
    </w:p>
    <w:p w14:paraId="74B765A9" w14:textId="77777777" w:rsidR="00723734" w:rsidRDefault="0072373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4B4E0D2" w14:textId="77777777" w:rsidR="00723734" w:rsidRDefault="00723734" w:rsidP="00723734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7A2182D8" w14:textId="728A5D84" w:rsidR="00723734" w:rsidRDefault="00723734" w:rsidP="0072373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Signature of Principal Investigator 7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Signature of Principal Investigator 8</w:t>
      </w:r>
    </w:p>
    <w:p w14:paraId="0B4206BB" w14:textId="77777777" w:rsidR="00723734" w:rsidRDefault="0072373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5434611" w14:textId="77777777" w:rsidR="00723734" w:rsidRDefault="0072373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E2C2B85" w14:textId="5FD15AF2" w:rsidR="00EF6BA5" w:rsidRPr="00C050B2" w:rsidRDefault="009C4620" w:rsidP="00557AE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Date of Submission: ___________________</w:t>
      </w:r>
      <w:permEnd w:id="1496654972"/>
    </w:p>
    <w:sectPr w:rsidR="00EF6BA5" w:rsidRPr="00C050B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48997" w14:textId="77777777" w:rsidR="001C104C" w:rsidRDefault="001C104C">
      <w:pPr>
        <w:spacing w:after="0" w:line="240" w:lineRule="auto"/>
      </w:pPr>
      <w:r>
        <w:separator/>
      </w:r>
    </w:p>
  </w:endnote>
  <w:endnote w:type="continuationSeparator" w:id="0">
    <w:p w14:paraId="5E01D985" w14:textId="77777777" w:rsidR="001C104C" w:rsidRDefault="001C1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5048A" w14:textId="77777777" w:rsidR="001C104C" w:rsidRDefault="001C104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69579" w14:textId="362C7D78" w:rsidR="001C104C" w:rsidRDefault="001C104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 xml:space="preserve">Rev. </w:t>
    </w:r>
    <w:r w:rsidR="00557AE9">
      <w:rPr>
        <w:color w:val="000000"/>
      </w:rPr>
      <w:t>9/3/2013; 1/24/22</w:t>
    </w:r>
    <w:r>
      <w:rPr>
        <w:color w:val="000000"/>
      </w:rPr>
      <w:tab/>
    </w:r>
    <w:r>
      <w:rPr>
        <w:color w:val="000000"/>
      </w:rPr>
      <w:tab/>
    </w:r>
    <w:r>
      <w:rPr>
        <w:noProof/>
        <w:color w:val="000000"/>
      </w:rPr>
      <w:t>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DA5D2" w14:textId="77777777" w:rsidR="001C104C" w:rsidRDefault="001C104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AB9C7" w14:textId="77777777" w:rsidR="001C104C" w:rsidRDefault="001C104C">
      <w:pPr>
        <w:spacing w:after="0" w:line="240" w:lineRule="auto"/>
      </w:pPr>
      <w:r>
        <w:separator/>
      </w:r>
    </w:p>
  </w:footnote>
  <w:footnote w:type="continuationSeparator" w:id="0">
    <w:p w14:paraId="76E186C7" w14:textId="77777777" w:rsidR="001C104C" w:rsidRDefault="001C1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3F428" w14:textId="77777777" w:rsidR="001C104C" w:rsidRDefault="001C104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9C549" w14:textId="34C4CC23" w:rsidR="001C104C" w:rsidRDefault="001C104C">
    <w:pPr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b/>
        <w:sz w:val="40"/>
        <w:szCs w:val="40"/>
        <w:u w:val="single"/>
      </w:rPr>
      <w:t>Shawnee State University_____________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AA67D" w14:textId="77777777" w:rsidR="001C104C" w:rsidRDefault="001C104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2E05"/>
    <w:multiLevelType w:val="hybridMultilevel"/>
    <w:tmpl w:val="704C9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14102"/>
    <w:multiLevelType w:val="multilevel"/>
    <w:tmpl w:val="6492D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BF36EE"/>
    <w:multiLevelType w:val="multilevel"/>
    <w:tmpl w:val="0382E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F218E2"/>
    <w:multiLevelType w:val="hybridMultilevel"/>
    <w:tmpl w:val="B900D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E586B"/>
    <w:multiLevelType w:val="multilevel"/>
    <w:tmpl w:val="AF0C1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0A4A5D"/>
    <w:multiLevelType w:val="multilevel"/>
    <w:tmpl w:val="0D582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FC4E55"/>
    <w:multiLevelType w:val="multilevel"/>
    <w:tmpl w:val="CF384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616ED7"/>
    <w:multiLevelType w:val="hybridMultilevel"/>
    <w:tmpl w:val="685E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6E015D"/>
    <w:multiLevelType w:val="multilevel"/>
    <w:tmpl w:val="D3724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931FF3"/>
    <w:multiLevelType w:val="hybridMultilevel"/>
    <w:tmpl w:val="B94A0484"/>
    <w:lvl w:ilvl="0" w:tplc="7B9A448A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C0A5A"/>
    <w:multiLevelType w:val="multilevel"/>
    <w:tmpl w:val="96FCE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417900"/>
    <w:multiLevelType w:val="multilevel"/>
    <w:tmpl w:val="A77CB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AA1BD6"/>
    <w:multiLevelType w:val="multilevel"/>
    <w:tmpl w:val="3B743DCC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3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3F9E49CB"/>
    <w:multiLevelType w:val="hybridMultilevel"/>
    <w:tmpl w:val="D6E25EF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88437C"/>
    <w:multiLevelType w:val="multilevel"/>
    <w:tmpl w:val="517A2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8A1FCD"/>
    <w:multiLevelType w:val="hybridMultilevel"/>
    <w:tmpl w:val="A9744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AB4C27"/>
    <w:multiLevelType w:val="hybridMultilevel"/>
    <w:tmpl w:val="74A663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0E00D2"/>
    <w:multiLevelType w:val="hybridMultilevel"/>
    <w:tmpl w:val="B6183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165B06"/>
    <w:multiLevelType w:val="multilevel"/>
    <w:tmpl w:val="8AA43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A7122C"/>
    <w:multiLevelType w:val="multilevel"/>
    <w:tmpl w:val="BA5E2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D6409E"/>
    <w:multiLevelType w:val="multilevel"/>
    <w:tmpl w:val="3B84C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5000D3"/>
    <w:multiLevelType w:val="hybridMultilevel"/>
    <w:tmpl w:val="68C4BAC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936F45"/>
    <w:multiLevelType w:val="multilevel"/>
    <w:tmpl w:val="2F60F3C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B81815"/>
    <w:multiLevelType w:val="multilevel"/>
    <w:tmpl w:val="2B92F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DF1384"/>
    <w:multiLevelType w:val="multilevel"/>
    <w:tmpl w:val="CFD6CCF0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6DAF1C39"/>
    <w:multiLevelType w:val="hybridMultilevel"/>
    <w:tmpl w:val="1AA6C8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273567"/>
    <w:multiLevelType w:val="multilevel"/>
    <w:tmpl w:val="FEA6C3A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65C7EE1"/>
    <w:multiLevelType w:val="multilevel"/>
    <w:tmpl w:val="81A06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D36D20"/>
    <w:multiLevelType w:val="multilevel"/>
    <w:tmpl w:val="429CB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2"/>
  </w:num>
  <w:num w:numId="3">
    <w:abstractNumId w:val="26"/>
  </w:num>
  <w:num w:numId="4">
    <w:abstractNumId w:val="12"/>
  </w:num>
  <w:num w:numId="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16"/>
  </w:num>
  <w:num w:numId="8">
    <w:abstractNumId w:val="3"/>
  </w:num>
  <w:num w:numId="9">
    <w:abstractNumId w:val="0"/>
  </w:num>
  <w:num w:numId="10">
    <w:abstractNumId w:val="13"/>
  </w:num>
  <w:num w:numId="11">
    <w:abstractNumId w:val="21"/>
  </w:num>
  <w:num w:numId="12">
    <w:abstractNumId w:val="15"/>
  </w:num>
  <w:num w:numId="13">
    <w:abstractNumId w:val="2"/>
  </w:num>
  <w:num w:numId="14">
    <w:abstractNumId w:val="23"/>
  </w:num>
  <w:num w:numId="15">
    <w:abstractNumId w:val="9"/>
  </w:num>
  <w:num w:numId="16">
    <w:abstractNumId w:val="8"/>
  </w:num>
  <w:num w:numId="17">
    <w:abstractNumId w:val="5"/>
  </w:num>
  <w:num w:numId="18">
    <w:abstractNumId w:val="14"/>
  </w:num>
  <w:num w:numId="19">
    <w:abstractNumId w:val="27"/>
  </w:num>
  <w:num w:numId="20">
    <w:abstractNumId w:val="17"/>
  </w:num>
  <w:num w:numId="21">
    <w:abstractNumId w:val="6"/>
  </w:num>
  <w:num w:numId="22">
    <w:abstractNumId w:val="4"/>
  </w:num>
  <w:num w:numId="23">
    <w:abstractNumId w:val="10"/>
  </w:num>
  <w:num w:numId="24">
    <w:abstractNumId w:val="19"/>
  </w:num>
  <w:num w:numId="25">
    <w:abstractNumId w:val="1"/>
  </w:num>
  <w:num w:numId="26">
    <w:abstractNumId w:val="11"/>
  </w:num>
  <w:num w:numId="27">
    <w:abstractNumId w:val="18"/>
  </w:num>
  <w:num w:numId="28">
    <w:abstractNumId w:val="28"/>
  </w:num>
  <w:num w:numId="29">
    <w:abstractNumId w:val="20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ocumentProtection w:edit="readOnly" w:enforcement="1" w:cryptProviderType="rsaAES" w:cryptAlgorithmClass="hash" w:cryptAlgorithmType="typeAny" w:cryptAlgorithmSid="14" w:cryptSpinCount="100000" w:hash="7S9DewHASDsNgbAJpluMpSJDSjRTVxwIiutdJYkmQX/X2dBdAsAEUCPoAtaYO4ZAsfvlPGL392XP9+kMq032OA==" w:salt="zWyOKRu6QZ5A43it94v8HQ==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407"/>
    <w:rsid w:val="00065908"/>
    <w:rsid w:val="000679FE"/>
    <w:rsid w:val="000A1809"/>
    <w:rsid w:val="000C731C"/>
    <w:rsid w:val="000D2D90"/>
    <w:rsid w:val="000D38BB"/>
    <w:rsid w:val="000F7964"/>
    <w:rsid w:val="00113700"/>
    <w:rsid w:val="001271F5"/>
    <w:rsid w:val="00132899"/>
    <w:rsid w:val="00147611"/>
    <w:rsid w:val="001530B2"/>
    <w:rsid w:val="0016258F"/>
    <w:rsid w:val="00187C22"/>
    <w:rsid w:val="001A3B1C"/>
    <w:rsid w:val="001B7CC7"/>
    <w:rsid w:val="001C104C"/>
    <w:rsid w:val="0020374C"/>
    <w:rsid w:val="002447CD"/>
    <w:rsid w:val="0025561D"/>
    <w:rsid w:val="002575B4"/>
    <w:rsid w:val="0026463A"/>
    <w:rsid w:val="00266911"/>
    <w:rsid w:val="002A1502"/>
    <w:rsid w:val="002B45A4"/>
    <w:rsid w:val="002B4ADA"/>
    <w:rsid w:val="002E42E0"/>
    <w:rsid w:val="0030319C"/>
    <w:rsid w:val="00310087"/>
    <w:rsid w:val="0031491A"/>
    <w:rsid w:val="00321CFE"/>
    <w:rsid w:val="00325EF9"/>
    <w:rsid w:val="00340DFD"/>
    <w:rsid w:val="00341244"/>
    <w:rsid w:val="00353308"/>
    <w:rsid w:val="00366AA0"/>
    <w:rsid w:val="003808F5"/>
    <w:rsid w:val="00382212"/>
    <w:rsid w:val="003D7EF0"/>
    <w:rsid w:val="00417BF9"/>
    <w:rsid w:val="00427645"/>
    <w:rsid w:val="00460AB2"/>
    <w:rsid w:val="004635F3"/>
    <w:rsid w:val="0049442B"/>
    <w:rsid w:val="004E5700"/>
    <w:rsid w:val="004F3B3E"/>
    <w:rsid w:val="005164F6"/>
    <w:rsid w:val="005448FF"/>
    <w:rsid w:val="00557AE9"/>
    <w:rsid w:val="005E07E5"/>
    <w:rsid w:val="00601E4B"/>
    <w:rsid w:val="00604781"/>
    <w:rsid w:val="00620D37"/>
    <w:rsid w:val="00651C6C"/>
    <w:rsid w:val="00687A1C"/>
    <w:rsid w:val="006B207B"/>
    <w:rsid w:val="006B7DAB"/>
    <w:rsid w:val="006F6D62"/>
    <w:rsid w:val="007102A5"/>
    <w:rsid w:val="00710DFC"/>
    <w:rsid w:val="00723734"/>
    <w:rsid w:val="00724D74"/>
    <w:rsid w:val="007858BB"/>
    <w:rsid w:val="00792B51"/>
    <w:rsid w:val="007C2D8F"/>
    <w:rsid w:val="007C5824"/>
    <w:rsid w:val="007D5CE3"/>
    <w:rsid w:val="007E537E"/>
    <w:rsid w:val="007F2407"/>
    <w:rsid w:val="00800ADC"/>
    <w:rsid w:val="008237A7"/>
    <w:rsid w:val="008245AA"/>
    <w:rsid w:val="008451F1"/>
    <w:rsid w:val="00861449"/>
    <w:rsid w:val="008A704D"/>
    <w:rsid w:val="008B07F8"/>
    <w:rsid w:val="008D140D"/>
    <w:rsid w:val="00915834"/>
    <w:rsid w:val="00932EE3"/>
    <w:rsid w:val="00972328"/>
    <w:rsid w:val="009B108F"/>
    <w:rsid w:val="009C4620"/>
    <w:rsid w:val="009D7251"/>
    <w:rsid w:val="009E349F"/>
    <w:rsid w:val="00A11CED"/>
    <w:rsid w:val="00A168F6"/>
    <w:rsid w:val="00A318E7"/>
    <w:rsid w:val="00A41C00"/>
    <w:rsid w:val="00A76FFA"/>
    <w:rsid w:val="00A853E2"/>
    <w:rsid w:val="00AA5B38"/>
    <w:rsid w:val="00B143CD"/>
    <w:rsid w:val="00B217C4"/>
    <w:rsid w:val="00B22AAF"/>
    <w:rsid w:val="00B5015A"/>
    <w:rsid w:val="00B508BB"/>
    <w:rsid w:val="00B61CC3"/>
    <w:rsid w:val="00BE0E10"/>
    <w:rsid w:val="00BF7B22"/>
    <w:rsid w:val="00C050B2"/>
    <w:rsid w:val="00C0723F"/>
    <w:rsid w:val="00C12B28"/>
    <w:rsid w:val="00C175F9"/>
    <w:rsid w:val="00C34272"/>
    <w:rsid w:val="00C415DD"/>
    <w:rsid w:val="00C56AD6"/>
    <w:rsid w:val="00C840CE"/>
    <w:rsid w:val="00CB0BF8"/>
    <w:rsid w:val="00D119AA"/>
    <w:rsid w:val="00D24E84"/>
    <w:rsid w:val="00D56A6B"/>
    <w:rsid w:val="00D7202C"/>
    <w:rsid w:val="00D91664"/>
    <w:rsid w:val="00DA3121"/>
    <w:rsid w:val="00DA4CE9"/>
    <w:rsid w:val="00DA7998"/>
    <w:rsid w:val="00DC0A96"/>
    <w:rsid w:val="00DC5F23"/>
    <w:rsid w:val="00DD36B7"/>
    <w:rsid w:val="00DD65B7"/>
    <w:rsid w:val="00DF77A0"/>
    <w:rsid w:val="00E35A66"/>
    <w:rsid w:val="00E53359"/>
    <w:rsid w:val="00E60D59"/>
    <w:rsid w:val="00E63811"/>
    <w:rsid w:val="00E7710E"/>
    <w:rsid w:val="00E83BA9"/>
    <w:rsid w:val="00ED1348"/>
    <w:rsid w:val="00EF1AF9"/>
    <w:rsid w:val="00EF6BA5"/>
    <w:rsid w:val="00EF7944"/>
    <w:rsid w:val="00F32320"/>
    <w:rsid w:val="00F34CFB"/>
    <w:rsid w:val="00F81C1D"/>
    <w:rsid w:val="00F96CD0"/>
    <w:rsid w:val="00FB03A7"/>
    <w:rsid w:val="00FB1C03"/>
    <w:rsid w:val="00FD23C4"/>
    <w:rsid w:val="24548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42B9705"/>
  <w15:docId w15:val="{F3E66E02-B344-41DC-943C-D5C75010D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C0A96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620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2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124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01E4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E4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E570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15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15834"/>
    <w:rPr>
      <w:b/>
      <w:bCs/>
    </w:rPr>
  </w:style>
  <w:style w:type="character" w:customStyle="1" w:styleId="Heading4Char">
    <w:name w:val="Heading 4 Char"/>
    <w:basedOn w:val="DefaultParagraphFont"/>
    <w:link w:val="Heading4"/>
    <w:rsid w:val="00A41C00"/>
    <w:rPr>
      <w:b/>
      <w:sz w:val="24"/>
      <w:szCs w:val="24"/>
    </w:rPr>
  </w:style>
  <w:style w:type="paragraph" w:customStyle="1" w:styleId="Default">
    <w:name w:val="Default"/>
    <w:rsid w:val="004635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essorX@shawnee.edu_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udentX@shawnee.edu_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LVHKbs/IPl3/O4MB0tcH8s+hVw==">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11</Pages>
  <Words>732</Words>
  <Characters>4174</Characters>
  <Application>Microsoft Office Word</Application>
  <DocSecurity>8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Shawnee State University</Company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Brian Richards(2)</dc:creator>
  <cp:lastModifiedBy>Brian Richards(2)</cp:lastModifiedBy>
  <cp:revision>41</cp:revision>
  <dcterms:created xsi:type="dcterms:W3CDTF">2024-09-13T19:43:00Z</dcterms:created>
  <dcterms:modified xsi:type="dcterms:W3CDTF">2024-09-17T20:22:00Z</dcterms:modified>
</cp:coreProperties>
</file>