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74EF" w14:textId="77777777" w:rsidR="007F2407" w:rsidRDefault="007F2407"/>
    <w:p w14:paraId="2836F64D" w14:textId="76DFC928" w:rsidR="007F2407" w:rsidRPr="000A1809" w:rsidRDefault="009C4620">
      <w:pPr>
        <w:jc w:val="center"/>
        <w:rPr>
          <w:rFonts w:ascii="Times New Roman" w:eastAsia="Times New Roman" w:hAnsi="Times New Roman" w:cs="Times New Roman"/>
          <w:b/>
          <w:bCs/>
          <w:sz w:val="28"/>
          <w:szCs w:val="28"/>
        </w:rPr>
      </w:pPr>
      <w:r w:rsidRPr="000A1809">
        <w:rPr>
          <w:rFonts w:ascii="Times New Roman" w:eastAsia="Times New Roman" w:hAnsi="Times New Roman" w:cs="Times New Roman"/>
          <w:b/>
          <w:bCs/>
          <w:sz w:val="28"/>
          <w:szCs w:val="28"/>
        </w:rPr>
        <w:t>Exempt Review Application</w:t>
      </w:r>
    </w:p>
    <w:p w14:paraId="7E422B2E" w14:textId="0EB09A00" w:rsidR="00D119AA" w:rsidRPr="00A318E7" w:rsidRDefault="003C3F37" w:rsidP="00A318E7">
      <w:pPr>
        <w:ind w:right="-540"/>
        <w:rPr>
          <w:rFonts w:asciiTheme="minorHAnsi" w:eastAsia="Times New Roman" w:hAnsiTheme="minorHAnsi" w:cs="Times New Roman"/>
          <w:sz w:val="24"/>
          <w:szCs w:val="24"/>
        </w:rPr>
      </w:pPr>
      <w:sdt>
        <w:sdtPr>
          <w:tag w:val="goog_rdk_3"/>
          <w:id w:val="-1414921696"/>
        </w:sdtPr>
        <w:sdtEndPr/>
        <w:sdtContent/>
      </w:sdt>
      <w:sdt>
        <w:sdtPr>
          <w:tag w:val="goog_rdk_4"/>
          <w:id w:val="-576515534"/>
        </w:sdtPr>
        <w:sdtEndPr/>
        <w:sdtContent/>
      </w:sdt>
      <w:r w:rsidR="009C4620" w:rsidRPr="00A318E7">
        <w:rPr>
          <w:rFonts w:ascii="Times New Roman" w:eastAsia="Times New Roman" w:hAnsi="Times New Roman" w:cs="Times New Roman"/>
          <w:b/>
          <w:bCs/>
          <w:sz w:val="24"/>
          <w:szCs w:val="24"/>
        </w:rPr>
        <w:t>Title of Research Project</w:t>
      </w:r>
      <w:r w:rsidR="009C4620">
        <w:rPr>
          <w:rFonts w:ascii="Times New Roman" w:eastAsia="Times New Roman" w:hAnsi="Times New Roman" w:cs="Times New Roman"/>
          <w:sz w:val="24"/>
          <w:szCs w:val="24"/>
        </w:rPr>
        <w:t>:</w:t>
      </w:r>
      <w:r w:rsidR="004E5700">
        <w:rPr>
          <w:rFonts w:ascii="Times New Roman" w:eastAsia="Times New Roman" w:hAnsi="Times New Roman" w:cs="Times New Roman"/>
          <w:sz w:val="24"/>
          <w:szCs w:val="24"/>
        </w:rPr>
        <w:t xml:space="preserve"> </w:t>
      </w:r>
      <w:permStart w:id="335169267" w:edGrp="everyone"/>
      <w:r w:rsidR="001530B2" w:rsidRPr="00687A1C">
        <w:rPr>
          <w:rFonts w:eastAsia="Times New Roman"/>
          <w:i/>
          <w:iCs/>
          <w:sz w:val="24"/>
          <w:szCs w:val="24"/>
          <w:u w:val="single"/>
        </w:rPr>
        <w:t>Example</w:t>
      </w:r>
      <w:r w:rsidR="001530B2" w:rsidRPr="00687A1C">
        <w:rPr>
          <w:rFonts w:eastAsia="Times New Roman"/>
          <w:sz w:val="24"/>
          <w:szCs w:val="24"/>
          <w:u w:val="single"/>
        </w:rPr>
        <w:t xml:space="preserve">: </w:t>
      </w:r>
      <w:r w:rsidR="004E5700" w:rsidRPr="00687A1C">
        <w:rPr>
          <w:rFonts w:eastAsia="Times New Roman"/>
          <w:sz w:val="24"/>
          <w:szCs w:val="24"/>
          <w:u w:val="single"/>
        </w:rPr>
        <w:t xml:space="preserve">Exploring </w:t>
      </w:r>
      <w:r w:rsidR="00CB0BF8">
        <w:rPr>
          <w:rFonts w:eastAsia="Times New Roman"/>
          <w:sz w:val="24"/>
          <w:szCs w:val="24"/>
          <w:u w:val="single"/>
        </w:rPr>
        <w:t>Behavior Patterns</w:t>
      </w:r>
      <w:r w:rsidR="004E5700" w:rsidRPr="00687A1C">
        <w:rPr>
          <w:rFonts w:eastAsia="Times New Roman"/>
          <w:sz w:val="24"/>
          <w:szCs w:val="24"/>
          <w:u w:val="single"/>
        </w:rPr>
        <w:t xml:space="preserve"> Before and During COVID-19</w:t>
      </w:r>
      <w:r w:rsidR="00E53359" w:rsidRPr="00687A1C">
        <w:rPr>
          <w:rFonts w:eastAsia="Times New Roman"/>
          <w:sz w:val="24"/>
          <w:szCs w:val="24"/>
          <w:u w:val="single"/>
        </w:rPr>
        <w:t xml:space="preserve"> Lockdowns</w:t>
      </w:r>
      <w:r w:rsidR="00CB0BF8">
        <w:rPr>
          <w:rFonts w:eastAsia="Times New Roman"/>
          <w:sz w:val="24"/>
          <w:szCs w:val="24"/>
          <w:u w:val="single"/>
        </w:rPr>
        <w:t>__________________________________________________________________</w:t>
      </w:r>
    </w:p>
    <w:permEnd w:id="335169267"/>
    <w:p w14:paraId="568D891A" w14:textId="7E97E824" w:rsidR="00DC0A96" w:rsidRPr="00E83BA9" w:rsidRDefault="00DC0A96" w:rsidP="00DC0A96">
      <w:pPr>
        <w:rPr>
          <w:rFonts w:ascii="Times New Roman" w:eastAsia="Times New Roman" w:hAnsi="Times New Roman" w:cs="Times New Roman"/>
          <w:i/>
          <w:iCs/>
          <w:sz w:val="20"/>
          <w:szCs w:val="20"/>
        </w:rPr>
      </w:pPr>
      <w:r w:rsidRPr="00E83BA9">
        <w:rPr>
          <w:rFonts w:ascii="Times New Roman" w:eastAsia="Times New Roman" w:hAnsi="Times New Roman" w:cs="Times New Roman"/>
          <w:i/>
          <w:iCs/>
          <w:sz w:val="20"/>
          <w:szCs w:val="20"/>
        </w:rPr>
        <w:t>(Note</w:t>
      </w:r>
      <w:r w:rsidR="004F3B3E">
        <w:rPr>
          <w:rFonts w:ascii="Times New Roman" w:eastAsia="Times New Roman" w:hAnsi="Times New Roman" w:cs="Times New Roman"/>
          <w:i/>
          <w:iCs/>
          <w:sz w:val="20"/>
          <w:szCs w:val="20"/>
        </w:rPr>
        <w:t xml:space="preserve"> external to this form</w:t>
      </w:r>
      <w:r w:rsidRPr="00E83BA9">
        <w:rPr>
          <w:rFonts w:ascii="Times New Roman" w:eastAsia="Times New Roman" w:hAnsi="Times New Roman" w:cs="Times New Roman"/>
          <w:i/>
          <w:iCs/>
          <w:sz w:val="20"/>
          <w:szCs w:val="20"/>
        </w:rPr>
        <w:t>: SSU faculty members should be the principal investigator, and should fill out this form)</w:t>
      </w:r>
      <w:bookmarkStart w:id="0" w:name="_Hlk176965274"/>
    </w:p>
    <w:p w14:paraId="197DDD1C" w14:textId="5955F532" w:rsidR="00DC0A96" w:rsidRPr="00DC0A96" w:rsidRDefault="00DC0A96">
      <w:pPr>
        <w:rPr>
          <w:rFonts w:ascii="Times New Roman" w:eastAsia="Times New Roman" w:hAnsi="Times New Roman" w:cs="Times New Roman"/>
          <w:sz w:val="24"/>
          <w:szCs w:val="24"/>
        </w:rPr>
      </w:pPr>
      <w:r w:rsidRPr="00A318E7">
        <w:rPr>
          <w:rFonts w:ascii="Times New Roman" w:eastAsia="Times New Roman" w:hAnsi="Times New Roman" w:cs="Times New Roman"/>
          <w:b/>
          <w:bCs/>
          <w:sz w:val="24"/>
          <w:szCs w:val="24"/>
        </w:rPr>
        <w:t>Name of Principal Investigator</w:t>
      </w:r>
      <w:r w:rsidRPr="00DC0A96">
        <w:rPr>
          <w:rFonts w:ascii="Times New Roman" w:eastAsia="Times New Roman" w:hAnsi="Times New Roman" w:cs="Times New Roman"/>
          <w:sz w:val="24"/>
          <w:szCs w:val="24"/>
        </w:rPr>
        <w:tab/>
      </w:r>
      <w:r w:rsidRPr="00A318E7">
        <w:rPr>
          <w:rFonts w:ascii="Times New Roman" w:eastAsia="Times New Roman" w:hAnsi="Times New Roman" w:cs="Times New Roman"/>
          <w:b/>
          <w:bCs/>
          <w:sz w:val="24"/>
          <w:szCs w:val="24"/>
        </w:rPr>
        <w:t>Email address</w:t>
      </w:r>
      <w:r w:rsidRPr="00DC0A96">
        <w:rPr>
          <w:rFonts w:ascii="Times New Roman" w:eastAsia="Times New Roman" w:hAnsi="Times New Roman" w:cs="Times New Roman"/>
          <w:sz w:val="24"/>
          <w:szCs w:val="24"/>
        </w:rPr>
        <w:tab/>
      </w:r>
      <w:r w:rsidRPr="00DC0A96">
        <w:rPr>
          <w:rFonts w:ascii="Times New Roman" w:eastAsia="Times New Roman" w:hAnsi="Times New Roman" w:cs="Times New Roman"/>
          <w:sz w:val="24"/>
          <w:szCs w:val="24"/>
        </w:rPr>
        <w:tab/>
        <w:t xml:space="preserve">       </w:t>
      </w:r>
    </w:p>
    <w:p w14:paraId="14BA61E6" w14:textId="07128166" w:rsidR="00601E4B" w:rsidRPr="00604781" w:rsidRDefault="001530B2">
      <w:pPr>
        <w:rPr>
          <w:rFonts w:ascii="Times New Roman" w:eastAsia="Times New Roman" w:hAnsi="Times New Roman" w:cs="Times New Roman"/>
          <w:sz w:val="24"/>
          <w:szCs w:val="24"/>
        </w:rPr>
      </w:pPr>
      <w:permStart w:id="1633710216" w:edGrp="everyone"/>
      <w:r w:rsidRPr="00687A1C">
        <w:rPr>
          <w:rFonts w:eastAsia="Times New Roman"/>
          <w:i/>
          <w:iCs/>
          <w:sz w:val="24"/>
          <w:szCs w:val="24"/>
          <w:u w:val="single"/>
        </w:rPr>
        <w:t>Example:</w:t>
      </w:r>
      <w:r w:rsidRPr="00687A1C">
        <w:rPr>
          <w:noProof/>
          <w:u w:val="single"/>
        </w:rPr>
        <w:t xml:space="preserve"> </w:t>
      </w:r>
      <w:bookmarkEnd w:id="0"/>
      <w:r w:rsidRPr="00604781">
        <w:rPr>
          <w:rFonts w:eastAsia="Times New Roman"/>
          <w:sz w:val="24"/>
          <w:szCs w:val="24"/>
          <w:u w:val="single"/>
        </w:rPr>
        <w:t>Professor X</w:t>
      </w:r>
      <w:r w:rsidR="004E5700" w:rsidRPr="00604781">
        <w:rPr>
          <w:rFonts w:eastAsia="Times New Roman"/>
          <w:sz w:val="24"/>
          <w:szCs w:val="24"/>
          <w:highlight w:val="yellow"/>
          <w:u w:val="single"/>
        </w:rPr>
        <w:t>*</w:t>
      </w:r>
      <w:r w:rsidR="009C4620" w:rsidRPr="00604781">
        <w:rPr>
          <w:rFonts w:eastAsia="Times New Roman"/>
          <w:sz w:val="24"/>
          <w:szCs w:val="24"/>
          <w:u w:val="single"/>
        </w:rPr>
        <w:t>_____</w:t>
      </w:r>
      <w:r w:rsidR="009C4620" w:rsidRPr="00687A1C">
        <w:rPr>
          <w:rFonts w:eastAsia="Times New Roman"/>
          <w:sz w:val="24"/>
          <w:szCs w:val="24"/>
        </w:rPr>
        <w:t xml:space="preserve">  </w:t>
      </w:r>
      <w:r w:rsidRPr="00687A1C">
        <w:rPr>
          <w:rFonts w:eastAsia="Times New Roman"/>
          <w:sz w:val="24"/>
          <w:szCs w:val="24"/>
        </w:rPr>
        <w:t xml:space="preserve">   </w:t>
      </w:r>
      <w:r w:rsidR="00DC0A96">
        <w:rPr>
          <w:rFonts w:eastAsia="Times New Roman"/>
          <w:sz w:val="24"/>
          <w:szCs w:val="24"/>
        </w:rPr>
        <w:t xml:space="preserve">          </w:t>
      </w:r>
      <w:r w:rsidRPr="00687A1C">
        <w:rPr>
          <w:rFonts w:eastAsia="Times New Roman"/>
          <w:i/>
          <w:iCs/>
          <w:sz w:val="24"/>
          <w:szCs w:val="24"/>
          <w:u w:val="single"/>
        </w:rPr>
        <w:t>Example:</w:t>
      </w:r>
      <w:r w:rsidRPr="00687A1C">
        <w:rPr>
          <w:rFonts w:eastAsia="Times New Roman"/>
          <w:sz w:val="24"/>
          <w:szCs w:val="24"/>
          <w:u w:val="single"/>
        </w:rPr>
        <w:t xml:space="preserve"> </w:t>
      </w:r>
      <w:hyperlink r:id="rId8" w:history="1">
        <w:r w:rsidRPr="00687A1C">
          <w:rPr>
            <w:rStyle w:val="Hyperlink"/>
            <w:rFonts w:eastAsia="Times New Roman"/>
            <w:sz w:val="24"/>
            <w:szCs w:val="24"/>
          </w:rPr>
          <w:t>ProfessorX@shawnee.edu</w:t>
        </w:r>
        <w:r w:rsidRPr="00687A1C">
          <w:rPr>
            <w:rStyle w:val="Hyperlink"/>
            <w:rFonts w:eastAsia="Times New Roman"/>
            <w:sz w:val="24"/>
            <w:szCs w:val="24"/>
            <w:u w:val="none"/>
          </w:rPr>
          <w:t>_</w:t>
        </w:r>
      </w:hyperlink>
      <w:r w:rsidRPr="00687A1C">
        <w:rPr>
          <w:rFonts w:eastAsia="Times New Roman"/>
          <w:sz w:val="24"/>
          <w:szCs w:val="24"/>
        </w:rPr>
        <w:t xml:space="preserve">       </w:t>
      </w:r>
    </w:p>
    <w:permEnd w:id="1633710216"/>
    <w:p w14:paraId="2B0347ED" w14:textId="5B55588F" w:rsidR="00DC0A96" w:rsidRPr="00687A1C" w:rsidRDefault="00DC0A96" w:rsidP="00DC0A96">
      <w:pPr>
        <w:rPr>
          <w:rFonts w:eastAsia="Times New Roman"/>
          <w:sz w:val="24"/>
          <w:szCs w:val="24"/>
        </w:rPr>
      </w:pPr>
      <w:r w:rsidRPr="00A318E7">
        <w:rPr>
          <w:rFonts w:ascii="Times New Roman" w:eastAsia="Times New Roman" w:hAnsi="Times New Roman" w:cs="Times New Roman"/>
          <w:b/>
          <w:bCs/>
          <w:sz w:val="24"/>
          <w:szCs w:val="24"/>
        </w:rPr>
        <w:t xml:space="preserve">Phone </w:t>
      </w:r>
      <w:r w:rsidR="00E83BA9" w:rsidRPr="00A318E7">
        <w:rPr>
          <w:rFonts w:asciiTheme="minorHAnsi" w:eastAsia="Times New Roman" w:hAnsiTheme="minorHAnsi" w:cs="Times New Roman"/>
          <w:b/>
          <w:bCs/>
          <w:sz w:val="24"/>
          <w:szCs w:val="24"/>
        </w:rPr>
        <w:t>Number</w:t>
      </w:r>
      <w:r w:rsidR="00E83BA9" w:rsidRPr="001271F5">
        <w:rPr>
          <w:rFonts w:asciiTheme="minorHAnsi" w:eastAsia="Times New Roman" w:hAnsiTheme="minorHAnsi" w:cs="Times New Roman"/>
          <w:sz w:val="24"/>
          <w:szCs w:val="24"/>
        </w:rPr>
        <w:t xml:space="preserve"> </w:t>
      </w:r>
      <w:permStart w:id="829843410" w:edGrp="everyone"/>
      <w:r w:rsidR="00E83BA9" w:rsidRPr="008245AA">
        <w:rPr>
          <w:rFonts w:eastAsia="Times New Roman"/>
          <w:i/>
          <w:iCs/>
          <w:sz w:val="24"/>
          <w:szCs w:val="24"/>
          <w:u w:val="single"/>
        </w:rPr>
        <w:t>Example</w:t>
      </w:r>
      <w:r w:rsidR="00E83BA9">
        <w:rPr>
          <w:rFonts w:eastAsia="Times New Roman"/>
          <w:i/>
          <w:iCs/>
          <w:sz w:val="24"/>
          <w:szCs w:val="24"/>
          <w:u w:val="single"/>
        </w:rPr>
        <w:t>:</w:t>
      </w:r>
      <w:r w:rsidRPr="008245AA">
        <w:rPr>
          <w:rFonts w:asciiTheme="minorHAnsi" w:eastAsia="Times New Roman" w:hAnsiTheme="minorHAnsi" w:cs="Times New Roman"/>
          <w:sz w:val="24"/>
          <w:szCs w:val="24"/>
          <w:u w:val="single"/>
        </w:rPr>
        <w:t xml:space="preserve"> </w:t>
      </w:r>
      <w:r w:rsidRPr="008245AA">
        <w:rPr>
          <w:rFonts w:asciiTheme="majorHAnsi" w:eastAsia="Times New Roman" w:hAnsiTheme="majorHAnsi" w:cstheme="majorHAnsi"/>
          <w:sz w:val="24"/>
          <w:szCs w:val="24"/>
          <w:u w:val="single"/>
        </w:rPr>
        <w:t xml:space="preserve">(555) </w:t>
      </w:r>
      <w:r>
        <w:rPr>
          <w:rFonts w:asciiTheme="majorHAnsi" w:eastAsia="Times New Roman" w:hAnsiTheme="majorHAnsi" w:cstheme="majorHAnsi"/>
          <w:sz w:val="24"/>
          <w:szCs w:val="24"/>
          <w:u w:val="single"/>
        </w:rPr>
        <w:t>– 555 -5555</w:t>
      </w:r>
      <w:r w:rsidRPr="008245AA">
        <w:rPr>
          <w:rFonts w:asciiTheme="majorHAnsi" w:eastAsia="Times New Roman" w:hAnsiTheme="majorHAnsi" w:cstheme="majorHAnsi"/>
          <w:sz w:val="24"/>
          <w:szCs w:val="24"/>
          <w:u w:val="single"/>
        </w:rPr>
        <w:t>______</w:t>
      </w:r>
      <w:permEnd w:id="829843410"/>
    </w:p>
    <w:p w14:paraId="69293444" w14:textId="26DB398A" w:rsidR="00DC0A96" w:rsidRDefault="00DC0A96">
      <w:pPr>
        <w:rPr>
          <w:rFonts w:ascii="Times New Roman" w:eastAsia="Times New Roman" w:hAnsi="Times New Roman" w:cs="Times New Roman"/>
          <w:sz w:val="24"/>
          <w:szCs w:val="24"/>
        </w:rPr>
      </w:pPr>
      <w:r w:rsidRPr="00A318E7">
        <w:rPr>
          <w:rFonts w:ascii="Times New Roman" w:eastAsia="Times New Roman" w:hAnsi="Times New Roman" w:cs="Times New Roman"/>
          <w:b/>
          <w:bCs/>
          <w:sz w:val="24"/>
          <w:szCs w:val="24"/>
        </w:rPr>
        <w:t>Department(s)/Division/Agency</w:t>
      </w:r>
      <w:r w:rsidRPr="008245AA">
        <w:rPr>
          <w:rFonts w:eastAsia="Times New Roman"/>
          <w:sz w:val="24"/>
          <w:szCs w:val="24"/>
        </w:rPr>
        <w:t xml:space="preserve"> </w:t>
      </w:r>
      <w:permStart w:id="192556341" w:edGrp="everyone"/>
      <w:r w:rsidRPr="008245AA">
        <w:rPr>
          <w:rFonts w:eastAsia="Times New Roman"/>
          <w:sz w:val="24"/>
          <w:szCs w:val="24"/>
        </w:rPr>
        <w:t>___</w:t>
      </w:r>
      <w:r w:rsidRPr="008245AA">
        <w:rPr>
          <w:rFonts w:eastAsia="Times New Roman"/>
          <w:sz w:val="24"/>
          <w:szCs w:val="24"/>
          <w:u w:val="single"/>
        </w:rPr>
        <w:t>_</w:t>
      </w:r>
      <w:r w:rsidRPr="008245AA">
        <w:rPr>
          <w:rFonts w:eastAsia="Times New Roman"/>
          <w:i/>
          <w:iCs/>
          <w:sz w:val="24"/>
          <w:szCs w:val="24"/>
          <w:u w:val="single"/>
        </w:rPr>
        <w:t>Example</w:t>
      </w:r>
      <w:r w:rsidRPr="008245AA">
        <w:rPr>
          <w:rFonts w:eastAsia="Times New Roman"/>
          <w:sz w:val="24"/>
          <w:szCs w:val="24"/>
          <w:u w:val="single"/>
        </w:rPr>
        <w:t>: Social Sciences Department</w:t>
      </w:r>
      <w:r w:rsidRPr="008245AA">
        <w:rPr>
          <w:rFonts w:eastAsia="Times New Roman"/>
          <w:sz w:val="24"/>
          <w:szCs w:val="24"/>
        </w:rPr>
        <w:t>_________</w:t>
      </w:r>
      <w:permEnd w:id="192556341"/>
    </w:p>
    <w:p w14:paraId="428BB45A" w14:textId="13EDCBCC" w:rsidR="001530B2" w:rsidRPr="001530B2" w:rsidRDefault="00DC0A96">
      <w:pPr>
        <w:rPr>
          <w:rFonts w:ascii="Times New Roman" w:eastAsia="Times New Roman" w:hAnsi="Times New Roman" w:cs="Times New Roman"/>
          <w:sz w:val="24"/>
          <w:szCs w:val="24"/>
        </w:rPr>
      </w:pPr>
      <w:bookmarkStart w:id="1" w:name="_Hlk177050505"/>
      <w:r w:rsidRPr="00A318E7">
        <w:rPr>
          <w:rFonts w:ascii="Times New Roman" w:eastAsia="Times New Roman" w:hAnsi="Times New Roman" w:cs="Times New Roman"/>
          <w:b/>
          <w:bCs/>
          <w:sz w:val="24"/>
          <w:szCs w:val="24"/>
        </w:rPr>
        <w:t>Name(s) of Co-Investigators</w:t>
      </w:r>
      <w:r w:rsidR="00E7710E" w:rsidRPr="00A318E7">
        <w:rPr>
          <w:rFonts w:ascii="Times New Roman" w:eastAsia="Times New Roman" w:hAnsi="Times New Roman" w:cs="Times New Roman"/>
          <w:b/>
          <w:bCs/>
          <w:sz w:val="24"/>
          <w:szCs w:val="24"/>
        </w:rPr>
        <w:t>:</w:t>
      </w:r>
      <w:r w:rsidR="00A318E7" w:rsidRPr="00DC0A96">
        <w:rPr>
          <w:rFonts w:ascii="Times New Roman" w:eastAsia="Times New Roman" w:hAnsi="Times New Roman" w:cs="Times New Roman"/>
          <w:sz w:val="24"/>
          <w:szCs w:val="24"/>
        </w:rPr>
        <w:tab/>
      </w:r>
      <w:r w:rsidR="00A318E7">
        <w:rPr>
          <w:rFonts w:ascii="Times New Roman" w:eastAsia="Times New Roman" w:hAnsi="Times New Roman" w:cs="Times New Roman"/>
          <w:sz w:val="24"/>
          <w:szCs w:val="24"/>
        </w:rPr>
        <w:t xml:space="preserve"> </w:t>
      </w:r>
      <w:r w:rsidR="00A318E7" w:rsidRPr="00A318E7">
        <w:rPr>
          <w:rFonts w:ascii="Times New Roman" w:eastAsia="Times New Roman" w:hAnsi="Times New Roman" w:cs="Times New Roman"/>
          <w:b/>
          <w:bCs/>
          <w:sz w:val="24"/>
          <w:szCs w:val="24"/>
        </w:rPr>
        <w:t>Email</w:t>
      </w:r>
      <w:r w:rsidRPr="00A318E7">
        <w:rPr>
          <w:rFonts w:ascii="Times New Roman" w:eastAsia="Times New Roman" w:hAnsi="Times New Roman" w:cs="Times New Roman"/>
          <w:b/>
          <w:bCs/>
          <w:sz w:val="24"/>
          <w:szCs w:val="24"/>
        </w:rPr>
        <w:t xml:space="preserve"> address:</w:t>
      </w:r>
      <w:r w:rsidRPr="00DC0A96">
        <w:rPr>
          <w:rFonts w:ascii="Times New Roman" w:eastAsia="Times New Roman" w:hAnsi="Times New Roman" w:cs="Times New Roman"/>
          <w:sz w:val="24"/>
          <w:szCs w:val="24"/>
        </w:rPr>
        <w:tab/>
      </w:r>
      <w:r w:rsidRPr="00DC0A96">
        <w:rPr>
          <w:rFonts w:ascii="Times New Roman" w:eastAsia="Times New Roman" w:hAnsi="Times New Roman" w:cs="Times New Roman"/>
          <w:sz w:val="24"/>
          <w:szCs w:val="24"/>
        </w:rPr>
        <w:tab/>
      </w:r>
      <w:r w:rsidRPr="00A318E7">
        <w:rPr>
          <w:rFonts w:ascii="Times New Roman" w:eastAsia="Times New Roman" w:hAnsi="Times New Roman" w:cs="Times New Roman"/>
          <w:b/>
          <w:bCs/>
          <w:sz w:val="24"/>
          <w:szCs w:val="24"/>
        </w:rPr>
        <w:t>Faculty   Student    Other</w:t>
      </w:r>
    </w:p>
    <w:bookmarkEnd w:id="1"/>
    <w:p w14:paraId="32F46CCA" w14:textId="2FF5EF59" w:rsidR="00604781" w:rsidRDefault="001530B2" w:rsidP="00604781">
      <w:pPr>
        <w:rPr>
          <w:rFonts w:ascii="Times New Roman" w:eastAsia="Times New Roman" w:hAnsi="Times New Roman" w:cs="Times New Roman"/>
          <w:sz w:val="24"/>
          <w:szCs w:val="24"/>
        </w:rPr>
      </w:pPr>
      <w:permStart w:id="2066481474" w:edGrp="everyone"/>
      <w:r w:rsidRPr="00687A1C">
        <w:rPr>
          <w:rFonts w:eastAsia="Times New Roman"/>
          <w:i/>
          <w:iCs/>
          <w:sz w:val="24"/>
          <w:szCs w:val="24"/>
          <w:u w:val="single"/>
        </w:rPr>
        <w:t>Example:</w:t>
      </w:r>
      <w:r w:rsidRPr="00687A1C">
        <w:rPr>
          <w:noProof/>
          <w:u w:val="single"/>
        </w:rPr>
        <w:t xml:space="preserve"> </w:t>
      </w:r>
      <w:r w:rsidRPr="00687A1C">
        <w:rPr>
          <w:rFonts w:eastAsia="Times New Roman"/>
          <w:sz w:val="24"/>
          <w:szCs w:val="24"/>
          <w:u w:val="single"/>
        </w:rPr>
        <w:t xml:space="preserve"> Student </w:t>
      </w:r>
      <w:r w:rsidRPr="00604781">
        <w:rPr>
          <w:rFonts w:eastAsia="Times New Roman"/>
          <w:sz w:val="24"/>
          <w:szCs w:val="24"/>
          <w:u w:val="single"/>
        </w:rPr>
        <w:t>X</w:t>
      </w:r>
      <w:r w:rsidRPr="00687A1C">
        <w:rPr>
          <w:rFonts w:eastAsia="Times New Roman"/>
          <w:sz w:val="24"/>
          <w:szCs w:val="24"/>
          <w:highlight w:val="yellow"/>
          <w:u w:val="single"/>
        </w:rPr>
        <w:t>*</w:t>
      </w:r>
      <w:r w:rsidRPr="00687A1C">
        <w:rPr>
          <w:rFonts w:eastAsia="Times New Roman"/>
          <w:sz w:val="24"/>
          <w:szCs w:val="24"/>
          <w:u w:val="single"/>
        </w:rPr>
        <w:t xml:space="preserve">_              </w:t>
      </w:r>
      <w:r w:rsidRPr="00687A1C">
        <w:rPr>
          <w:rFonts w:eastAsia="Times New Roman"/>
          <w:i/>
          <w:iCs/>
          <w:sz w:val="24"/>
          <w:szCs w:val="24"/>
          <w:u w:val="single"/>
        </w:rPr>
        <w:t>Example:</w:t>
      </w:r>
      <w:r w:rsidRPr="00687A1C">
        <w:rPr>
          <w:rFonts w:eastAsia="Times New Roman"/>
          <w:sz w:val="24"/>
          <w:szCs w:val="24"/>
          <w:u w:val="single"/>
        </w:rPr>
        <w:t xml:space="preserve"> </w:t>
      </w:r>
      <w:hyperlink r:id="rId9" w:history="1">
        <w:r w:rsidRPr="00687A1C">
          <w:rPr>
            <w:rStyle w:val="Hyperlink"/>
            <w:rFonts w:eastAsia="Times New Roman"/>
            <w:sz w:val="24"/>
            <w:szCs w:val="24"/>
          </w:rPr>
          <w:t>StudentX@shawnee.edu</w:t>
        </w:r>
        <w:r w:rsidRPr="00687A1C">
          <w:rPr>
            <w:rStyle w:val="Hyperlink"/>
            <w:rFonts w:eastAsia="Times New Roman"/>
            <w:sz w:val="24"/>
            <w:szCs w:val="24"/>
            <w:u w:val="none"/>
          </w:rPr>
          <w:t>_</w:t>
        </w:r>
      </w:hyperlink>
      <w:r w:rsidRPr="00687A1C">
        <w:rPr>
          <w:rFonts w:eastAsia="Times New Roman"/>
          <w:sz w:val="24"/>
          <w:szCs w:val="24"/>
        </w:rPr>
        <w:t xml:space="preserve">        </w:t>
      </w:r>
      <w:r w:rsidR="002E42E0">
        <w:rPr>
          <w:rFonts w:eastAsia="Times New Roman"/>
          <w:sz w:val="24"/>
          <w:szCs w:val="24"/>
        </w:rPr>
        <w:t xml:space="preserve">  </w:t>
      </w:r>
      <w:r w:rsidR="00604781">
        <w:rPr>
          <w:rFonts w:ascii="Times New Roman" w:eastAsia="Times New Roman" w:hAnsi="Times New Roman" w:cs="Times New Roman"/>
          <w:sz w:val="24"/>
          <w:szCs w:val="24"/>
        </w:rPr>
        <w:t>____</w:t>
      </w:r>
      <w:r w:rsidR="002E42E0">
        <w:rPr>
          <w:rFonts w:ascii="Times New Roman" w:eastAsia="Times New Roman" w:hAnsi="Times New Roman" w:cs="Times New Roman"/>
          <w:sz w:val="24"/>
          <w:szCs w:val="24"/>
        </w:rPr>
        <w:t xml:space="preserve">       </w:t>
      </w:r>
      <w:r w:rsidR="00604781">
        <w:rPr>
          <w:rFonts w:ascii="Times New Roman" w:eastAsia="Times New Roman" w:hAnsi="Times New Roman" w:cs="Times New Roman"/>
          <w:sz w:val="24"/>
          <w:szCs w:val="24"/>
        </w:rPr>
        <w:t>_____</w:t>
      </w:r>
      <w:r w:rsidR="00604781">
        <w:rPr>
          <w:rFonts w:ascii="Times New Roman" w:eastAsia="Times New Roman" w:hAnsi="Times New Roman" w:cs="Times New Roman"/>
          <w:sz w:val="24"/>
          <w:szCs w:val="24"/>
        </w:rPr>
        <w:tab/>
        <w:t>_____</w:t>
      </w:r>
    </w:p>
    <w:p w14:paraId="0DBFD7CA" w14:textId="77777777" w:rsidR="001530B2" w:rsidRDefault="001530B2">
      <w:pPr>
        <w:rPr>
          <w:rFonts w:ascii="Times New Roman" w:eastAsia="Times New Roman" w:hAnsi="Times New Roman" w:cs="Times New Roman"/>
          <w:sz w:val="24"/>
          <w:szCs w:val="24"/>
        </w:rPr>
      </w:pPr>
    </w:p>
    <w:p w14:paraId="38D94B5C" w14:textId="13C606D3" w:rsidR="001530B2" w:rsidRDefault="001530B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r>
        <w:rPr>
          <w:rFonts w:ascii="Times New Roman" w:eastAsia="Times New Roman" w:hAnsi="Times New Roman" w:cs="Times New Roman"/>
          <w:sz w:val="24"/>
          <w:szCs w:val="24"/>
        </w:rPr>
        <w:tab/>
        <w:t xml:space="preserve">   ______________________________</w:t>
      </w:r>
      <w:r>
        <w:rPr>
          <w:rFonts w:ascii="Times New Roman" w:eastAsia="Times New Roman" w:hAnsi="Times New Roman" w:cs="Times New Roman"/>
          <w:sz w:val="24"/>
          <w:szCs w:val="24"/>
        </w:rPr>
        <w:tab/>
        <w:t>____</w:t>
      </w:r>
      <w:r>
        <w:rPr>
          <w:rFonts w:ascii="Times New Roman" w:eastAsia="Times New Roman" w:hAnsi="Times New Roman" w:cs="Times New Roman"/>
          <w:sz w:val="24"/>
          <w:szCs w:val="24"/>
        </w:rPr>
        <w:tab/>
        <w:t>_____</w:t>
      </w:r>
      <w:r>
        <w:rPr>
          <w:rFonts w:ascii="Times New Roman" w:eastAsia="Times New Roman" w:hAnsi="Times New Roman" w:cs="Times New Roman"/>
          <w:sz w:val="24"/>
          <w:szCs w:val="24"/>
        </w:rPr>
        <w:tab/>
        <w:t>_____</w:t>
      </w:r>
    </w:p>
    <w:p w14:paraId="2F008719" w14:textId="77777777" w:rsidR="001530B2" w:rsidRDefault="001530B2">
      <w:pPr>
        <w:rPr>
          <w:rFonts w:ascii="Times New Roman" w:eastAsia="Times New Roman" w:hAnsi="Times New Roman" w:cs="Times New Roman"/>
          <w:sz w:val="24"/>
          <w:szCs w:val="24"/>
        </w:rPr>
      </w:pPr>
    </w:p>
    <w:p w14:paraId="0DC5A9D9" w14:textId="424B97A2" w:rsidR="001530B2" w:rsidRDefault="001530B2" w:rsidP="001530B2">
      <w:pPr>
        <w:rPr>
          <w:rFonts w:ascii="Times New Roman" w:eastAsia="Times New Roman" w:hAnsi="Times New Roman" w:cs="Times New Roman"/>
          <w:sz w:val="24"/>
          <w:szCs w:val="24"/>
        </w:rPr>
      </w:pP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_______________________</w:t>
      </w:r>
      <w:r>
        <w:rPr>
          <w:rFonts w:ascii="Times New Roman" w:eastAsia="Times New Roman" w:hAnsi="Times New Roman" w:cs="Times New Roman"/>
          <w:sz w:val="24"/>
          <w:szCs w:val="24"/>
        </w:rPr>
        <w:tab/>
        <w:t xml:space="preserve">   ______________________________</w:t>
      </w:r>
      <w:r>
        <w:rPr>
          <w:rFonts w:ascii="Times New Roman" w:eastAsia="Times New Roman" w:hAnsi="Times New Roman" w:cs="Times New Roman"/>
          <w:sz w:val="24"/>
          <w:szCs w:val="24"/>
        </w:rPr>
        <w:tab/>
        <w:t>____</w:t>
      </w:r>
      <w:r>
        <w:rPr>
          <w:rFonts w:ascii="Times New Roman" w:eastAsia="Times New Roman" w:hAnsi="Times New Roman" w:cs="Times New Roman"/>
          <w:sz w:val="24"/>
          <w:szCs w:val="24"/>
        </w:rPr>
        <w:tab/>
        <w:t>_____</w:t>
      </w:r>
      <w:r>
        <w:rPr>
          <w:rFonts w:ascii="Times New Roman" w:eastAsia="Times New Roman" w:hAnsi="Times New Roman" w:cs="Times New Roman"/>
          <w:sz w:val="24"/>
          <w:szCs w:val="24"/>
        </w:rPr>
        <w:tab/>
        <w:t>_____</w:t>
      </w:r>
    </w:p>
    <w:p w14:paraId="6904FB9D" w14:textId="77777777" w:rsidR="001530B2" w:rsidRDefault="001530B2" w:rsidP="001530B2">
      <w:pPr>
        <w:rPr>
          <w:rFonts w:ascii="Times New Roman" w:eastAsia="Times New Roman" w:hAnsi="Times New Roman" w:cs="Times New Roman"/>
          <w:sz w:val="24"/>
          <w:szCs w:val="24"/>
        </w:rPr>
      </w:pPr>
    </w:p>
    <w:p w14:paraId="6B77E308" w14:textId="7F35A719" w:rsidR="001530B2" w:rsidRDefault="001530B2" w:rsidP="001530B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r>
        <w:rPr>
          <w:rFonts w:ascii="Times New Roman" w:eastAsia="Times New Roman" w:hAnsi="Times New Roman" w:cs="Times New Roman"/>
          <w:sz w:val="24"/>
          <w:szCs w:val="24"/>
        </w:rPr>
        <w:tab/>
        <w:t xml:space="preserve">   ______________________________</w:t>
      </w:r>
      <w:r>
        <w:rPr>
          <w:rFonts w:ascii="Times New Roman" w:eastAsia="Times New Roman" w:hAnsi="Times New Roman" w:cs="Times New Roman"/>
          <w:sz w:val="24"/>
          <w:szCs w:val="24"/>
        </w:rPr>
        <w:tab/>
        <w:t>____</w:t>
      </w:r>
      <w:r>
        <w:rPr>
          <w:rFonts w:ascii="Times New Roman" w:eastAsia="Times New Roman" w:hAnsi="Times New Roman" w:cs="Times New Roman"/>
          <w:sz w:val="24"/>
          <w:szCs w:val="24"/>
        </w:rPr>
        <w:tab/>
        <w:t>_____</w:t>
      </w:r>
      <w:r>
        <w:rPr>
          <w:rFonts w:ascii="Times New Roman" w:eastAsia="Times New Roman" w:hAnsi="Times New Roman" w:cs="Times New Roman"/>
          <w:sz w:val="24"/>
          <w:szCs w:val="24"/>
        </w:rPr>
        <w:tab/>
        <w:t>_____</w:t>
      </w:r>
    </w:p>
    <w:p w14:paraId="48586DF5" w14:textId="77777777" w:rsidR="001530B2" w:rsidRDefault="001530B2" w:rsidP="001530B2">
      <w:pPr>
        <w:rPr>
          <w:rFonts w:ascii="Times New Roman" w:eastAsia="Times New Roman" w:hAnsi="Times New Roman" w:cs="Times New Roman"/>
          <w:sz w:val="24"/>
          <w:szCs w:val="24"/>
        </w:rPr>
      </w:pPr>
    </w:p>
    <w:p w14:paraId="714D9414" w14:textId="037F1DDC" w:rsidR="001530B2" w:rsidRDefault="001530B2" w:rsidP="001530B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r>
        <w:rPr>
          <w:rFonts w:ascii="Times New Roman" w:eastAsia="Times New Roman" w:hAnsi="Times New Roman" w:cs="Times New Roman"/>
          <w:sz w:val="24"/>
          <w:szCs w:val="24"/>
        </w:rPr>
        <w:tab/>
        <w:t xml:space="preserve">   ______________________________</w:t>
      </w:r>
      <w:r>
        <w:rPr>
          <w:rFonts w:ascii="Times New Roman" w:eastAsia="Times New Roman" w:hAnsi="Times New Roman" w:cs="Times New Roman"/>
          <w:sz w:val="24"/>
          <w:szCs w:val="24"/>
        </w:rPr>
        <w:tab/>
        <w:t>____</w:t>
      </w:r>
      <w:r>
        <w:rPr>
          <w:rFonts w:ascii="Times New Roman" w:eastAsia="Times New Roman" w:hAnsi="Times New Roman" w:cs="Times New Roman"/>
          <w:sz w:val="24"/>
          <w:szCs w:val="24"/>
        </w:rPr>
        <w:tab/>
        <w:t>_____</w:t>
      </w:r>
      <w:r>
        <w:rPr>
          <w:rFonts w:ascii="Times New Roman" w:eastAsia="Times New Roman" w:hAnsi="Times New Roman" w:cs="Times New Roman"/>
          <w:sz w:val="24"/>
          <w:szCs w:val="24"/>
        </w:rPr>
        <w:tab/>
        <w:t>_____</w:t>
      </w:r>
    </w:p>
    <w:p w14:paraId="3EA929D5" w14:textId="77777777" w:rsidR="001530B2" w:rsidRDefault="001530B2" w:rsidP="001530B2">
      <w:pPr>
        <w:rPr>
          <w:rFonts w:ascii="Times New Roman" w:eastAsia="Times New Roman" w:hAnsi="Times New Roman" w:cs="Times New Roman"/>
          <w:sz w:val="24"/>
          <w:szCs w:val="24"/>
        </w:rPr>
      </w:pPr>
    </w:p>
    <w:p w14:paraId="4FA76A1D" w14:textId="7AB6B0F5" w:rsidR="001530B2" w:rsidRDefault="001530B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r>
        <w:rPr>
          <w:rFonts w:ascii="Times New Roman" w:eastAsia="Times New Roman" w:hAnsi="Times New Roman" w:cs="Times New Roman"/>
          <w:sz w:val="24"/>
          <w:szCs w:val="24"/>
        </w:rPr>
        <w:tab/>
        <w:t xml:space="preserve">   ______________________________</w:t>
      </w:r>
      <w:r>
        <w:rPr>
          <w:rFonts w:ascii="Times New Roman" w:eastAsia="Times New Roman" w:hAnsi="Times New Roman" w:cs="Times New Roman"/>
          <w:sz w:val="24"/>
          <w:szCs w:val="24"/>
        </w:rPr>
        <w:tab/>
        <w:t>____</w:t>
      </w:r>
      <w:r>
        <w:rPr>
          <w:rFonts w:ascii="Times New Roman" w:eastAsia="Times New Roman" w:hAnsi="Times New Roman" w:cs="Times New Roman"/>
          <w:sz w:val="24"/>
          <w:szCs w:val="24"/>
        </w:rPr>
        <w:tab/>
        <w:t>_____</w:t>
      </w:r>
      <w:r>
        <w:rPr>
          <w:rFonts w:ascii="Times New Roman" w:eastAsia="Times New Roman" w:hAnsi="Times New Roman" w:cs="Times New Roman"/>
          <w:sz w:val="24"/>
          <w:szCs w:val="24"/>
        </w:rPr>
        <w:tab/>
        <w:t>_____</w:t>
      </w:r>
    </w:p>
    <w:p w14:paraId="0F08982A" w14:textId="77777777" w:rsidR="001271F5" w:rsidRDefault="001271F5" w:rsidP="001271F5">
      <w:pPr>
        <w:rPr>
          <w:rFonts w:ascii="Times New Roman" w:eastAsia="Times New Roman" w:hAnsi="Times New Roman" w:cs="Times New Roman"/>
          <w:sz w:val="24"/>
          <w:szCs w:val="24"/>
        </w:rPr>
      </w:pPr>
    </w:p>
    <w:p w14:paraId="316AAF31" w14:textId="64CFB2BB" w:rsidR="001271F5" w:rsidRDefault="001271F5" w:rsidP="001271F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r>
        <w:rPr>
          <w:rFonts w:ascii="Times New Roman" w:eastAsia="Times New Roman" w:hAnsi="Times New Roman" w:cs="Times New Roman"/>
          <w:sz w:val="24"/>
          <w:szCs w:val="24"/>
        </w:rPr>
        <w:tab/>
        <w:t xml:space="preserve">   ______________________________</w:t>
      </w:r>
      <w:r>
        <w:rPr>
          <w:rFonts w:ascii="Times New Roman" w:eastAsia="Times New Roman" w:hAnsi="Times New Roman" w:cs="Times New Roman"/>
          <w:sz w:val="24"/>
          <w:szCs w:val="24"/>
        </w:rPr>
        <w:tab/>
        <w:t>____</w:t>
      </w:r>
      <w:r>
        <w:rPr>
          <w:rFonts w:ascii="Times New Roman" w:eastAsia="Times New Roman" w:hAnsi="Times New Roman" w:cs="Times New Roman"/>
          <w:sz w:val="24"/>
          <w:szCs w:val="24"/>
        </w:rPr>
        <w:tab/>
        <w:t>_____</w:t>
      </w:r>
      <w:r>
        <w:rPr>
          <w:rFonts w:ascii="Times New Roman" w:eastAsia="Times New Roman" w:hAnsi="Times New Roman" w:cs="Times New Roman"/>
          <w:sz w:val="24"/>
          <w:szCs w:val="24"/>
        </w:rPr>
        <w:tab/>
        <w:t>_____</w:t>
      </w:r>
    </w:p>
    <w:permEnd w:id="2066481474"/>
    <w:p w14:paraId="4DAFAC60" w14:textId="77777777" w:rsidR="001530B2" w:rsidRDefault="001530B2">
      <w:pPr>
        <w:rPr>
          <w:rFonts w:ascii="Times New Roman" w:eastAsia="Times New Roman" w:hAnsi="Times New Roman" w:cs="Times New Roman"/>
          <w:sz w:val="24"/>
          <w:szCs w:val="24"/>
        </w:rPr>
      </w:pPr>
    </w:p>
    <w:p w14:paraId="1D5458D1" w14:textId="0AB1521A" w:rsidR="007F2407" w:rsidRDefault="009C4620">
      <w:pPr>
        <w:rPr>
          <w:rFonts w:ascii="Times New Roman" w:eastAsia="Times New Roman" w:hAnsi="Times New Roman" w:cs="Times New Roman"/>
          <w:sz w:val="24"/>
          <w:szCs w:val="24"/>
        </w:rPr>
      </w:pPr>
      <w:r w:rsidRPr="001530B2">
        <w:rPr>
          <w:rFonts w:ascii="Times New Roman" w:eastAsia="Times New Roman" w:hAnsi="Times New Roman" w:cs="Times New Roman"/>
          <w:sz w:val="24"/>
          <w:szCs w:val="24"/>
          <w:highlight w:val="yellow"/>
        </w:rPr>
        <w:t xml:space="preserve">*Please place an asterisk by the investigator name(s) whose NIH certificate(s) is/are already </w:t>
      </w:r>
      <w:r w:rsidRPr="001530B2">
        <w:rPr>
          <w:rFonts w:ascii="Times New Roman" w:eastAsia="Times New Roman" w:hAnsi="Times New Roman" w:cs="Times New Roman"/>
          <w:sz w:val="24"/>
          <w:szCs w:val="24"/>
          <w:highlight w:val="yellow"/>
          <w:u w:val="single"/>
        </w:rPr>
        <w:t>on file</w:t>
      </w:r>
      <w:r w:rsidRPr="001530B2">
        <w:rPr>
          <w:rFonts w:ascii="Times New Roman" w:eastAsia="Times New Roman" w:hAnsi="Times New Roman" w:cs="Times New Roman"/>
          <w:sz w:val="24"/>
          <w:szCs w:val="24"/>
          <w:highlight w:val="yellow"/>
        </w:rPr>
        <w:t xml:space="preserve"> with the IRB, </w:t>
      </w:r>
      <w:r w:rsidRPr="00A318E7">
        <w:rPr>
          <w:rFonts w:ascii="Times New Roman" w:eastAsia="Times New Roman" w:hAnsi="Times New Roman" w:cs="Times New Roman"/>
          <w:sz w:val="24"/>
          <w:szCs w:val="24"/>
          <w:highlight w:val="cyan"/>
        </w:rPr>
        <w:t xml:space="preserve">if </w:t>
      </w:r>
      <w:r w:rsidRPr="001530B2">
        <w:rPr>
          <w:rFonts w:ascii="Times New Roman" w:eastAsia="Times New Roman" w:hAnsi="Times New Roman" w:cs="Times New Roman"/>
          <w:sz w:val="24"/>
          <w:szCs w:val="24"/>
          <w:highlight w:val="yellow"/>
        </w:rPr>
        <w:t>the certifica</w:t>
      </w:r>
      <w:r w:rsidRPr="00A318E7">
        <w:rPr>
          <w:rFonts w:ascii="Times New Roman" w:eastAsia="Times New Roman" w:hAnsi="Times New Roman" w:cs="Times New Roman"/>
          <w:sz w:val="24"/>
          <w:szCs w:val="24"/>
          <w:highlight w:val="yellow"/>
        </w:rPr>
        <w:t>te is less than 3 years old.</w:t>
      </w:r>
    </w:p>
    <w:p w14:paraId="4584F5E6" w14:textId="71DEE13C" w:rsidR="00687A1C" w:rsidRPr="00A318E7" w:rsidRDefault="009C4620">
      <w:pPr>
        <w:rPr>
          <w:rFonts w:ascii="Times New Roman" w:eastAsia="Times New Roman" w:hAnsi="Times New Roman" w:cs="Times New Roman"/>
          <w:b/>
          <w:bCs/>
          <w:sz w:val="24"/>
          <w:szCs w:val="24"/>
        </w:rPr>
      </w:pPr>
      <w:r w:rsidRPr="00A318E7">
        <w:rPr>
          <w:rFonts w:ascii="Times New Roman" w:eastAsia="Times New Roman" w:hAnsi="Times New Roman" w:cs="Times New Roman"/>
          <w:b/>
          <w:bCs/>
          <w:sz w:val="24"/>
          <w:szCs w:val="24"/>
        </w:rPr>
        <w:lastRenderedPageBreak/>
        <w:t>Please place a check mark next to the category that best describes your research.  You may check more than one category.</w:t>
      </w:r>
      <w:r w:rsidR="006B207B" w:rsidRPr="00A318E7">
        <w:rPr>
          <w:rFonts w:ascii="Times New Roman" w:eastAsia="Times New Roman" w:hAnsi="Times New Roman" w:cs="Times New Roman"/>
          <w:b/>
          <w:bCs/>
          <w:sz w:val="24"/>
          <w:szCs w:val="24"/>
        </w:rPr>
        <w:t xml:space="preserve">  </w:t>
      </w:r>
      <w:r w:rsidR="00687A1C" w:rsidRPr="00A318E7">
        <w:rPr>
          <w:rFonts w:ascii="Segoe UI Emoji" w:hAnsi="Segoe UI Emoji" w:cs="Segoe UI Emoji"/>
          <w:b/>
          <w:bCs/>
          <w:color w:val="4D5156"/>
          <w:sz w:val="21"/>
          <w:szCs w:val="21"/>
          <w:shd w:val="clear" w:color="auto" w:fill="FFFFFF"/>
        </w:rPr>
        <w:t xml:space="preserve"> </w:t>
      </w:r>
    </w:p>
    <w:p w14:paraId="1EEF3A1E" w14:textId="1B7558F6" w:rsidR="007F2407" w:rsidRDefault="001271F5" w:rsidP="001271F5">
      <w:pPr>
        <w:spacing w:before="280" w:after="0" w:line="240" w:lineRule="auto"/>
        <w:rPr>
          <w:sz w:val="24"/>
          <w:szCs w:val="24"/>
        </w:rPr>
      </w:pPr>
      <w:permStart w:id="247926354" w:edGrp="everyone"/>
      <w:r>
        <w:rPr>
          <w:rFonts w:ascii="Times New Roman" w:eastAsia="Times New Roman" w:hAnsi="Times New Roman" w:cs="Times New Roman"/>
          <w:sz w:val="24"/>
          <w:szCs w:val="24"/>
        </w:rPr>
        <w:t xml:space="preserve">_____     </w:t>
      </w:r>
      <w:permEnd w:id="247926354"/>
      <w:r w:rsidR="009C4620">
        <w:rPr>
          <w:rFonts w:ascii="Times New Roman" w:eastAsia="Times New Roman" w:hAnsi="Times New Roman" w:cs="Times New Roman"/>
          <w:sz w:val="24"/>
          <w:szCs w:val="24"/>
        </w:rPr>
        <w:t xml:space="preserve">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p>
    <w:p w14:paraId="33B674F7" w14:textId="77777777" w:rsidR="001271F5" w:rsidRDefault="001271F5" w:rsidP="001271F5">
      <w:pPr>
        <w:spacing w:after="0" w:line="240" w:lineRule="auto"/>
        <w:rPr>
          <w:rFonts w:ascii="Times New Roman" w:eastAsia="Times New Roman" w:hAnsi="Times New Roman" w:cs="Times New Roman"/>
          <w:sz w:val="24"/>
          <w:szCs w:val="24"/>
        </w:rPr>
      </w:pPr>
    </w:p>
    <w:p w14:paraId="5A9557C8" w14:textId="5170A135" w:rsidR="007F2407" w:rsidRDefault="001271F5" w:rsidP="001271F5">
      <w:pPr>
        <w:spacing w:after="0" w:line="240" w:lineRule="auto"/>
        <w:rPr>
          <w:sz w:val="24"/>
          <w:szCs w:val="24"/>
        </w:rPr>
      </w:pPr>
      <w:permStart w:id="2046980890" w:edGrp="everyone"/>
      <w:r>
        <w:rPr>
          <w:rFonts w:ascii="Times New Roman" w:eastAsia="Times New Roman" w:hAnsi="Times New Roman" w:cs="Times New Roman"/>
          <w:sz w:val="24"/>
          <w:szCs w:val="24"/>
        </w:rPr>
        <w:t xml:space="preserve">_____     </w:t>
      </w:r>
      <w:permEnd w:id="2046980890"/>
      <w:r w:rsidR="009C4620">
        <w:rPr>
          <w:rFonts w:ascii="Times New Roman" w:eastAsia="Times New Roman" w:hAnsi="Times New Roman" w:cs="Times New Roman"/>
          <w:sz w:val="24"/>
          <w:szCs w:val="24"/>
        </w:rPr>
        <w:t xml:space="preserve">Research involving the use of educational tests (e.g., cognitive, diagnostic, aptitude, achievement), survey procedures, interview procedures or observation of public behavior, </w:t>
      </w:r>
      <w:r w:rsidR="009C4620">
        <w:rPr>
          <w:rFonts w:ascii="Times New Roman" w:eastAsia="Times New Roman" w:hAnsi="Times New Roman" w:cs="Times New Roman"/>
          <w:sz w:val="24"/>
          <w:szCs w:val="24"/>
          <w:u w:val="single"/>
        </w:rPr>
        <w:t>unless</w:t>
      </w:r>
      <w:r w:rsidR="009C4620">
        <w:rPr>
          <w:rFonts w:ascii="Times New Roman" w:eastAsia="Times New Roman" w:hAnsi="Times New Roman" w:cs="Times New Roman"/>
          <w:sz w:val="24"/>
          <w:szCs w:val="24"/>
        </w:rPr>
        <w:t xml:space="preserve">: (a) data obtained is recorded in such a manner that human subjects can be identified, directly or through identifiers linked to the subjects; and (b) any disclosure of the human subjects' responses outside the research could reasonably place the participants at risk of criminal or civil liability or be damaging to the participants' financial standing, employability, or reputation. No videotaping or photography is allowed for data collection. You may not collect data from appointed public officials or candidate for public office.  </w:t>
      </w:r>
    </w:p>
    <w:p w14:paraId="40B4FF40" w14:textId="77777777" w:rsidR="001271F5" w:rsidRDefault="001271F5" w:rsidP="001271F5">
      <w:pPr>
        <w:spacing w:after="0" w:line="240" w:lineRule="auto"/>
        <w:rPr>
          <w:rFonts w:ascii="Times New Roman" w:eastAsia="Times New Roman" w:hAnsi="Times New Roman" w:cs="Times New Roman"/>
          <w:sz w:val="24"/>
          <w:szCs w:val="24"/>
        </w:rPr>
      </w:pPr>
    </w:p>
    <w:p w14:paraId="2E55728E" w14:textId="6D54E1E2" w:rsidR="007F2407" w:rsidRDefault="001271F5" w:rsidP="001271F5">
      <w:pPr>
        <w:spacing w:after="0" w:line="240" w:lineRule="auto"/>
        <w:rPr>
          <w:sz w:val="24"/>
          <w:szCs w:val="24"/>
        </w:rPr>
      </w:pPr>
      <w:permStart w:id="1278413405" w:edGrp="everyone"/>
      <w:r>
        <w:rPr>
          <w:rFonts w:ascii="Times New Roman" w:eastAsia="Times New Roman" w:hAnsi="Times New Roman" w:cs="Times New Roman"/>
          <w:sz w:val="24"/>
          <w:szCs w:val="24"/>
        </w:rPr>
        <w:t xml:space="preserve">_____     </w:t>
      </w:r>
      <w:permEnd w:id="1278413405"/>
      <w:r w:rsidR="009C4620">
        <w:rPr>
          <w:rFonts w:ascii="Times New Roman" w:eastAsia="Times New Roman" w:hAnsi="Times New Roman" w:cs="Times New Roman"/>
          <w:sz w:val="24"/>
          <w:szCs w:val="24"/>
        </w:rPr>
        <w:t xml:space="preserve">Research involving the collection or study of existing information, documents, records, pathological specimens, or diagnostic specimens, if these sources are publicly available or if the information is recorded by the investigator in such a manner that subjects cannot be identified, directly or through identifiers linked to the subjects. </w:t>
      </w:r>
    </w:p>
    <w:p w14:paraId="4D9EB612" w14:textId="77777777" w:rsidR="001271F5" w:rsidRDefault="001271F5" w:rsidP="001271F5">
      <w:pPr>
        <w:spacing w:after="0" w:line="240" w:lineRule="auto"/>
        <w:rPr>
          <w:rFonts w:ascii="Times New Roman" w:eastAsia="Times New Roman" w:hAnsi="Times New Roman" w:cs="Times New Roman"/>
          <w:sz w:val="24"/>
          <w:szCs w:val="24"/>
        </w:rPr>
      </w:pPr>
    </w:p>
    <w:p w14:paraId="1F187A1E" w14:textId="31998F9A" w:rsidR="007F2407" w:rsidRDefault="001271F5" w:rsidP="001271F5">
      <w:pPr>
        <w:spacing w:after="0" w:line="240" w:lineRule="auto"/>
        <w:rPr>
          <w:sz w:val="24"/>
          <w:szCs w:val="24"/>
        </w:rPr>
      </w:pPr>
      <w:permStart w:id="1258832571" w:edGrp="everyone"/>
      <w:r>
        <w:rPr>
          <w:rFonts w:ascii="Times New Roman" w:eastAsia="Times New Roman" w:hAnsi="Times New Roman" w:cs="Times New Roman"/>
          <w:sz w:val="24"/>
          <w:szCs w:val="24"/>
        </w:rPr>
        <w:t xml:space="preserve">_____  </w:t>
      </w:r>
      <w:permEnd w:id="1258832571"/>
      <w:r>
        <w:rPr>
          <w:rFonts w:ascii="Times New Roman" w:eastAsia="Times New Roman" w:hAnsi="Times New Roman" w:cs="Times New Roman"/>
          <w:sz w:val="24"/>
          <w:szCs w:val="24"/>
        </w:rPr>
        <w:t xml:space="preserve">   </w:t>
      </w:r>
      <w:r w:rsidR="009C4620">
        <w:rPr>
          <w:rFonts w:ascii="Times New Roman" w:eastAsia="Times New Roman" w:hAnsi="Times New Roman" w:cs="Times New Roman"/>
          <w:sz w:val="24"/>
          <w:szCs w:val="24"/>
        </w:rPr>
        <w:t xml:space="preserve">Research and demonstration projects that are conducted by or subject to the approval of supporting agencies,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p>
    <w:p w14:paraId="73C86298" w14:textId="77777777" w:rsidR="001271F5" w:rsidRDefault="001271F5" w:rsidP="001271F5">
      <w:pPr>
        <w:spacing w:after="280" w:line="240" w:lineRule="auto"/>
        <w:rPr>
          <w:rFonts w:ascii="Times New Roman" w:eastAsia="Times New Roman" w:hAnsi="Times New Roman" w:cs="Times New Roman"/>
          <w:sz w:val="24"/>
          <w:szCs w:val="24"/>
        </w:rPr>
      </w:pPr>
    </w:p>
    <w:p w14:paraId="0911A426" w14:textId="239B9ED1" w:rsidR="007F2407" w:rsidRDefault="001271F5" w:rsidP="001271F5">
      <w:pPr>
        <w:spacing w:after="280" w:line="240" w:lineRule="auto"/>
        <w:rPr>
          <w:sz w:val="24"/>
          <w:szCs w:val="24"/>
        </w:rPr>
      </w:pPr>
      <w:bookmarkStart w:id="2" w:name="_Hlk177129750"/>
      <w:permStart w:id="2131717747" w:edGrp="everyone"/>
      <w:r>
        <w:rPr>
          <w:rFonts w:ascii="Times New Roman" w:eastAsia="Times New Roman" w:hAnsi="Times New Roman" w:cs="Times New Roman"/>
          <w:sz w:val="24"/>
          <w:szCs w:val="24"/>
        </w:rPr>
        <w:t xml:space="preserve">_____     </w:t>
      </w:r>
      <w:bookmarkEnd w:id="2"/>
      <w:permEnd w:id="2131717747"/>
      <w:r w:rsidR="009C4620">
        <w:rPr>
          <w:rFonts w:ascii="Times New Roman" w:eastAsia="Times New Roman" w:hAnsi="Times New Roman" w:cs="Times New Roman"/>
          <w:sz w:val="24"/>
          <w:szCs w:val="24"/>
        </w:rPr>
        <w:t xml:space="preserve">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and approved by the Environmental Protection Agency or the Food Safety and Inspection Service of the U.S. Department of Agriculture. </w:t>
      </w:r>
    </w:p>
    <w:p w14:paraId="77BF7B48" w14:textId="49979600" w:rsidR="00A318E7" w:rsidRDefault="00A318E7">
      <w:pPr>
        <w:spacing w:before="280" w:after="280" w:line="240" w:lineRule="auto"/>
        <w:rPr>
          <w:rFonts w:ascii="Times New Roman" w:eastAsia="Times New Roman" w:hAnsi="Times New Roman" w:cs="Times New Roman"/>
          <w:b/>
          <w:sz w:val="24"/>
          <w:szCs w:val="24"/>
        </w:rPr>
      </w:pPr>
      <w:r w:rsidRPr="00A318E7">
        <w:rPr>
          <w:rFonts w:ascii="Times New Roman" w:eastAsia="Times New Roman" w:hAnsi="Times New Roman" w:cs="Times New Roman"/>
          <w:b/>
          <w:bCs/>
          <w:sz w:val="24"/>
          <w:szCs w:val="24"/>
        </w:rPr>
        <w:t>Does your research include at least one of the above criteria?</w:t>
      </w:r>
      <w:r>
        <w:rPr>
          <w:rFonts w:ascii="Times New Roman" w:eastAsia="Times New Roman" w:hAnsi="Times New Roman" w:cs="Times New Roman"/>
          <w:b/>
          <w:bCs/>
          <w:sz w:val="24"/>
          <w:szCs w:val="24"/>
        </w:rPr>
        <w:t xml:space="preserve">        </w:t>
      </w:r>
      <w:bookmarkStart w:id="3" w:name="_Hlk177130149"/>
      <w:permStart w:id="1973176247" w:edGrp="everyone"/>
      <w:r>
        <w:rPr>
          <w:rFonts w:ascii="Times New Roman" w:eastAsia="Times New Roman" w:hAnsi="Times New Roman" w:cs="Times New Roman"/>
          <w:sz w:val="24"/>
          <w:szCs w:val="24"/>
        </w:rPr>
        <w:t>____</w:t>
      </w:r>
      <w:r w:rsidR="00724D74">
        <w:rPr>
          <w:rFonts w:ascii="Times New Roman" w:eastAsia="Times New Roman" w:hAnsi="Times New Roman" w:cs="Times New Roman"/>
          <w:sz w:val="24"/>
          <w:szCs w:val="24"/>
        </w:rPr>
        <w:t xml:space="preserve">_ </w:t>
      </w:r>
      <w:permEnd w:id="1973176247"/>
      <w:r w:rsidR="00724D74" w:rsidRPr="00724D74">
        <w:rPr>
          <w:rFonts w:ascii="Times New Roman" w:eastAsia="Times New Roman" w:hAnsi="Times New Roman" w:cs="Times New Roman"/>
          <w:b/>
          <w:bCs/>
          <w:sz w:val="24"/>
          <w:szCs w:val="24"/>
        </w:rPr>
        <w:t>Yes</w:t>
      </w:r>
      <w:r w:rsidR="00724D74">
        <w:rPr>
          <w:rFonts w:ascii="Times New Roman" w:eastAsia="Times New Roman" w:hAnsi="Times New Roman" w:cs="Times New Roman"/>
          <w:b/>
          <w:bCs/>
          <w:sz w:val="24"/>
          <w:szCs w:val="24"/>
        </w:rPr>
        <w:t xml:space="preserve">    </w:t>
      </w:r>
      <w:r w:rsidR="00724D74" w:rsidRPr="00EF6BA5">
        <w:rPr>
          <w:rFonts w:ascii="Times New Roman" w:eastAsia="Times New Roman" w:hAnsi="Times New Roman" w:cs="Times New Roman"/>
          <w:sz w:val="24"/>
          <w:szCs w:val="24"/>
        </w:rPr>
        <w:t xml:space="preserve"> </w:t>
      </w:r>
      <w:permStart w:id="694179783" w:edGrp="everyone"/>
      <w:r w:rsidR="00724D74" w:rsidRPr="00EF6BA5">
        <w:rPr>
          <w:rFonts w:ascii="Times New Roman" w:eastAsia="Times New Roman" w:hAnsi="Times New Roman" w:cs="Times New Roman"/>
          <w:sz w:val="24"/>
          <w:szCs w:val="24"/>
        </w:rPr>
        <w:t>_</w:t>
      </w:r>
      <w:r w:rsidRPr="00EF6BA5">
        <w:rPr>
          <w:rFonts w:ascii="Times New Roman" w:eastAsia="Times New Roman" w:hAnsi="Times New Roman" w:cs="Times New Roman"/>
          <w:sz w:val="24"/>
          <w:szCs w:val="24"/>
        </w:rPr>
        <w:t>____</w:t>
      </w:r>
      <w:permEnd w:id="694179783"/>
      <w:r w:rsidRPr="00A318E7">
        <w:rPr>
          <w:rFonts w:ascii="Times New Roman" w:eastAsia="Times New Roman" w:hAnsi="Times New Roman" w:cs="Times New Roman"/>
          <w:b/>
          <w:bCs/>
          <w:sz w:val="24"/>
          <w:szCs w:val="24"/>
        </w:rPr>
        <w:t>No</w:t>
      </w:r>
      <w:bookmarkEnd w:id="3"/>
    </w:p>
    <w:p w14:paraId="04D2F1B7" w14:textId="25CF0FE6" w:rsidR="007F2407" w:rsidRPr="00FB1C03" w:rsidRDefault="00FB1C03">
      <w:pPr>
        <w:spacing w:before="280" w:after="280" w:line="240" w:lineRule="auto"/>
        <w:rPr>
          <w:rFonts w:ascii="Times New Roman" w:eastAsia="Times New Roman" w:hAnsi="Times New Roman" w:cs="Times New Roman"/>
          <w:bCs/>
          <w:sz w:val="20"/>
          <w:szCs w:val="20"/>
        </w:rPr>
      </w:pPr>
      <w:r w:rsidRPr="00FB1C03">
        <w:rPr>
          <w:rFonts w:ascii="Times New Roman" w:eastAsia="Times New Roman" w:hAnsi="Times New Roman" w:cs="Times New Roman"/>
          <w:bCs/>
          <w:sz w:val="20"/>
          <w:szCs w:val="20"/>
        </w:rPr>
        <w:t>(</w:t>
      </w:r>
      <w:r w:rsidRPr="00FB1C03">
        <w:rPr>
          <w:rFonts w:ascii="Times New Roman" w:eastAsia="Times New Roman" w:hAnsi="Times New Roman" w:cs="Times New Roman"/>
          <w:bCs/>
          <w:i/>
          <w:iCs/>
          <w:sz w:val="20"/>
          <w:szCs w:val="20"/>
        </w:rPr>
        <w:t>Note</w:t>
      </w:r>
      <w:r w:rsidR="009D7251">
        <w:rPr>
          <w:rFonts w:ascii="Times New Roman" w:eastAsia="Times New Roman" w:hAnsi="Times New Roman" w:cs="Times New Roman"/>
          <w:bCs/>
          <w:i/>
          <w:iCs/>
          <w:sz w:val="20"/>
          <w:szCs w:val="20"/>
        </w:rPr>
        <w:t xml:space="preserve"> external to this form</w:t>
      </w:r>
      <w:r w:rsidRPr="00FB1C03">
        <w:rPr>
          <w:rFonts w:ascii="Times New Roman" w:eastAsia="Times New Roman" w:hAnsi="Times New Roman" w:cs="Times New Roman"/>
          <w:bCs/>
          <w:sz w:val="20"/>
          <w:szCs w:val="20"/>
        </w:rPr>
        <w:t xml:space="preserve">: </w:t>
      </w:r>
      <w:r w:rsidR="009C4620" w:rsidRPr="00FB1C03">
        <w:rPr>
          <w:rFonts w:ascii="Times New Roman" w:eastAsia="Times New Roman" w:hAnsi="Times New Roman" w:cs="Times New Roman"/>
          <w:bCs/>
          <w:sz w:val="20"/>
          <w:szCs w:val="20"/>
        </w:rPr>
        <w:t>If at least one of these categories does NOT describe your research, then you should complete the “Expedited and Full Review Application” instead of this one.</w:t>
      </w:r>
      <w:r w:rsidRPr="00FB1C03">
        <w:rPr>
          <w:rFonts w:ascii="Times New Roman" w:eastAsia="Times New Roman" w:hAnsi="Times New Roman" w:cs="Times New Roman"/>
          <w:bCs/>
          <w:sz w:val="20"/>
          <w:szCs w:val="20"/>
        </w:rPr>
        <w:t>)</w:t>
      </w:r>
    </w:p>
    <w:p w14:paraId="289387E6" w14:textId="3ED13F52" w:rsidR="00687A1C" w:rsidRDefault="00687A1C">
      <w:pPr>
        <w:spacing w:before="280" w:after="280" w:line="240" w:lineRule="auto"/>
        <w:rPr>
          <w:rFonts w:ascii="Times New Roman" w:eastAsia="Times New Roman" w:hAnsi="Times New Roman" w:cs="Times New Roman"/>
          <w:b/>
          <w:sz w:val="24"/>
          <w:szCs w:val="24"/>
        </w:rPr>
      </w:pPr>
    </w:p>
    <w:p w14:paraId="040862FA" w14:textId="77777777" w:rsidR="00687A1C" w:rsidRDefault="00687A1C">
      <w:pPr>
        <w:spacing w:before="280" w:after="280" w:line="240" w:lineRule="auto"/>
        <w:rPr>
          <w:rFonts w:ascii="Times New Roman" w:eastAsia="Times New Roman" w:hAnsi="Times New Roman" w:cs="Times New Roman"/>
          <w:b/>
          <w:sz w:val="24"/>
          <w:szCs w:val="24"/>
        </w:rPr>
      </w:pPr>
    </w:p>
    <w:p w14:paraId="2B8FBDE4" w14:textId="0A895990" w:rsidR="007F2407" w:rsidRDefault="00D119AA">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AA5B38">
        <w:rPr>
          <w:rFonts w:ascii="Times New Roman" w:eastAsia="Times New Roman" w:hAnsi="Times New Roman" w:cs="Times New Roman"/>
          <w:b/>
          <w:bCs/>
          <w:noProof/>
          <w:color w:val="000000"/>
          <w:sz w:val="24"/>
          <w:szCs w:val="24"/>
        </w:rPr>
        <w:lastRenderedPageBreak/>
        <mc:AlternateContent>
          <mc:Choice Requires="wps">
            <w:drawing>
              <wp:anchor distT="45720" distB="45720" distL="114300" distR="114300" simplePos="0" relativeHeight="251659264" behindDoc="0" locked="0" layoutInCell="1" allowOverlap="1" wp14:anchorId="530E9B10" wp14:editId="18D2BD2C">
                <wp:simplePos x="0" y="0"/>
                <wp:positionH relativeFrom="margin">
                  <wp:posOffset>71120</wp:posOffset>
                </wp:positionH>
                <wp:positionV relativeFrom="paragraph">
                  <wp:posOffset>433070</wp:posOffset>
                </wp:positionV>
                <wp:extent cx="5842635" cy="4049395"/>
                <wp:effectExtent l="0" t="0" r="2476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4049395"/>
                        </a:xfrm>
                        <a:prstGeom prst="rect">
                          <a:avLst/>
                        </a:prstGeom>
                        <a:solidFill>
                          <a:srgbClr val="FFFFFF"/>
                        </a:solidFill>
                        <a:ln w="9525">
                          <a:solidFill>
                            <a:srgbClr val="000000"/>
                          </a:solidFill>
                          <a:miter lim="800000"/>
                          <a:headEnd/>
                          <a:tailEnd/>
                        </a:ln>
                      </wps:spPr>
                      <wps:txbx>
                        <w:txbxContent>
                          <w:p w14:paraId="75913A1D" w14:textId="77777777" w:rsidR="00D119AA" w:rsidRDefault="007D5CE3">
                            <w:permStart w:id="1426025721" w:edGrp="everyone"/>
                            <w:r w:rsidRPr="007D5CE3">
                              <w:rPr>
                                <w:i/>
                                <w:iCs/>
                              </w:rPr>
                              <w:t>Example</w:t>
                            </w:r>
                            <w:r w:rsidRPr="007D5CE3">
                              <w:t xml:space="preserve">: </w:t>
                            </w:r>
                          </w:p>
                          <w:p w14:paraId="0262C93C" w14:textId="7BBF50F1" w:rsidR="00D119AA" w:rsidRDefault="00687A1C">
                            <w:r w:rsidRPr="00687A1C">
                              <w:t>Data collection will occur online</w:t>
                            </w:r>
                            <w:r w:rsidR="008245AA">
                              <w:t xml:space="preserve">. </w:t>
                            </w:r>
                          </w:p>
                          <w:p w14:paraId="6F83E97B" w14:textId="77777777" w:rsidR="00D119AA" w:rsidRDefault="008245AA">
                            <w:r>
                              <w:t>A</w:t>
                            </w:r>
                            <w:r w:rsidR="00687A1C" w:rsidRPr="00687A1C">
                              <w:t xml:space="preserve">ll participants will be required to be 18 years of age or older. </w:t>
                            </w:r>
                            <w:r>
                              <w:t>All v</w:t>
                            </w:r>
                            <w:r w:rsidR="00687A1C" w:rsidRPr="00687A1C">
                              <w:t xml:space="preserve">ulnerable populations, </w:t>
                            </w:r>
                            <w:r>
                              <w:t>such as</w:t>
                            </w:r>
                            <w:r w:rsidR="00687A1C" w:rsidRPr="00687A1C">
                              <w:t xml:space="preserve"> minors, pregnant women, and prisoners, </w:t>
                            </w:r>
                            <w:r>
                              <w:t xml:space="preserve">etc. </w:t>
                            </w:r>
                            <w:r w:rsidR="00687A1C" w:rsidRPr="00687A1C">
                              <w:t xml:space="preserve">will be explicitly excluded from participation (as outlined in the consent form). </w:t>
                            </w:r>
                          </w:p>
                          <w:p w14:paraId="79E20128" w14:textId="77777777" w:rsidR="00321CFE" w:rsidRDefault="00687A1C">
                            <w:r w:rsidRPr="00687A1C">
                              <w:t>The study seeks to recruit a diverse sample of adults</w:t>
                            </w:r>
                            <w:r w:rsidR="008245AA">
                              <w:t xml:space="preserve"> We do</w:t>
                            </w:r>
                            <w:r w:rsidR="00321CFE">
                              <w:t xml:space="preserve"> NOT</w:t>
                            </w:r>
                            <w:r w:rsidR="008245AA">
                              <w:t xml:space="preserve"> aim to </w:t>
                            </w:r>
                            <w:r w:rsidR="00D119AA">
                              <w:t>target, nor</w:t>
                            </w:r>
                            <w:r w:rsidRPr="00687A1C">
                              <w:t xml:space="preserve"> exclud</w:t>
                            </w:r>
                            <w:r w:rsidR="008245AA">
                              <w:t>e,</w:t>
                            </w:r>
                            <w:r w:rsidRPr="00687A1C">
                              <w:t xml:space="preserve"> specific groups based on</w:t>
                            </w:r>
                            <w:r w:rsidR="00321CFE">
                              <w:t>:</w:t>
                            </w:r>
                          </w:p>
                          <w:p w14:paraId="4AD096CF" w14:textId="6025B525" w:rsidR="00321CFE" w:rsidRDefault="00321CFE" w:rsidP="00321CFE">
                            <w:pPr>
                              <w:pStyle w:val="ListParagraph"/>
                              <w:numPr>
                                <w:ilvl w:val="0"/>
                                <w:numId w:val="9"/>
                              </w:numPr>
                            </w:pPr>
                            <w:r>
                              <w:t>S</w:t>
                            </w:r>
                            <w:r w:rsidR="00687A1C" w:rsidRPr="00687A1C">
                              <w:t>ocioeconomic status (SES)</w:t>
                            </w:r>
                          </w:p>
                          <w:p w14:paraId="23571D69" w14:textId="77777777" w:rsidR="00321CFE" w:rsidRDefault="00321CFE" w:rsidP="00321CFE">
                            <w:pPr>
                              <w:pStyle w:val="ListParagraph"/>
                              <w:numPr>
                                <w:ilvl w:val="0"/>
                                <w:numId w:val="9"/>
                              </w:numPr>
                            </w:pPr>
                            <w:r>
                              <w:t>E</w:t>
                            </w:r>
                            <w:r w:rsidR="00687A1C" w:rsidRPr="00687A1C">
                              <w:t>thnicity</w:t>
                            </w:r>
                          </w:p>
                          <w:p w14:paraId="630357ED" w14:textId="77777777" w:rsidR="00321CFE" w:rsidRDefault="00321CFE" w:rsidP="00321CFE">
                            <w:pPr>
                              <w:pStyle w:val="ListParagraph"/>
                              <w:numPr>
                                <w:ilvl w:val="0"/>
                                <w:numId w:val="9"/>
                              </w:numPr>
                            </w:pPr>
                            <w:r>
                              <w:t>G</w:t>
                            </w:r>
                            <w:r w:rsidR="00687A1C" w:rsidRPr="00687A1C">
                              <w:t xml:space="preserve">ender </w:t>
                            </w:r>
                          </w:p>
                          <w:p w14:paraId="7A643627" w14:textId="694F7480" w:rsidR="008245AA" w:rsidRDefault="00417BF9">
                            <w:r>
                              <w:t>In terms of geographic location, p</w:t>
                            </w:r>
                            <w:r w:rsidR="00687A1C" w:rsidRPr="00687A1C">
                              <w:t xml:space="preserve">articipants will be drawn from across the United States to ensure demographic diversity. </w:t>
                            </w:r>
                          </w:p>
                          <w:p w14:paraId="5161FAE9" w14:textId="257F22DA" w:rsidR="00EF1AF9" w:rsidRPr="00EF1AF9" w:rsidRDefault="007102A5">
                            <w:r w:rsidRPr="007102A5">
                              <w:t>(</w:t>
                            </w:r>
                            <w:r w:rsidR="00EF1AF9" w:rsidRPr="00EF1AF9">
                              <w:rPr>
                                <w:i/>
                                <w:iCs/>
                              </w:rPr>
                              <w:t>Side Note</w:t>
                            </w:r>
                            <w:r w:rsidR="00EF1AF9" w:rsidRPr="00EF1AF9">
                              <w:t xml:space="preserve">: For this </w:t>
                            </w:r>
                            <w:r w:rsidR="00710DFC">
                              <w:t xml:space="preserve">fill-in form </w:t>
                            </w:r>
                            <w:r w:rsidR="00EF1AF9" w:rsidRPr="00EF1AF9">
                              <w:t xml:space="preserve">example, assume I chose </w:t>
                            </w:r>
                            <w:r>
                              <w:t>category</w:t>
                            </w:r>
                            <w:r w:rsidR="00EF1AF9" w:rsidRPr="00EF1AF9">
                              <w:t xml:space="preserve"> </w:t>
                            </w:r>
                            <w:r w:rsidR="00EF1AF9" w:rsidRPr="00EF1AF9">
                              <w:rPr>
                                <w:b/>
                                <w:bCs/>
                              </w:rPr>
                              <w:t>2.</w:t>
                            </w:r>
                            <w:r w:rsidR="00EF1AF9">
                              <w:t xml:space="preserve"> That is</w:t>
                            </w:r>
                            <w:r w:rsidR="00EF1AF9" w:rsidRPr="00EF1AF9">
                              <w:t>, “</w:t>
                            </w:r>
                            <w:r w:rsidR="00EF1AF9" w:rsidRPr="00EF1AF9">
                              <w:rPr>
                                <w:rFonts w:eastAsia="Times New Roman"/>
                                <w:sz w:val="24"/>
                                <w:szCs w:val="24"/>
                              </w:rPr>
                              <w:t>Research involving the use of educational tests (e.g., cognitive, diagnostic, aptitude, achievement), survey procedures…</w:t>
                            </w:r>
                            <w:r w:rsidR="00D119AA">
                              <w:rPr>
                                <w:rFonts w:eastAsia="Times New Roman"/>
                                <w:sz w:val="24"/>
                                <w:szCs w:val="24"/>
                              </w:rPr>
                              <w:t>”</w:t>
                            </w:r>
                            <w:r>
                              <w:rPr>
                                <w:rFonts w:eastAsia="Times New Roman"/>
                                <w:sz w:val="24"/>
                                <w:szCs w:val="24"/>
                              </w:rPr>
                              <w:t>)</w:t>
                            </w:r>
                          </w:p>
                          <w:permEnd w:id="1426025721"/>
                          <w:p w14:paraId="6B9D9D5B" w14:textId="5ECC0633" w:rsidR="00687A1C" w:rsidRDefault="00687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E9B10" id="_x0000_t202" coordsize="21600,21600" o:spt="202" path="m,l,21600r21600,l21600,xe">
                <v:stroke joinstyle="miter"/>
                <v:path gradientshapeok="t" o:connecttype="rect"/>
              </v:shapetype>
              <v:shape id="Text Box 2" o:spid="_x0000_s1026" type="#_x0000_t202" style="position:absolute;left:0;text-align:left;margin-left:5.6pt;margin-top:34.1pt;width:460.05pt;height:31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1xvJgIAAEcEAAAOAAAAZHJzL2Uyb0RvYy54bWysU9uO2yAQfa/Uf0C8N3a8zm5ixVlts01V&#10;aXuRdvsBGOMYFRgXSOz06ztgb5reXqrygBhmOMycM7O+HbQiR2GdBFPS+SylRBgOtTT7kn5+2r1a&#10;UuI8MzVTYERJT8LR283LF+u+K0QGLahaWIIgxhV9V9LW+65IEsdboZmbQScMOhuwmnk07T6pLesR&#10;XaskS9PrpAdbdxa4cA5v70cn3UT8phHcf2waJzxRJcXcfNxt3KuwJ5s1K/aWda3kUxrsH7LQTBr8&#10;9Ax1zzwjByt/g9KSW3DQ+BkHnUDTSC5iDVjNPP2lmseWdSLWguS47kyT+3+w/MPxkyWyLmk2v6HE&#10;MI0iPYnBk9cwkCzw03euwLDHDgP9gNeoc6zVdQ/AvzhiYNsysxd31kLfClZjfvPwMrl4OuK4AFL1&#10;76HGb9jBQwQaGqsDeUgHQXTU6XTWJqTC8XKxzLPrqwUlHH15mq+uVov4Byuen3fW+bcCNAmHkloU&#10;P8Kz44PzIR1WPIeE3xwoWe+kUtGw+2qrLDkybJRdXBP6T2HKkL6kq0W2GBn4K0Qa158gtPTY8Urq&#10;ki7PQawIvL0xdexHz6Qaz5iyMhORgbuRRT9UwyRMBfUJKbUwdjZOIh5asN8o6bGrS+q+HpgVlKh3&#10;BmVZzfM8jEE08sVNhoa99FSXHmY4QpXUUzIetz6OTiDMwB3K18hIbNB5zGTKFbs18j1NVhiHSztG&#10;/Zj/zXcAAAD//wMAUEsDBBQABgAIAAAAIQDz2DbI3wAAAAkBAAAPAAAAZHJzL2Rvd25yZXYueG1s&#10;TI/NTsMwEITvSLyDtUhcEHXSQJqEOBVCAsEN2gqubrxNIvwTbDcNb89ygtNqNKPZb+r1bDSb0IfB&#10;WQHpIgGGtnVqsJ2A3fbxugAWorRKamdRwDcGWDfnZ7WslDvZN5w2sWNUYkMlBfQxjhXnoe3RyLBw&#10;I1ryDs4bGUn6jisvT1RuNF8mSc6NHCx96OWIDz22n5ujEVDcPE8f4SV7fW/zgy7j1Wp6+vJCXF7M&#10;93fAIs7xLwy/+IQODTHt3dGqwDTpdElJAXlBl/wySzNgewGr5LYE3tT8/4LmBwAA//8DAFBLAQIt&#10;ABQABgAIAAAAIQC2gziS/gAAAOEBAAATAAAAAAAAAAAAAAAAAAAAAABbQ29udGVudF9UeXBlc10u&#10;eG1sUEsBAi0AFAAGAAgAAAAhADj9If/WAAAAlAEAAAsAAAAAAAAAAAAAAAAALwEAAF9yZWxzLy5y&#10;ZWxzUEsBAi0AFAAGAAgAAAAhAABvXG8mAgAARwQAAA4AAAAAAAAAAAAAAAAALgIAAGRycy9lMm9E&#10;b2MueG1sUEsBAi0AFAAGAAgAAAAhAPPYNsjfAAAACQEAAA8AAAAAAAAAAAAAAAAAgAQAAGRycy9k&#10;b3ducmV2LnhtbFBLBQYAAAAABAAEAPMAAACMBQAAAAA=&#10;">
                <v:textbox>
                  <w:txbxContent>
                    <w:p w14:paraId="75913A1D" w14:textId="77777777" w:rsidR="00D119AA" w:rsidRDefault="007D5CE3">
                      <w:permStart w:id="1426025721" w:edGrp="everyone"/>
                      <w:r w:rsidRPr="007D5CE3">
                        <w:rPr>
                          <w:i/>
                          <w:iCs/>
                        </w:rPr>
                        <w:t>Example</w:t>
                      </w:r>
                      <w:r w:rsidRPr="007D5CE3">
                        <w:t xml:space="preserve">: </w:t>
                      </w:r>
                    </w:p>
                    <w:p w14:paraId="0262C93C" w14:textId="7BBF50F1" w:rsidR="00D119AA" w:rsidRDefault="00687A1C">
                      <w:r w:rsidRPr="00687A1C">
                        <w:t>Data collection will occur online</w:t>
                      </w:r>
                      <w:r w:rsidR="008245AA">
                        <w:t xml:space="preserve">. </w:t>
                      </w:r>
                    </w:p>
                    <w:p w14:paraId="6F83E97B" w14:textId="77777777" w:rsidR="00D119AA" w:rsidRDefault="008245AA">
                      <w:r>
                        <w:t>A</w:t>
                      </w:r>
                      <w:r w:rsidR="00687A1C" w:rsidRPr="00687A1C">
                        <w:t xml:space="preserve">ll participants will be required to be 18 years of age or older. </w:t>
                      </w:r>
                      <w:r>
                        <w:t>All v</w:t>
                      </w:r>
                      <w:r w:rsidR="00687A1C" w:rsidRPr="00687A1C">
                        <w:t xml:space="preserve">ulnerable populations, </w:t>
                      </w:r>
                      <w:r>
                        <w:t>such as</w:t>
                      </w:r>
                      <w:r w:rsidR="00687A1C" w:rsidRPr="00687A1C">
                        <w:t xml:space="preserve"> minors, pregnant women, and prisoners, </w:t>
                      </w:r>
                      <w:r>
                        <w:t xml:space="preserve">etc. </w:t>
                      </w:r>
                      <w:r w:rsidR="00687A1C" w:rsidRPr="00687A1C">
                        <w:t xml:space="preserve">will be explicitly excluded from participation (as outlined in the consent form). </w:t>
                      </w:r>
                    </w:p>
                    <w:p w14:paraId="79E20128" w14:textId="77777777" w:rsidR="00321CFE" w:rsidRDefault="00687A1C">
                      <w:r w:rsidRPr="00687A1C">
                        <w:t>The study seeks to recruit a diverse sample of adults</w:t>
                      </w:r>
                      <w:r w:rsidR="008245AA">
                        <w:t xml:space="preserve"> We do</w:t>
                      </w:r>
                      <w:r w:rsidR="00321CFE">
                        <w:t xml:space="preserve"> NOT</w:t>
                      </w:r>
                      <w:r w:rsidR="008245AA">
                        <w:t xml:space="preserve"> aim to </w:t>
                      </w:r>
                      <w:r w:rsidR="00D119AA">
                        <w:t>target, nor</w:t>
                      </w:r>
                      <w:r w:rsidRPr="00687A1C">
                        <w:t xml:space="preserve"> exclud</w:t>
                      </w:r>
                      <w:r w:rsidR="008245AA">
                        <w:t>e,</w:t>
                      </w:r>
                      <w:r w:rsidRPr="00687A1C">
                        <w:t xml:space="preserve"> specific groups based on</w:t>
                      </w:r>
                      <w:r w:rsidR="00321CFE">
                        <w:t>:</w:t>
                      </w:r>
                    </w:p>
                    <w:p w14:paraId="4AD096CF" w14:textId="6025B525" w:rsidR="00321CFE" w:rsidRDefault="00321CFE" w:rsidP="00321CFE">
                      <w:pPr>
                        <w:pStyle w:val="ListParagraph"/>
                        <w:numPr>
                          <w:ilvl w:val="0"/>
                          <w:numId w:val="9"/>
                        </w:numPr>
                      </w:pPr>
                      <w:r>
                        <w:t>S</w:t>
                      </w:r>
                      <w:r w:rsidR="00687A1C" w:rsidRPr="00687A1C">
                        <w:t>ocioeconomic status (SES)</w:t>
                      </w:r>
                    </w:p>
                    <w:p w14:paraId="23571D69" w14:textId="77777777" w:rsidR="00321CFE" w:rsidRDefault="00321CFE" w:rsidP="00321CFE">
                      <w:pPr>
                        <w:pStyle w:val="ListParagraph"/>
                        <w:numPr>
                          <w:ilvl w:val="0"/>
                          <w:numId w:val="9"/>
                        </w:numPr>
                      </w:pPr>
                      <w:r>
                        <w:t>E</w:t>
                      </w:r>
                      <w:r w:rsidR="00687A1C" w:rsidRPr="00687A1C">
                        <w:t>thnicity</w:t>
                      </w:r>
                    </w:p>
                    <w:p w14:paraId="630357ED" w14:textId="77777777" w:rsidR="00321CFE" w:rsidRDefault="00321CFE" w:rsidP="00321CFE">
                      <w:pPr>
                        <w:pStyle w:val="ListParagraph"/>
                        <w:numPr>
                          <w:ilvl w:val="0"/>
                          <w:numId w:val="9"/>
                        </w:numPr>
                      </w:pPr>
                      <w:r>
                        <w:t>G</w:t>
                      </w:r>
                      <w:r w:rsidR="00687A1C" w:rsidRPr="00687A1C">
                        <w:t xml:space="preserve">ender </w:t>
                      </w:r>
                    </w:p>
                    <w:p w14:paraId="7A643627" w14:textId="694F7480" w:rsidR="008245AA" w:rsidRDefault="00417BF9">
                      <w:r>
                        <w:t>In terms of geographic location, p</w:t>
                      </w:r>
                      <w:r w:rsidR="00687A1C" w:rsidRPr="00687A1C">
                        <w:t xml:space="preserve">articipants will be drawn from across the United States to ensure demographic diversity. </w:t>
                      </w:r>
                    </w:p>
                    <w:p w14:paraId="5161FAE9" w14:textId="257F22DA" w:rsidR="00EF1AF9" w:rsidRPr="00EF1AF9" w:rsidRDefault="007102A5">
                      <w:r w:rsidRPr="007102A5">
                        <w:t>(</w:t>
                      </w:r>
                      <w:r w:rsidR="00EF1AF9" w:rsidRPr="00EF1AF9">
                        <w:rPr>
                          <w:i/>
                          <w:iCs/>
                        </w:rPr>
                        <w:t>Side Note</w:t>
                      </w:r>
                      <w:r w:rsidR="00EF1AF9" w:rsidRPr="00EF1AF9">
                        <w:t xml:space="preserve">: For this </w:t>
                      </w:r>
                      <w:r w:rsidR="00710DFC">
                        <w:t xml:space="preserve">fill-in form </w:t>
                      </w:r>
                      <w:r w:rsidR="00EF1AF9" w:rsidRPr="00EF1AF9">
                        <w:t xml:space="preserve">example, assume I chose </w:t>
                      </w:r>
                      <w:r>
                        <w:t>category</w:t>
                      </w:r>
                      <w:r w:rsidR="00EF1AF9" w:rsidRPr="00EF1AF9">
                        <w:t xml:space="preserve"> </w:t>
                      </w:r>
                      <w:r w:rsidR="00EF1AF9" w:rsidRPr="00EF1AF9">
                        <w:rPr>
                          <w:b/>
                          <w:bCs/>
                        </w:rPr>
                        <w:t>2.</w:t>
                      </w:r>
                      <w:r w:rsidR="00EF1AF9">
                        <w:t xml:space="preserve"> That is</w:t>
                      </w:r>
                      <w:r w:rsidR="00EF1AF9" w:rsidRPr="00EF1AF9">
                        <w:t>, “</w:t>
                      </w:r>
                      <w:r w:rsidR="00EF1AF9" w:rsidRPr="00EF1AF9">
                        <w:rPr>
                          <w:rFonts w:eastAsia="Times New Roman"/>
                          <w:sz w:val="24"/>
                          <w:szCs w:val="24"/>
                        </w:rPr>
                        <w:t>Research involving the use of educational tests (e.g., cognitive, diagnostic, aptitude, achievement), survey procedures…</w:t>
                      </w:r>
                      <w:r w:rsidR="00D119AA">
                        <w:rPr>
                          <w:rFonts w:eastAsia="Times New Roman"/>
                          <w:sz w:val="24"/>
                          <w:szCs w:val="24"/>
                        </w:rPr>
                        <w:t>”</w:t>
                      </w:r>
                      <w:r>
                        <w:rPr>
                          <w:rFonts w:eastAsia="Times New Roman"/>
                          <w:sz w:val="24"/>
                          <w:szCs w:val="24"/>
                        </w:rPr>
                        <w:t>)</w:t>
                      </w:r>
                    </w:p>
                    <w:permEnd w:id="1426025721"/>
                    <w:p w14:paraId="6B9D9D5B" w14:textId="5ECC0633" w:rsidR="00687A1C" w:rsidRDefault="00687A1C"/>
                  </w:txbxContent>
                </v:textbox>
                <w10:wrap type="square" anchorx="margin"/>
              </v:shape>
            </w:pict>
          </mc:Fallback>
        </mc:AlternateContent>
      </w:r>
      <w:r w:rsidR="009C4620" w:rsidRPr="00AA5B38">
        <w:rPr>
          <w:rFonts w:ascii="Times New Roman" w:eastAsia="Times New Roman" w:hAnsi="Times New Roman" w:cs="Times New Roman"/>
          <w:b/>
          <w:bCs/>
          <w:color w:val="000000"/>
          <w:sz w:val="24"/>
          <w:szCs w:val="24"/>
        </w:rPr>
        <w:t xml:space="preserve">Describe the key demographics (age, SES, ethnicity, geographic locations, gender, </w:t>
      </w:r>
      <w:r w:rsidR="00321CFE" w:rsidRPr="00AA5B38">
        <w:rPr>
          <w:rFonts w:ascii="Times New Roman" w:eastAsia="Times New Roman" w:hAnsi="Times New Roman" w:cs="Times New Roman"/>
          <w:b/>
          <w:bCs/>
          <w:color w:val="000000"/>
          <w:sz w:val="24"/>
          <w:szCs w:val="24"/>
        </w:rPr>
        <w:t>etc.</w:t>
      </w:r>
      <w:r w:rsidR="009C4620" w:rsidRPr="00AA5B38">
        <w:rPr>
          <w:rFonts w:ascii="Times New Roman" w:eastAsia="Times New Roman" w:hAnsi="Times New Roman" w:cs="Times New Roman"/>
          <w:b/>
          <w:bCs/>
          <w:color w:val="000000"/>
          <w:sz w:val="24"/>
          <w:szCs w:val="24"/>
        </w:rPr>
        <w:t>) of the sample that you wish to obtain</w:t>
      </w:r>
      <w:r w:rsidR="009C4620">
        <w:rPr>
          <w:rFonts w:ascii="Times New Roman" w:eastAsia="Times New Roman" w:hAnsi="Times New Roman" w:cs="Times New Roman"/>
          <w:color w:val="000000"/>
          <w:sz w:val="24"/>
          <w:szCs w:val="24"/>
        </w:rPr>
        <w:t>.</w:t>
      </w:r>
    </w:p>
    <w:p w14:paraId="69FA8C92" w14:textId="3D073824" w:rsidR="00687A1C" w:rsidRDefault="00687A1C" w:rsidP="00687A1C">
      <w:pPr>
        <w:spacing w:after="0"/>
        <w:ind w:left="720"/>
        <w:rPr>
          <w:rFonts w:ascii="Times New Roman" w:eastAsia="Times New Roman" w:hAnsi="Times New Roman" w:cs="Times New Roman"/>
          <w:sz w:val="24"/>
          <w:szCs w:val="24"/>
        </w:rPr>
      </w:pPr>
    </w:p>
    <w:p w14:paraId="68CB8B01" w14:textId="77777777" w:rsidR="00687A1C" w:rsidRDefault="00687A1C" w:rsidP="008245AA">
      <w:pPr>
        <w:spacing w:after="0"/>
        <w:rPr>
          <w:rFonts w:ascii="Times New Roman" w:eastAsia="Times New Roman" w:hAnsi="Times New Roman" w:cs="Times New Roman"/>
          <w:sz w:val="24"/>
          <w:szCs w:val="24"/>
        </w:rPr>
      </w:pPr>
    </w:p>
    <w:p w14:paraId="6268D235" w14:textId="6B7A999F" w:rsidR="007F2407" w:rsidRPr="00AA5B38" w:rsidRDefault="003C3F37" w:rsidP="004E5700">
      <w:pPr>
        <w:spacing w:before="240"/>
        <w:rPr>
          <w:rFonts w:ascii="Times New Roman" w:eastAsia="Times New Roman" w:hAnsi="Times New Roman" w:cs="Times New Roman"/>
          <w:b/>
          <w:bCs/>
          <w:sz w:val="24"/>
          <w:szCs w:val="24"/>
        </w:rPr>
      </w:pPr>
      <w:sdt>
        <w:sdtPr>
          <w:tag w:val="goog_rdk_5"/>
          <w:id w:val="836655966"/>
        </w:sdtPr>
        <w:sdtEndPr/>
        <w:sdtContent/>
      </w:sdt>
      <w:sdt>
        <w:sdtPr>
          <w:tag w:val="goog_rdk_6"/>
          <w:id w:val="1798868705"/>
        </w:sdtPr>
        <w:sdtEndPr/>
        <w:sdtContent/>
      </w:sdt>
      <w:r w:rsidR="009C4620" w:rsidRPr="00AA5B38">
        <w:rPr>
          <w:rFonts w:ascii="Times New Roman" w:eastAsia="Times New Roman" w:hAnsi="Times New Roman" w:cs="Times New Roman"/>
          <w:b/>
          <w:bCs/>
          <w:sz w:val="24"/>
          <w:szCs w:val="24"/>
        </w:rPr>
        <w:tab/>
        <w:t xml:space="preserve">1a. What is the greatest number of participants that will be recruited? </w:t>
      </w:r>
    </w:p>
    <w:p w14:paraId="59645542" w14:textId="33A08CC8" w:rsidR="004E5700" w:rsidRDefault="004E5700" w:rsidP="004E5700">
      <w:pPr>
        <w:ind w:left="720" w:hanging="720"/>
        <w:rPr>
          <w:rFonts w:asciiTheme="majorHAnsi" w:eastAsia="Times New Roman" w:hAnsiTheme="majorHAnsi" w:cstheme="majorHAnsi"/>
          <w:sz w:val="24"/>
          <w:szCs w:val="24"/>
          <w:u w:val="single"/>
        </w:rPr>
      </w:pPr>
      <w:r>
        <w:rPr>
          <w:rFonts w:ascii="Times New Roman" w:eastAsia="Times New Roman" w:hAnsi="Times New Roman" w:cs="Times New Roman"/>
          <w:sz w:val="24"/>
          <w:szCs w:val="24"/>
        </w:rPr>
        <w:tab/>
      </w:r>
      <w:permStart w:id="1691832220" w:edGrp="everyone"/>
      <w:r w:rsidR="00792B51" w:rsidRPr="00792B51">
        <w:rPr>
          <w:i/>
          <w:iCs/>
          <w:u w:val="single"/>
        </w:rPr>
        <w:t>Example</w:t>
      </w:r>
      <w:r w:rsidR="00792B51" w:rsidRPr="00792B51">
        <w:rPr>
          <w:u w:val="single"/>
        </w:rPr>
        <w:t xml:space="preserve">: </w:t>
      </w:r>
      <w:r w:rsidRPr="00792B51">
        <w:rPr>
          <w:rFonts w:asciiTheme="majorHAnsi" w:eastAsia="Times New Roman" w:hAnsiTheme="majorHAnsi" w:cstheme="majorHAnsi"/>
          <w:sz w:val="24"/>
          <w:szCs w:val="24"/>
          <w:u w:val="single"/>
        </w:rPr>
        <w:t>300</w:t>
      </w:r>
    </w:p>
    <w:permEnd w:id="1691832220"/>
    <w:p w14:paraId="6C990043" w14:textId="77777777" w:rsidR="00E83BA9" w:rsidRPr="001B7CC7" w:rsidRDefault="00E83BA9" w:rsidP="004E5700">
      <w:pPr>
        <w:ind w:left="720" w:hanging="720"/>
        <w:rPr>
          <w:rFonts w:asciiTheme="majorHAnsi" w:eastAsia="Times New Roman" w:hAnsiTheme="majorHAnsi" w:cstheme="majorHAnsi"/>
          <w:sz w:val="24"/>
          <w:szCs w:val="24"/>
          <w:u w:val="single"/>
        </w:rPr>
      </w:pPr>
    </w:p>
    <w:p w14:paraId="35FC3936" w14:textId="0AB441CD" w:rsidR="001B7CC7" w:rsidRPr="00AA5B38" w:rsidRDefault="001B7CC7">
      <w:pPr>
        <w:rPr>
          <w:rFonts w:ascii="Times New Roman" w:eastAsia="Times New Roman" w:hAnsi="Times New Roman" w:cs="Times New Roman"/>
          <w:b/>
          <w:bCs/>
          <w:sz w:val="24"/>
          <w:szCs w:val="24"/>
        </w:rPr>
      </w:pPr>
      <w:r w:rsidRPr="001B7CC7">
        <w:rPr>
          <w:rFonts w:ascii="Times New Roman" w:eastAsia="Times New Roman" w:hAnsi="Times New Roman" w:cs="Times New Roman"/>
          <w:noProof/>
          <w:color w:val="000000"/>
          <w:sz w:val="24"/>
          <w:szCs w:val="24"/>
        </w:rPr>
        <w:lastRenderedPageBreak/>
        <mc:AlternateContent>
          <mc:Choice Requires="wps">
            <w:drawing>
              <wp:anchor distT="45720" distB="45720" distL="114300" distR="114300" simplePos="0" relativeHeight="251661312" behindDoc="0" locked="0" layoutInCell="1" allowOverlap="1" wp14:anchorId="585EBFB7" wp14:editId="1886C989">
                <wp:simplePos x="0" y="0"/>
                <wp:positionH relativeFrom="margin">
                  <wp:align>left</wp:align>
                </wp:positionH>
                <wp:positionV relativeFrom="paragraph">
                  <wp:posOffset>306070</wp:posOffset>
                </wp:positionV>
                <wp:extent cx="5842635" cy="2184400"/>
                <wp:effectExtent l="0" t="0" r="2476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184400"/>
                        </a:xfrm>
                        <a:prstGeom prst="rect">
                          <a:avLst/>
                        </a:prstGeom>
                        <a:solidFill>
                          <a:srgbClr val="FFFFFF"/>
                        </a:solidFill>
                        <a:ln w="9525">
                          <a:solidFill>
                            <a:srgbClr val="000000"/>
                          </a:solidFill>
                          <a:miter lim="800000"/>
                          <a:headEnd/>
                          <a:tailEnd/>
                        </a:ln>
                      </wps:spPr>
                      <wps:txbx>
                        <w:txbxContent>
                          <w:p w14:paraId="1B24C81D" w14:textId="77777777" w:rsidR="00D119AA" w:rsidRDefault="007D5CE3" w:rsidP="001B7CC7">
                            <w:pPr>
                              <w:rPr>
                                <w:rFonts w:asciiTheme="minorHAnsi" w:eastAsia="Times New Roman" w:hAnsiTheme="minorHAnsi" w:cs="Times New Roman"/>
                                <w:sz w:val="24"/>
                                <w:szCs w:val="24"/>
                              </w:rPr>
                            </w:pPr>
                            <w:permStart w:id="1593457593" w:edGrp="everyone"/>
                            <w:r w:rsidRPr="008245AA">
                              <w:rPr>
                                <w:rFonts w:eastAsia="Times New Roman"/>
                                <w:i/>
                                <w:iCs/>
                                <w:sz w:val="24"/>
                                <w:szCs w:val="24"/>
                              </w:rPr>
                              <w:t>Example</w:t>
                            </w:r>
                            <w:r w:rsidRPr="008245AA">
                              <w:rPr>
                                <w:rFonts w:asciiTheme="majorHAnsi" w:eastAsia="Times New Roman" w:hAnsiTheme="majorHAnsi" w:cstheme="majorHAnsi"/>
                                <w:sz w:val="24"/>
                                <w:szCs w:val="24"/>
                              </w:rPr>
                              <w:t>:</w:t>
                            </w:r>
                            <w:r w:rsidRPr="001271F5">
                              <w:rPr>
                                <w:rFonts w:asciiTheme="minorHAnsi" w:eastAsia="Times New Roman" w:hAnsiTheme="minorHAnsi" w:cs="Times New Roman"/>
                                <w:sz w:val="24"/>
                                <w:szCs w:val="24"/>
                              </w:rPr>
                              <w:t xml:space="preserve"> </w:t>
                            </w:r>
                          </w:p>
                          <w:p w14:paraId="520A60DB" w14:textId="2A97C31C" w:rsidR="001B7CC7" w:rsidRDefault="001B7CC7" w:rsidP="001B7CC7">
                            <w:r>
                              <w:t>Participants will be recruited online using Amazon’s Mechanical Turk (</w:t>
                            </w:r>
                            <w:r w:rsidR="007D5CE3">
                              <w:t>“</w:t>
                            </w:r>
                            <w:proofErr w:type="spellStart"/>
                            <w:r>
                              <w:t>MTurk</w:t>
                            </w:r>
                            <w:proofErr w:type="spellEnd"/>
                            <w:r w:rsidR="007D5CE3">
                              <w:t>”</w:t>
                            </w:r>
                            <w:r>
                              <w:t xml:space="preserve">) platform. </w:t>
                            </w:r>
                          </w:p>
                          <w:p w14:paraId="2AE2827C" w14:textId="77777777" w:rsidR="00D119AA" w:rsidRDefault="001B7CC7" w:rsidP="001B7CC7">
                            <w:r>
                              <w:t xml:space="preserve">This platform allows us to quickly and efficiently recruit. </w:t>
                            </w:r>
                          </w:p>
                          <w:p w14:paraId="0013AC43" w14:textId="6D1DCA30" w:rsidR="001B7CC7" w:rsidRDefault="001B7CC7" w:rsidP="001B7CC7">
                            <w:r>
                              <w:t>We are not directly interacting with participants. Indeed, this platform facilitates the collection of anonymous samples</w:t>
                            </w:r>
                            <w:r w:rsidR="007D5CE3">
                              <w:t>. T</w:t>
                            </w:r>
                            <w:r w:rsidR="007D5CE3" w:rsidRPr="007D5CE3">
                              <w:t>o protect privacy, we will not request any identifying information.</w:t>
                            </w:r>
                            <w:r w:rsidR="007D5CE3">
                              <w:t xml:space="preserve"> Thus, our recruitment techniques protect</w:t>
                            </w:r>
                            <w:r>
                              <w:t xml:space="preserve"> participant privacy and confidentiality. </w:t>
                            </w:r>
                          </w:p>
                          <w:p w14:paraId="0C5A18BF" w14:textId="77777777" w:rsidR="001B7CC7" w:rsidRDefault="001B7CC7" w:rsidP="001B7CC7">
                            <w:r>
                              <w:t xml:space="preserve">Recruitment materials, including the study description, are available in the study materials. </w:t>
                            </w:r>
                            <w:permEnd w:id="159345759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EBFB7" id="_x0000_s1027" type="#_x0000_t202" style="position:absolute;margin-left:0;margin-top:24.1pt;width:460.05pt;height:17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HZKAIAAEwEAAAOAAAAZHJzL2Uyb0RvYy54bWysVNuO0zAQfUfiHyy/06ShXbpR09XSpQhp&#10;uUi7fIDjOI2F7TG222T5esZOtkTAEyIPlsczPp45Zybbm0ErchbOSzAVXS5ySoTh0EhzrOjXx8Or&#10;DSU+MNMwBUZU9El4erN7+WLb21IU0IFqhCMIYnzZ24p2IdgyyzzvhGZ+AVYYdLbgNAtoumPWONYj&#10;ulZZkedXWQ+usQ648B5P70Yn3SX8thU8fG5bLwJRFcXcQlpdWuu4ZrstK4+O2U7yKQ32D1loJg0+&#10;eoG6Y4GRk5N/QGnJHXhow4KDzqBtJRepBqxmmf9WzUPHrEi1IDneXmjy/w+Wfzp/cUQ2qB0lhmmU&#10;6FEMgbyFgRSRnd76EoMeLIaFAY9jZKzU23vg3zwxsO+YOYpb56DvBGswu2W8mc2ujjg+gtT9R2jw&#10;GXYKkICG1ukIiGQQREeVni7KxFQ4Hq43q+Lq9ZoSjr5iuVmt8qRdxsrn69b58F6AJnFTUYfSJ3h2&#10;vvchpsPK55CUPijZHKRSyXDHeq8cOTNsk0P6UgVY5TxMGdJX9HpdrEcG5j4/h8jT9zcILQP2u5K6&#10;optLECsjb+9Mk7oxMKnGPaaszERk5G5kMQz1MCk26VND84TMOhjbG8cRNx24H5T02NoV9d9PzAlK&#10;1AeD6lwvkT6chWSs1m8KNNzcU889zHCEqmigZNzuQ5qfyJuBW1SxlYnfKPeYyZQytmyifRqvOBNz&#10;O0X9+gnsfgIAAP//AwBQSwMEFAAGAAgAAAAhAKAwmereAAAABwEAAA8AAABkcnMvZG93bnJldi54&#10;bWxMj8FOwzAQRO9I/IO1SFxQ69StShKyqRASCG6lVHB1YzeJsNfBdtPw95gTHEczmnlTbSZr2Kh9&#10;6B0hLOYZME2NUz21CPu3x1kOLERJShpHGuFbB9jUlxeVLJU706sed7FlqYRCKRG6GIeS89B02sow&#10;d4Om5B2dtzIm6VuuvDyncmu4yLI1t7KntNDJQT90uvncnSxCvnoeP8LLcvverI+miDe349OXR7y+&#10;mu7vgEU9xb8w/OIndKgT08GdSAVmENKRiLDKBbDkFiJbADsgLAshgNcV/89f/wAAAP//AwBQSwEC&#10;LQAUAAYACAAAACEAtoM4kv4AAADhAQAAEwAAAAAAAAAAAAAAAAAAAAAAW0NvbnRlbnRfVHlwZXNd&#10;LnhtbFBLAQItABQABgAIAAAAIQA4/SH/1gAAAJQBAAALAAAAAAAAAAAAAAAAAC8BAABfcmVscy8u&#10;cmVsc1BLAQItABQABgAIAAAAIQANLwHZKAIAAEwEAAAOAAAAAAAAAAAAAAAAAC4CAABkcnMvZTJv&#10;RG9jLnhtbFBLAQItABQABgAIAAAAIQCgMJnq3gAAAAcBAAAPAAAAAAAAAAAAAAAAAIIEAABkcnMv&#10;ZG93bnJldi54bWxQSwUGAAAAAAQABADzAAAAjQUAAAAA&#10;">
                <v:textbox>
                  <w:txbxContent>
                    <w:p w14:paraId="1B24C81D" w14:textId="77777777" w:rsidR="00D119AA" w:rsidRDefault="007D5CE3" w:rsidP="001B7CC7">
                      <w:pPr>
                        <w:rPr>
                          <w:rFonts w:asciiTheme="minorHAnsi" w:eastAsia="Times New Roman" w:hAnsiTheme="minorHAnsi" w:cs="Times New Roman"/>
                          <w:sz w:val="24"/>
                          <w:szCs w:val="24"/>
                        </w:rPr>
                      </w:pPr>
                      <w:permStart w:id="1593457593" w:edGrp="everyone"/>
                      <w:r w:rsidRPr="008245AA">
                        <w:rPr>
                          <w:rFonts w:eastAsia="Times New Roman"/>
                          <w:i/>
                          <w:iCs/>
                          <w:sz w:val="24"/>
                          <w:szCs w:val="24"/>
                        </w:rPr>
                        <w:t>Example</w:t>
                      </w:r>
                      <w:r w:rsidRPr="008245AA">
                        <w:rPr>
                          <w:rFonts w:asciiTheme="majorHAnsi" w:eastAsia="Times New Roman" w:hAnsiTheme="majorHAnsi" w:cstheme="majorHAnsi"/>
                          <w:sz w:val="24"/>
                          <w:szCs w:val="24"/>
                        </w:rPr>
                        <w:t>:</w:t>
                      </w:r>
                      <w:r w:rsidRPr="001271F5">
                        <w:rPr>
                          <w:rFonts w:asciiTheme="minorHAnsi" w:eastAsia="Times New Roman" w:hAnsiTheme="minorHAnsi" w:cs="Times New Roman"/>
                          <w:sz w:val="24"/>
                          <w:szCs w:val="24"/>
                        </w:rPr>
                        <w:t xml:space="preserve"> </w:t>
                      </w:r>
                    </w:p>
                    <w:p w14:paraId="520A60DB" w14:textId="2A97C31C" w:rsidR="001B7CC7" w:rsidRDefault="001B7CC7" w:rsidP="001B7CC7">
                      <w:r>
                        <w:t>Participants will be recruited online using Amazon’s Mechanical Turk (</w:t>
                      </w:r>
                      <w:r w:rsidR="007D5CE3">
                        <w:t>“</w:t>
                      </w:r>
                      <w:proofErr w:type="spellStart"/>
                      <w:r>
                        <w:t>MTurk</w:t>
                      </w:r>
                      <w:proofErr w:type="spellEnd"/>
                      <w:r w:rsidR="007D5CE3">
                        <w:t>”</w:t>
                      </w:r>
                      <w:r>
                        <w:t xml:space="preserve">) platform. </w:t>
                      </w:r>
                    </w:p>
                    <w:p w14:paraId="2AE2827C" w14:textId="77777777" w:rsidR="00D119AA" w:rsidRDefault="001B7CC7" w:rsidP="001B7CC7">
                      <w:r>
                        <w:t xml:space="preserve">This platform allows us to quickly and efficiently recruit. </w:t>
                      </w:r>
                    </w:p>
                    <w:p w14:paraId="0013AC43" w14:textId="6D1DCA30" w:rsidR="001B7CC7" w:rsidRDefault="001B7CC7" w:rsidP="001B7CC7">
                      <w:r>
                        <w:t>We are not directly interacting with participants. Indeed, this platform facilitates the collection of anonymous samples</w:t>
                      </w:r>
                      <w:r w:rsidR="007D5CE3">
                        <w:t>. T</w:t>
                      </w:r>
                      <w:r w:rsidR="007D5CE3" w:rsidRPr="007D5CE3">
                        <w:t>o protect privacy, we will not request any identifying information.</w:t>
                      </w:r>
                      <w:r w:rsidR="007D5CE3">
                        <w:t xml:space="preserve"> Thus, our recruitment techniques protect</w:t>
                      </w:r>
                      <w:r>
                        <w:t xml:space="preserve"> participant privacy and confidentiality. </w:t>
                      </w:r>
                    </w:p>
                    <w:p w14:paraId="0C5A18BF" w14:textId="77777777" w:rsidR="001B7CC7" w:rsidRDefault="001B7CC7" w:rsidP="001B7CC7">
                      <w:r>
                        <w:t xml:space="preserve">Recruitment materials, including the study description, are available in the study materials. </w:t>
                      </w:r>
                      <w:permEnd w:id="1593457593"/>
                    </w:p>
                  </w:txbxContent>
                </v:textbox>
                <w10:wrap type="square" anchorx="margin"/>
              </v:shape>
            </w:pict>
          </mc:Fallback>
        </mc:AlternateContent>
      </w:r>
      <w:r w:rsidR="009C4620" w:rsidRPr="00AA5B38">
        <w:rPr>
          <w:rFonts w:ascii="Times New Roman" w:eastAsia="Times New Roman" w:hAnsi="Times New Roman" w:cs="Times New Roman"/>
          <w:b/>
          <w:bCs/>
          <w:sz w:val="24"/>
          <w:szCs w:val="24"/>
        </w:rPr>
        <w:tab/>
        <w:t xml:space="preserve">1b. How will participants be recruited </w:t>
      </w:r>
    </w:p>
    <w:p w14:paraId="2CFCAF6B" w14:textId="74E275DB" w:rsidR="001B7CC7" w:rsidRDefault="001B7CC7">
      <w:pPr>
        <w:rPr>
          <w:rFonts w:ascii="Times New Roman" w:eastAsia="Times New Roman" w:hAnsi="Times New Roman" w:cs="Times New Roman"/>
          <w:sz w:val="24"/>
          <w:szCs w:val="24"/>
        </w:rPr>
      </w:pPr>
    </w:p>
    <w:p w14:paraId="2ED05888" w14:textId="09E12A8F" w:rsidR="001B7CC7" w:rsidRDefault="001B7CC7">
      <w:pPr>
        <w:rPr>
          <w:rFonts w:ascii="Times New Roman" w:eastAsia="Times New Roman" w:hAnsi="Times New Roman" w:cs="Times New Roman"/>
          <w:sz w:val="24"/>
          <w:szCs w:val="24"/>
        </w:rPr>
      </w:pPr>
    </w:p>
    <w:p w14:paraId="47FA69D9" w14:textId="77777777" w:rsidR="001B7CC7" w:rsidRPr="00620D37" w:rsidRDefault="001B7CC7" w:rsidP="007D5CE3">
      <w:pPr>
        <w:rPr>
          <w:rFonts w:ascii="Times New Roman" w:eastAsia="Times New Roman" w:hAnsi="Times New Roman" w:cs="Times New Roman"/>
          <w:sz w:val="24"/>
          <w:szCs w:val="24"/>
          <w:highlight w:val="yellow"/>
          <w:u w:val="single"/>
        </w:rPr>
      </w:pPr>
    </w:p>
    <w:p w14:paraId="1D48C3C0" w14:textId="379C86BB" w:rsidR="007F2407" w:rsidRDefault="003C3F37">
      <w:pPr>
        <w:rPr>
          <w:rFonts w:ascii="Times New Roman" w:eastAsia="Times New Roman" w:hAnsi="Times New Roman" w:cs="Times New Roman"/>
          <w:sz w:val="24"/>
          <w:szCs w:val="24"/>
        </w:rPr>
      </w:pPr>
      <w:sdt>
        <w:sdtPr>
          <w:tag w:val="goog_rdk_7"/>
          <w:id w:val="1654491371"/>
        </w:sdtPr>
        <w:sdtEndPr/>
        <w:sdtContent/>
      </w:sdt>
      <w:r w:rsidR="009C4620" w:rsidRPr="00AA5B38">
        <w:rPr>
          <w:rFonts w:ascii="Times New Roman" w:eastAsia="Times New Roman" w:hAnsi="Times New Roman" w:cs="Times New Roman"/>
          <w:b/>
          <w:bCs/>
          <w:sz w:val="24"/>
          <w:szCs w:val="24"/>
        </w:rPr>
        <w:t>2.  Will participants be remunerated for their participation?</w:t>
      </w:r>
      <w:r w:rsidR="009C4620" w:rsidRPr="00AA5B38">
        <w:rPr>
          <w:rFonts w:ascii="Times New Roman" w:eastAsia="Times New Roman" w:hAnsi="Times New Roman" w:cs="Times New Roman"/>
          <w:b/>
          <w:bCs/>
          <w:sz w:val="24"/>
          <w:szCs w:val="24"/>
        </w:rPr>
        <w:tab/>
      </w:r>
      <w:permStart w:id="625218331" w:edGrp="everyone"/>
      <w:r w:rsidR="00AA5B38">
        <w:rPr>
          <w:rFonts w:ascii="Times New Roman" w:eastAsia="Times New Roman" w:hAnsi="Times New Roman" w:cs="Times New Roman"/>
          <w:sz w:val="24"/>
          <w:szCs w:val="24"/>
        </w:rPr>
        <w:t xml:space="preserve">_____ </w:t>
      </w:r>
      <w:permEnd w:id="625218331"/>
      <w:r w:rsidR="00AA5B38" w:rsidRPr="00724D74">
        <w:rPr>
          <w:rFonts w:ascii="Times New Roman" w:eastAsia="Times New Roman" w:hAnsi="Times New Roman" w:cs="Times New Roman"/>
          <w:b/>
          <w:bCs/>
          <w:sz w:val="24"/>
          <w:szCs w:val="24"/>
        </w:rPr>
        <w:t>Yes</w:t>
      </w:r>
      <w:r w:rsidR="00AA5B38">
        <w:rPr>
          <w:rFonts w:ascii="Times New Roman" w:eastAsia="Times New Roman" w:hAnsi="Times New Roman" w:cs="Times New Roman"/>
          <w:b/>
          <w:bCs/>
          <w:sz w:val="24"/>
          <w:szCs w:val="24"/>
        </w:rPr>
        <w:t xml:space="preserve">     </w:t>
      </w:r>
      <w:permStart w:id="835675140" w:edGrp="everyone"/>
      <w:r w:rsidR="00AA5B38" w:rsidRPr="00EF6BA5">
        <w:rPr>
          <w:rFonts w:ascii="Times New Roman" w:eastAsia="Times New Roman" w:hAnsi="Times New Roman" w:cs="Times New Roman"/>
          <w:sz w:val="24"/>
          <w:szCs w:val="24"/>
        </w:rPr>
        <w:t>_</w:t>
      </w:r>
      <w:r w:rsidR="00AA5B38">
        <w:rPr>
          <w:rFonts w:ascii="Times New Roman" w:eastAsia="Times New Roman" w:hAnsi="Times New Roman" w:cs="Times New Roman"/>
          <w:sz w:val="24"/>
          <w:szCs w:val="24"/>
        </w:rPr>
        <w:t>____</w:t>
      </w:r>
      <w:permEnd w:id="835675140"/>
      <w:r w:rsidR="00AA5B38" w:rsidRPr="00A318E7">
        <w:rPr>
          <w:rFonts w:ascii="Times New Roman" w:eastAsia="Times New Roman" w:hAnsi="Times New Roman" w:cs="Times New Roman"/>
          <w:b/>
          <w:bCs/>
          <w:sz w:val="24"/>
          <w:szCs w:val="24"/>
        </w:rPr>
        <w:t>No</w:t>
      </w:r>
    </w:p>
    <w:p w14:paraId="0B8A5DB7" w14:textId="03A427F5" w:rsidR="007F2407" w:rsidRDefault="00427645">
      <w:pPr>
        <w:ind w:left="720"/>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1663360" behindDoc="0" locked="0" layoutInCell="1" allowOverlap="1" wp14:anchorId="0286CA58" wp14:editId="517C4645">
                <wp:simplePos x="0" y="0"/>
                <wp:positionH relativeFrom="margin">
                  <wp:align>left</wp:align>
                </wp:positionH>
                <wp:positionV relativeFrom="paragraph">
                  <wp:posOffset>887730</wp:posOffset>
                </wp:positionV>
                <wp:extent cx="5865495" cy="3181985"/>
                <wp:effectExtent l="0" t="0" r="20955"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3182587"/>
                        </a:xfrm>
                        <a:prstGeom prst="rect">
                          <a:avLst/>
                        </a:prstGeom>
                        <a:solidFill>
                          <a:srgbClr val="FFFFFF"/>
                        </a:solidFill>
                        <a:ln w="9525">
                          <a:solidFill>
                            <a:srgbClr val="000000"/>
                          </a:solidFill>
                          <a:miter lim="800000"/>
                          <a:headEnd/>
                          <a:tailEnd/>
                        </a:ln>
                      </wps:spPr>
                      <wps:txbx>
                        <w:txbxContent>
                          <w:p w14:paraId="57FDB7E7" w14:textId="6DE63B64" w:rsidR="00A76FFA" w:rsidRPr="00A76FFA" w:rsidRDefault="00A76FFA" w:rsidP="007D5CE3">
                            <w:pPr>
                              <w:rPr>
                                <w:i/>
                                <w:iCs/>
                              </w:rPr>
                            </w:pPr>
                            <w:permStart w:id="279463710" w:edGrp="everyone"/>
                            <w:r w:rsidRPr="00A76FFA">
                              <w:rPr>
                                <w:i/>
                                <w:iCs/>
                              </w:rPr>
                              <w:t xml:space="preserve">Example: </w:t>
                            </w:r>
                            <w:bookmarkStart w:id="4" w:name="_Hlk177051125"/>
                            <w:r w:rsidR="00792B51">
                              <w:rPr>
                                <w:i/>
                                <w:iCs/>
                              </w:rPr>
                              <w:t xml:space="preserve">(If I had placed a checkmark </w:t>
                            </w:r>
                            <w:r w:rsidR="00792B51">
                              <w:rPr>
                                <w:rFonts w:ascii="Segoe UI Emoji" w:hAnsi="Segoe UI Emoji" w:cs="Segoe UI Emoji"/>
                                <w:color w:val="4D5156"/>
                                <w:sz w:val="21"/>
                                <w:szCs w:val="21"/>
                                <w:shd w:val="clear" w:color="auto" w:fill="FFFFFF"/>
                              </w:rPr>
                              <w:t>✔</w:t>
                            </w:r>
                            <w:r w:rsidR="00EF1AF9">
                              <w:rPr>
                                <w:rFonts w:ascii="Segoe UI Emoji" w:hAnsi="Segoe UI Emoji" w:cs="Segoe UI Emoji"/>
                                <w:color w:val="4D5156"/>
                                <w:sz w:val="21"/>
                                <w:szCs w:val="21"/>
                                <w:shd w:val="clear" w:color="auto" w:fill="FFFFFF"/>
                              </w:rPr>
                              <w:t>next to “Yes” for 2)</w:t>
                            </w:r>
                            <w:bookmarkEnd w:id="4"/>
                          </w:p>
                          <w:p w14:paraId="78199A5C" w14:textId="0342B6F2" w:rsidR="00A76FFA" w:rsidRPr="00A76FFA" w:rsidRDefault="00A76FFA" w:rsidP="007D5CE3">
                            <w:r w:rsidRPr="00A76FFA">
                              <w:t>AMOUNT</w:t>
                            </w:r>
                          </w:p>
                          <w:p w14:paraId="07C9C1A5" w14:textId="1B34E9E5" w:rsidR="007D5CE3" w:rsidRPr="00A76FFA" w:rsidRDefault="007D5CE3" w:rsidP="007D5CE3">
                            <w:r w:rsidRPr="00A76FFA">
                              <w:t xml:space="preserve">Each participant will be paid $5 for completing the short survey. </w:t>
                            </w:r>
                          </w:p>
                          <w:p w14:paraId="230C2473" w14:textId="30A1BB90" w:rsidR="00A76FFA" w:rsidRPr="00A76FFA" w:rsidRDefault="00A76FFA" w:rsidP="00A76FFA">
                            <w:r w:rsidRPr="00A76FFA">
                              <w:t xml:space="preserve">This remuneration is consistent with standard rates for similar tasks on </w:t>
                            </w:r>
                            <w:proofErr w:type="spellStart"/>
                            <w:r w:rsidRPr="00A76FFA">
                              <w:t>MTurk</w:t>
                            </w:r>
                            <w:proofErr w:type="spellEnd"/>
                            <w:r w:rsidRPr="00A76FFA">
                              <w:t xml:space="preserve">. </w:t>
                            </w:r>
                          </w:p>
                          <w:p w14:paraId="6999A89E" w14:textId="446B73B8" w:rsidR="00A76FFA" w:rsidRPr="00A76FFA" w:rsidRDefault="00A76FFA" w:rsidP="00A76FFA">
                            <w:r w:rsidRPr="00A76FFA">
                              <w:t xml:space="preserve">The amount of payment is NOT coercively high, ensuring that participants are not unduly influenced to take </w:t>
                            </w:r>
                            <w:r w:rsidR="00EF1AF9" w:rsidRPr="00A76FFA">
                              <w:t>part. No</w:t>
                            </w:r>
                            <w:r w:rsidRPr="00A76FFA">
                              <w:t xml:space="preserve"> additional incentives or bonuses will be provided.</w:t>
                            </w:r>
                          </w:p>
                          <w:p w14:paraId="58FB3E43" w14:textId="311D9601" w:rsidR="00A76FFA" w:rsidRPr="00A76FFA" w:rsidRDefault="00A76FFA" w:rsidP="007D5CE3">
                            <w:r w:rsidRPr="00A76FFA">
                              <w:t>DELIVERY</w:t>
                            </w:r>
                          </w:p>
                          <w:p w14:paraId="23EF5872" w14:textId="31710C8D" w:rsidR="00A76FFA" w:rsidRPr="00A76FFA" w:rsidRDefault="007D5CE3" w:rsidP="007D5CE3">
                            <w:r w:rsidRPr="00A76FFA">
                              <w:t>This compensation will be provided through a platform</w:t>
                            </w:r>
                            <w:r w:rsidR="00A76FFA" w:rsidRPr="00A76FFA">
                              <w:t xml:space="preserve"> that </w:t>
                            </w:r>
                            <w:r w:rsidRPr="00A76FFA">
                              <w:t>allows for secure</w:t>
                            </w:r>
                            <w:r w:rsidR="00A76FFA" w:rsidRPr="00A76FFA">
                              <w:t>,</w:t>
                            </w:r>
                            <w:r w:rsidRPr="00A76FFA">
                              <w:t xml:space="preserve"> and anonymous</w:t>
                            </w:r>
                            <w:r w:rsidR="00A76FFA" w:rsidRPr="00A76FFA">
                              <w:t>,</w:t>
                            </w:r>
                            <w:r w:rsidRPr="00A76FFA">
                              <w:t xml:space="preserve"> payment. (Briefly explain this platform.) </w:t>
                            </w:r>
                          </w:p>
                          <w:p w14:paraId="62168193" w14:textId="5FD64455" w:rsidR="007D5CE3" w:rsidRPr="00A76FFA" w:rsidRDefault="007D5CE3" w:rsidP="007D5CE3">
                            <w:r w:rsidRPr="00A76FFA">
                              <w:t xml:space="preserve">Thus, all payments will be processed electronically through this system, thereby protecting </w:t>
                            </w:r>
                            <w:r w:rsidR="00A76FFA" w:rsidRPr="00A76FFA">
                              <w:t xml:space="preserve">research </w:t>
                            </w:r>
                            <w:r w:rsidRPr="00A76FFA">
                              <w:t xml:space="preserve">participant </w:t>
                            </w:r>
                            <w:r w:rsidR="00A76FFA" w:rsidRPr="00A76FFA">
                              <w:t>anonymity, privacy and confidentiality</w:t>
                            </w:r>
                            <w:r w:rsidRPr="00A76FFA">
                              <w:t xml:space="preserve">. </w:t>
                            </w:r>
                          </w:p>
                          <w:permEnd w:id="279463710"/>
                          <w:p w14:paraId="71C58FC3" w14:textId="77777777" w:rsidR="007D5CE3" w:rsidRDefault="007D5CE3" w:rsidP="007D5C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6CA58" id="_x0000_s1028" type="#_x0000_t202" style="position:absolute;left:0;text-align:left;margin-left:0;margin-top:69.9pt;width:461.85pt;height:250.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AJwIAAEwEAAAOAAAAZHJzL2Uyb0RvYy54bWysVNuO2yAQfa/Uf0C8N07ceDex4qy22aaq&#10;tL1Iu/0AgnGMCgwFEjv9+h2wN01vL1X9gBhmOMycM+PVTa8VOQrnJZiKziZTSoThUEuzr+iXx+2r&#10;BSU+MFMzBUZU9CQ8vVm/fLHqbClyaEHVwhEEMb7sbEXbEGyZZZ63QjM/ASsMOhtwmgU03T6rHesQ&#10;Xassn06vsg5cbR1w4T2e3g1Ouk74TSN4+NQ0XgSiKoq5hbS6tO7imq1XrNw7ZlvJxzTYP2ShmTT4&#10;6BnqjgVGDk7+BqUld+ChCRMOOoOmkVykGrCa2fSXah5aZkWqBcnx9kyT/3+w/OPxsyOyrmhOiWEa&#10;JXoUfSBvoCd5ZKezvsSgB4thocdjVDlV6u098K+eGNi0zOzFrXPQtYLVmN0s3swurg44PoLsug9Q&#10;4zPsECAB9Y3TkTokgyA6qnQ6KxNT4XhYLK6K+bKghKPv9WyRF4vr9AYrn69b58M7AZrETUUdSp/g&#10;2fHeh5gOK59D4mselKy3UqlkuP1uoxw5MmyTbfpG9J/ClCFdRZdFXgwM/BVimr4/QWgZsN+V1BVd&#10;nINYGXl7a+rUjYFJNewxZWVGIiN3A4uh3/WjYqM+O6hPyKyDob1xHHHTgvtOSYetXVH/7cCcoES9&#10;N6jOcjafx1lIxry4ztFwl57dpYcZjlAVDZQM201I8xN5M3CLKjYy8RvlHjIZU8aWTbSP4xVn4tJO&#10;UT9+AusnAAAA//8DAFBLAwQUAAYACAAAACEAyywWnN4AAAAIAQAADwAAAGRycy9kb3ducmV2Lnht&#10;bEyPwU7DMAyG70i8Q2QkLoilrFO3lqYTQgLBbYxpXLPGaysapyRZV94ec4Kj/Vu/v69cT7YXI/rQ&#10;OVJwN0tAINXOdNQo2L0/3a5AhKjJ6N4RKvjGAOvq8qLUhXFnesNxGxvBJRQKraCNcSikDHWLVoeZ&#10;G5A4OzpvdeTRN9J4feZy28t5kmTS6o74Q6sHfGyx/tyerILV4mX8CK/pZl9nxz6PN8vx+csrdX01&#10;PdyDiDjFv2P4xWd0qJjp4E5kgugVsEjkbZqzAMf5PF2COCjIFkkOsirlf4HqBwAA//8DAFBLAQIt&#10;ABQABgAIAAAAIQC2gziS/gAAAOEBAAATAAAAAAAAAAAAAAAAAAAAAABbQ29udGVudF9UeXBlc10u&#10;eG1sUEsBAi0AFAAGAAgAAAAhADj9If/WAAAAlAEAAAsAAAAAAAAAAAAAAAAALwEAAF9yZWxzLy5y&#10;ZWxzUEsBAi0AFAAGAAgAAAAhAH4Ti8AnAgAATAQAAA4AAAAAAAAAAAAAAAAALgIAAGRycy9lMm9E&#10;b2MueG1sUEsBAi0AFAAGAAgAAAAhAMssFpzeAAAACAEAAA8AAAAAAAAAAAAAAAAAgQQAAGRycy9k&#10;b3ducmV2LnhtbFBLBQYAAAAABAAEAPMAAACMBQAAAAA=&#10;">
                <v:textbox>
                  <w:txbxContent>
                    <w:p w14:paraId="57FDB7E7" w14:textId="6DE63B64" w:rsidR="00A76FFA" w:rsidRPr="00A76FFA" w:rsidRDefault="00A76FFA" w:rsidP="007D5CE3">
                      <w:pPr>
                        <w:rPr>
                          <w:i/>
                          <w:iCs/>
                        </w:rPr>
                      </w:pPr>
                      <w:permStart w:id="279463710" w:edGrp="everyone"/>
                      <w:r w:rsidRPr="00A76FFA">
                        <w:rPr>
                          <w:i/>
                          <w:iCs/>
                        </w:rPr>
                        <w:t xml:space="preserve">Example: </w:t>
                      </w:r>
                      <w:bookmarkStart w:id="5" w:name="_Hlk177051125"/>
                      <w:r w:rsidR="00792B51">
                        <w:rPr>
                          <w:i/>
                          <w:iCs/>
                        </w:rPr>
                        <w:t xml:space="preserve">(If I had placed a checkmark </w:t>
                      </w:r>
                      <w:r w:rsidR="00792B51">
                        <w:rPr>
                          <w:rFonts w:ascii="Segoe UI Emoji" w:hAnsi="Segoe UI Emoji" w:cs="Segoe UI Emoji"/>
                          <w:color w:val="4D5156"/>
                          <w:sz w:val="21"/>
                          <w:szCs w:val="21"/>
                          <w:shd w:val="clear" w:color="auto" w:fill="FFFFFF"/>
                        </w:rPr>
                        <w:t>✔</w:t>
                      </w:r>
                      <w:r w:rsidR="00EF1AF9">
                        <w:rPr>
                          <w:rFonts w:ascii="Segoe UI Emoji" w:hAnsi="Segoe UI Emoji" w:cs="Segoe UI Emoji"/>
                          <w:color w:val="4D5156"/>
                          <w:sz w:val="21"/>
                          <w:szCs w:val="21"/>
                          <w:shd w:val="clear" w:color="auto" w:fill="FFFFFF"/>
                        </w:rPr>
                        <w:t>next to “Yes” for 2)</w:t>
                      </w:r>
                      <w:bookmarkEnd w:id="5"/>
                    </w:p>
                    <w:p w14:paraId="78199A5C" w14:textId="0342B6F2" w:rsidR="00A76FFA" w:rsidRPr="00A76FFA" w:rsidRDefault="00A76FFA" w:rsidP="007D5CE3">
                      <w:r w:rsidRPr="00A76FFA">
                        <w:t>AMOUNT</w:t>
                      </w:r>
                    </w:p>
                    <w:p w14:paraId="07C9C1A5" w14:textId="1B34E9E5" w:rsidR="007D5CE3" w:rsidRPr="00A76FFA" w:rsidRDefault="007D5CE3" w:rsidP="007D5CE3">
                      <w:r w:rsidRPr="00A76FFA">
                        <w:t xml:space="preserve">Each participant will be paid $5 for completing the short survey. </w:t>
                      </w:r>
                    </w:p>
                    <w:p w14:paraId="230C2473" w14:textId="30A1BB90" w:rsidR="00A76FFA" w:rsidRPr="00A76FFA" w:rsidRDefault="00A76FFA" w:rsidP="00A76FFA">
                      <w:r w:rsidRPr="00A76FFA">
                        <w:t xml:space="preserve">This remuneration is consistent with standard rates for similar tasks on </w:t>
                      </w:r>
                      <w:proofErr w:type="spellStart"/>
                      <w:r w:rsidRPr="00A76FFA">
                        <w:t>MTurk</w:t>
                      </w:r>
                      <w:proofErr w:type="spellEnd"/>
                      <w:r w:rsidRPr="00A76FFA">
                        <w:t xml:space="preserve">. </w:t>
                      </w:r>
                    </w:p>
                    <w:p w14:paraId="6999A89E" w14:textId="446B73B8" w:rsidR="00A76FFA" w:rsidRPr="00A76FFA" w:rsidRDefault="00A76FFA" w:rsidP="00A76FFA">
                      <w:r w:rsidRPr="00A76FFA">
                        <w:t xml:space="preserve">The amount of payment is NOT coercively high, ensuring that participants are not unduly influenced to take </w:t>
                      </w:r>
                      <w:r w:rsidR="00EF1AF9" w:rsidRPr="00A76FFA">
                        <w:t>part. No</w:t>
                      </w:r>
                      <w:r w:rsidRPr="00A76FFA">
                        <w:t xml:space="preserve"> additional incentives or bonuses will be provided.</w:t>
                      </w:r>
                    </w:p>
                    <w:p w14:paraId="58FB3E43" w14:textId="311D9601" w:rsidR="00A76FFA" w:rsidRPr="00A76FFA" w:rsidRDefault="00A76FFA" w:rsidP="007D5CE3">
                      <w:r w:rsidRPr="00A76FFA">
                        <w:t>DELIVERY</w:t>
                      </w:r>
                    </w:p>
                    <w:p w14:paraId="23EF5872" w14:textId="31710C8D" w:rsidR="00A76FFA" w:rsidRPr="00A76FFA" w:rsidRDefault="007D5CE3" w:rsidP="007D5CE3">
                      <w:r w:rsidRPr="00A76FFA">
                        <w:t>This compensation will be provided through a platform</w:t>
                      </w:r>
                      <w:r w:rsidR="00A76FFA" w:rsidRPr="00A76FFA">
                        <w:t xml:space="preserve"> that </w:t>
                      </w:r>
                      <w:r w:rsidRPr="00A76FFA">
                        <w:t>allows for secure</w:t>
                      </w:r>
                      <w:r w:rsidR="00A76FFA" w:rsidRPr="00A76FFA">
                        <w:t>,</w:t>
                      </w:r>
                      <w:r w:rsidRPr="00A76FFA">
                        <w:t xml:space="preserve"> and anonymous</w:t>
                      </w:r>
                      <w:r w:rsidR="00A76FFA" w:rsidRPr="00A76FFA">
                        <w:t>,</w:t>
                      </w:r>
                      <w:r w:rsidRPr="00A76FFA">
                        <w:t xml:space="preserve"> payment. (Briefly explain this platform.) </w:t>
                      </w:r>
                    </w:p>
                    <w:p w14:paraId="62168193" w14:textId="5FD64455" w:rsidR="007D5CE3" w:rsidRPr="00A76FFA" w:rsidRDefault="007D5CE3" w:rsidP="007D5CE3">
                      <w:r w:rsidRPr="00A76FFA">
                        <w:t xml:space="preserve">Thus, all payments will be processed electronically through this system, thereby protecting </w:t>
                      </w:r>
                      <w:r w:rsidR="00A76FFA" w:rsidRPr="00A76FFA">
                        <w:t xml:space="preserve">research </w:t>
                      </w:r>
                      <w:r w:rsidRPr="00A76FFA">
                        <w:t xml:space="preserve">participant </w:t>
                      </w:r>
                      <w:r w:rsidR="00A76FFA" w:rsidRPr="00A76FFA">
                        <w:t>anonymity, privacy and confidentiality</w:t>
                      </w:r>
                      <w:r w:rsidRPr="00A76FFA">
                        <w:t xml:space="preserve">. </w:t>
                      </w:r>
                    </w:p>
                    <w:permEnd w:id="279463710"/>
                    <w:p w14:paraId="71C58FC3" w14:textId="77777777" w:rsidR="007D5CE3" w:rsidRDefault="007D5CE3" w:rsidP="007D5CE3"/>
                  </w:txbxContent>
                </v:textbox>
                <w10:wrap type="square" anchorx="margin"/>
              </v:shape>
            </w:pict>
          </mc:Fallback>
        </mc:AlternateContent>
      </w:r>
      <w:r w:rsidR="009C4620" w:rsidRPr="004E5700">
        <w:rPr>
          <w:rFonts w:ascii="Times New Roman" w:eastAsia="Times New Roman" w:hAnsi="Times New Roman" w:cs="Times New Roman"/>
          <w:b/>
          <w:bCs/>
          <w:sz w:val="24"/>
          <w:szCs w:val="24"/>
        </w:rPr>
        <w:t>2a</w:t>
      </w:r>
      <w:r w:rsidR="009C4620">
        <w:rPr>
          <w:rFonts w:ascii="Times New Roman" w:eastAsia="Times New Roman" w:hAnsi="Times New Roman" w:cs="Times New Roman"/>
          <w:sz w:val="24"/>
          <w:szCs w:val="24"/>
        </w:rPr>
        <w:t xml:space="preserve">. If so, how will participants be remunerated? Please indicate the type of remuneration and the amount.  For instance, the participants will be given a $10 Amazon Gift Card for participation or the participants will receive 3% of their final grade in extra credit in their Introduction course. </w:t>
      </w:r>
    </w:p>
    <w:p w14:paraId="307371CA" w14:textId="6B6B04CD" w:rsidR="007D5CE3" w:rsidRDefault="007D5CE3" w:rsidP="007D5CE3">
      <w:pPr>
        <w:rPr>
          <w:rFonts w:ascii="Times New Roman" w:eastAsia="Times New Roman" w:hAnsi="Times New Roman" w:cs="Times New Roman"/>
          <w:sz w:val="24"/>
          <w:szCs w:val="24"/>
          <w:highlight w:val="yellow"/>
          <w:u w:val="single"/>
        </w:rPr>
      </w:pPr>
    </w:p>
    <w:p w14:paraId="5639FB76" w14:textId="13370C18" w:rsidR="007F2407" w:rsidRDefault="001A3B1C" w:rsidP="00427645">
      <w:pPr>
        <w:rPr>
          <w:rFonts w:ascii="Times New Roman" w:eastAsia="Times New Roman" w:hAnsi="Times New Roman" w:cs="Times New Roman"/>
          <w:sz w:val="24"/>
          <w:szCs w:val="24"/>
        </w:rPr>
      </w:pPr>
      <w:r w:rsidRPr="00AA5B38">
        <w:rPr>
          <w:rFonts w:cs="Times New Roman"/>
          <w:b/>
          <w:bCs/>
          <w:noProof/>
        </w:rPr>
        <w:lastRenderedPageBreak/>
        <mc:AlternateContent>
          <mc:Choice Requires="wps">
            <w:drawing>
              <wp:anchor distT="45720" distB="45720" distL="114300" distR="114300" simplePos="0" relativeHeight="251665408" behindDoc="0" locked="0" layoutInCell="1" allowOverlap="1" wp14:anchorId="34BC9EE5" wp14:editId="41D7B95A">
                <wp:simplePos x="0" y="0"/>
                <wp:positionH relativeFrom="margin">
                  <wp:align>right</wp:align>
                </wp:positionH>
                <wp:positionV relativeFrom="paragraph">
                  <wp:posOffset>484860</wp:posOffset>
                </wp:positionV>
                <wp:extent cx="5865495" cy="1899920"/>
                <wp:effectExtent l="0" t="0" r="2095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1899920"/>
                        </a:xfrm>
                        <a:prstGeom prst="rect">
                          <a:avLst/>
                        </a:prstGeom>
                        <a:solidFill>
                          <a:srgbClr val="FFFFFF"/>
                        </a:solidFill>
                        <a:ln w="9525">
                          <a:solidFill>
                            <a:srgbClr val="000000"/>
                          </a:solidFill>
                          <a:miter lim="800000"/>
                          <a:headEnd/>
                          <a:tailEnd/>
                        </a:ln>
                      </wps:spPr>
                      <wps:txbx>
                        <w:txbxContent>
                          <w:p w14:paraId="5FE52A7F" w14:textId="45F5FC28" w:rsidR="001A3B1C" w:rsidRDefault="001A3B1C" w:rsidP="001A3B1C">
                            <w:pPr>
                              <w:ind w:left="720" w:hanging="360"/>
                            </w:pPr>
                            <w:permStart w:id="1467047300" w:edGrp="everyone"/>
                            <w:r w:rsidRPr="001A3B1C">
                              <w:rPr>
                                <w:i/>
                                <w:iCs/>
                              </w:rPr>
                              <w:t>Example</w:t>
                            </w:r>
                            <w:r w:rsidRPr="001A3B1C">
                              <w:t>:</w:t>
                            </w:r>
                          </w:p>
                          <w:p w14:paraId="759C3B0D" w14:textId="77777777" w:rsidR="001A3B1C" w:rsidRDefault="001A3B1C" w:rsidP="001A3B1C">
                            <w:pPr>
                              <w:pStyle w:val="ListParagraph"/>
                              <w:numPr>
                                <w:ilvl w:val="0"/>
                                <w:numId w:val="6"/>
                              </w:numPr>
                              <w:spacing w:after="160" w:line="259" w:lineRule="auto"/>
                            </w:pPr>
                            <w:r w:rsidRPr="001448DC">
                              <w:t xml:space="preserve">Participants who complete half </w:t>
                            </w:r>
                            <w:r>
                              <w:t xml:space="preserve">(or more) </w:t>
                            </w:r>
                            <w:r w:rsidRPr="001448DC">
                              <w:t>of the survey will receive full payment of $</w:t>
                            </w:r>
                            <w:r>
                              <w:t>5</w:t>
                            </w:r>
                            <w:r w:rsidRPr="001448DC">
                              <w:t xml:space="preserve">. </w:t>
                            </w:r>
                          </w:p>
                          <w:p w14:paraId="059257AA" w14:textId="77777777" w:rsidR="001A3B1C" w:rsidRDefault="001A3B1C" w:rsidP="001A3B1C">
                            <w:pPr>
                              <w:pStyle w:val="ListParagraph"/>
                            </w:pPr>
                          </w:p>
                          <w:p w14:paraId="5A39C4A3" w14:textId="77777777" w:rsidR="001A3B1C" w:rsidRDefault="001A3B1C" w:rsidP="001A3B1C">
                            <w:pPr>
                              <w:pStyle w:val="ListParagraph"/>
                              <w:numPr>
                                <w:ilvl w:val="0"/>
                                <w:numId w:val="6"/>
                              </w:numPr>
                              <w:spacing w:after="160" w:line="259" w:lineRule="auto"/>
                            </w:pPr>
                            <w:r w:rsidRPr="001448DC">
                              <w:t xml:space="preserve">Those who complete less </w:t>
                            </w:r>
                            <w:r>
                              <w:t xml:space="preserve">than half </w:t>
                            </w:r>
                            <w:r w:rsidRPr="001448DC">
                              <w:t>will receive partial remuneration of $</w:t>
                            </w:r>
                            <w:r>
                              <w:t>2</w:t>
                            </w:r>
                            <w:r w:rsidRPr="001448DC">
                              <w:t xml:space="preserve">.50. </w:t>
                            </w:r>
                          </w:p>
                          <w:p w14:paraId="75397DAC" w14:textId="77777777" w:rsidR="001A3B1C" w:rsidRDefault="001A3B1C" w:rsidP="001A3B1C">
                            <w:pPr>
                              <w:pStyle w:val="ListParagraph"/>
                            </w:pPr>
                          </w:p>
                          <w:p w14:paraId="3997353B" w14:textId="77777777" w:rsidR="001A3B1C" w:rsidRPr="001448DC" w:rsidRDefault="001A3B1C" w:rsidP="001A3B1C">
                            <w:r>
                              <w:t xml:space="preserve">Rationale: </w:t>
                            </w:r>
                            <w:r w:rsidRPr="001448DC">
                              <w:t>The payment amount is modest</w:t>
                            </w:r>
                            <w:r>
                              <w:t xml:space="preserve">. It is </w:t>
                            </w:r>
                            <w:r w:rsidRPr="001448DC">
                              <w:t xml:space="preserve">not coercively high, ensuring voluntary participation. </w:t>
                            </w:r>
                          </w:p>
                          <w:permEnd w:id="1467047300"/>
                          <w:p w14:paraId="78E1FB1C" w14:textId="77777777" w:rsidR="001A3B1C" w:rsidRDefault="001A3B1C" w:rsidP="001A3B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C9EE5" id="_x0000_s1029" type="#_x0000_t202" style="position:absolute;margin-left:410.65pt;margin-top:38.2pt;width:461.85pt;height:149.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SjJwIAAEwEAAAOAAAAZHJzL2Uyb0RvYy54bWysVNuO0zAQfUfiHyy/07SlWZqo6WrpUoS0&#10;XKRdPsBxnMbC9hjbbbJ8PWMnW6oFXhB5sDye8fHMOTPZXA9akZNwXoKp6GI2p0QYDo00h4p+fdi/&#10;WlPiAzMNU2BERR+Fp9fbly82vS3FEjpQjXAEQYwve1vRLgRbZpnnndDMz8AKg84WnGYBTXfIGsd6&#10;RNcqW87nV1kPrrEOuPAeT29HJ90m/LYVPHxuWy8CURXF3EJaXVrruGbbDSsPjtlO8ikN9g9ZaCYN&#10;PnqGumWBkaOTv0FpyR14aMOMg86gbSUXqQasZjF/Vs19x6xItSA53p5p8v8Pln86fXFENhV9TYlh&#10;GiV6EEMgb2Egy8hOb32JQfcWw8KAx6hyqtTbO+DfPDGw65g5iBvnoO8EazC7RbyZXVwdcXwEqfuP&#10;0OAz7BggAQ2t05E6JIMgOqr0eFYmpsLxMF9f5asip4Sjb7EuimKZtMtY+XTdOh/eC9AkbirqUPoE&#10;z053PsR0WPkUEl/zoGSzl0olwx3qnXLkxLBN9ulLFTwLU4b0FS3yZT4y8FeIefr+BKFlwH5XUld0&#10;fQ5iZeTtnWlSNwYm1bjHlJWZiIzcjSyGoR4mxSZ9amgekVkHY3vjOOKmA/eDkh5bu6L++5E5QYn6&#10;YFCdYrFaxVlIxip/g1QSd+mpLz3McISqaKBk3O5Cmp/Im4EbVLGVid8o95jJlDK2bKJ9Gq84E5d2&#10;ivr1E9j+BAAA//8DAFBLAwQUAAYACAAAACEAIGom2t4AAAAHAQAADwAAAGRycy9kb3ducmV2Lnht&#10;bEyPwU7DMBBE70j8g7VIXBB1aErShmwqhASCG7QVXN14m0TE62C7afh7zAmOoxnNvCnXk+nFSM53&#10;lhFuZgkI4trqjhuE3fbxegnCB8Va9ZYJ4Zs8rKvzs1IV2p74jcZNaEQsYV8ohDaEoZDS1y0Z5Wd2&#10;II7ewTqjQpSukdqpUyw3vZwnSSaN6jgutGqgh5bqz83RICwXz+OHf0lf3+vs0K/CVT4+fTnEy4vp&#10;/g5EoCn8heEXP6JDFZn29sjaix4hHgkIebYAEd3VPM1B7BHS/DYDWZXyP3/1AwAA//8DAFBLAQIt&#10;ABQABgAIAAAAIQC2gziS/gAAAOEBAAATAAAAAAAAAAAAAAAAAAAAAABbQ29udGVudF9UeXBlc10u&#10;eG1sUEsBAi0AFAAGAAgAAAAhADj9If/WAAAAlAEAAAsAAAAAAAAAAAAAAAAALwEAAF9yZWxzLy5y&#10;ZWxzUEsBAi0AFAAGAAgAAAAhAL0pdKMnAgAATAQAAA4AAAAAAAAAAAAAAAAALgIAAGRycy9lMm9E&#10;b2MueG1sUEsBAi0AFAAGAAgAAAAhACBqJtreAAAABwEAAA8AAAAAAAAAAAAAAAAAgQQAAGRycy9k&#10;b3ducmV2LnhtbFBLBQYAAAAABAAEAPMAAACMBQAAAAA=&#10;">
                <v:textbox>
                  <w:txbxContent>
                    <w:p w14:paraId="5FE52A7F" w14:textId="45F5FC28" w:rsidR="001A3B1C" w:rsidRDefault="001A3B1C" w:rsidP="001A3B1C">
                      <w:pPr>
                        <w:ind w:left="720" w:hanging="360"/>
                      </w:pPr>
                      <w:permStart w:id="1467047300" w:edGrp="everyone"/>
                      <w:r w:rsidRPr="001A3B1C">
                        <w:rPr>
                          <w:i/>
                          <w:iCs/>
                        </w:rPr>
                        <w:t>Example</w:t>
                      </w:r>
                      <w:r w:rsidRPr="001A3B1C">
                        <w:t>:</w:t>
                      </w:r>
                    </w:p>
                    <w:p w14:paraId="759C3B0D" w14:textId="77777777" w:rsidR="001A3B1C" w:rsidRDefault="001A3B1C" w:rsidP="001A3B1C">
                      <w:pPr>
                        <w:pStyle w:val="ListParagraph"/>
                        <w:numPr>
                          <w:ilvl w:val="0"/>
                          <w:numId w:val="6"/>
                        </w:numPr>
                        <w:spacing w:after="160" w:line="259" w:lineRule="auto"/>
                      </w:pPr>
                      <w:r w:rsidRPr="001448DC">
                        <w:t xml:space="preserve">Participants who complete half </w:t>
                      </w:r>
                      <w:r>
                        <w:t xml:space="preserve">(or more) </w:t>
                      </w:r>
                      <w:r w:rsidRPr="001448DC">
                        <w:t>of the survey will receive full payment of $</w:t>
                      </w:r>
                      <w:r>
                        <w:t>5</w:t>
                      </w:r>
                      <w:r w:rsidRPr="001448DC">
                        <w:t xml:space="preserve">. </w:t>
                      </w:r>
                    </w:p>
                    <w:p w14:paraId="059257AA" w14:textId="77777777" w:rsidR="001A3B1C" w:rsidRDefault="001A3B1C" w:rsidP="001A3B1C">
                      <w:pPr>
                        <w:pStyle w:val="ListParagraph"/>
                      </w:pPr>
                    </w:p>
                    <w:p w14:paraId="5A39C4A3" w14:textId="77777777" w:rsidR="001A3B1C" w:rsidRDefault="001A3B1C" w:rsidP="001A3B1C">
                      <w:pPr>
                        <w:pStyle w:val="ListParagraph"/>
                        <w:numPr>
                          <w:ilvl w:val="0"/>
                          <w:numId w:val="6"/>
                        </w:numPr>
                        <w:spacing w:after="160" w:line="259" w:lineRule="auto"/>
                      </w:pPr>
                      <w:r w:rsidRPr="001448DC">
                        <w:t xml:space="preserve">Those who complete less </w:t>
                      </w:r>
                      <w:r>
                        <w:t xml:space="preserve">than half </w:t>
                      </w:r>
                      <w:r w:rsidRPr="001448DC">
                        <w:t>will receive partial remuneration of $</w:t>
                      </w:r>
                      <w:r>
                        <w:t>2</w:t>
                      </w:r>
                      <w:r w:rsidRPr="001448DC">
                        <w:t xml:space="preserve">.50. </w:t>
                      </w:r>
                    </w:p>
                    <w:p w14:paraId="75397DAC" w14:textId="77777777" w:rsidR="001A3B1C" w:rsidRDefault="001A3B1C" w:rsidP="001A3B1C">
                      <w:pPr>
                        <w:pStyle w:val="ListParagraph"/>
                      </w:pPr>
                    </w:p>
                    <w:p w14:paraId="3997353B" w14:textId="77777777" w:rsidR="001A3B1C" w:rsidRPr="001448DC" w:rsidRDefault="001A3B1C" w:rsidP="001A3B1C">
                      <w:r>
                        <w:t xml:space="preserve">Rationale: </w:t>
                      </w:r>
                      <w:r w:rsidRPr="001448DC">
                        <w:t>The payment amount is modest</w:t>
                      </w:r>
                      <w:r>
                        <w:t xml:space="preserve">. It is </w:t>
                      </w:r>
                      <w:r w:rsidRPr="001448DC">
                        <w:t xml:space="preserve">not coercively high, ensuring voluntary participation. </w:t>
                      </w:r>
                    </w:p>
                    <w:permEnd w:id="1467047300"/>
                    <w:p w14:paraId="78E1FB1C" w14:textId="77777777" w:rsidR="001A3B1C" w:rsidRDefault="001A3B1C" w:rsidP="001A3B1C"/>
                  </w:txbxContent>
                </v:textbox>
                <w10:wrap type="square" anchorx="margin"/>
              </v:shape>
            </w:pict>
          </mc:Fallback>
        </mc:AlternateContent>
      </w:r>
      <w:r w:rsidR="009C4620" w:rsidRPr="00AA5B38">
        <w:rPr>
          <w:rFonts w:ascii="Times New Roman" w:eastAsia="Times New Roman" w:hAnsi="Times New Roman" w:cs="Times New Roman"/>
          <w:b/>
          <w:bCs/>
          <w:sz w:val="24"/>
          <w:szCs w:val="24"/>
        </w:rPr>
        <w:t>2b. If participants do not complete the study, will partial or full remuneration be given?  Please describe how that will be determined</w:t>
      </w:r>
      <w:r w:rsidR="009C4620">
        <w:rPr>
          <w:rFonts w:ascii="Times New Roman" w:eastAsia="Times New Roman" w:hAnsi="Times New Roman" w:cs="Times New Roman"/>
          <w:sz w:val="24"/>
          <w:szCs w:val="24"/>
        </w:rPr>
        <w:t xml:space="preserve">. </w:t>
      </w:r>
    </w:p>
    <w:p w14:paraId="20B76B1D" w14:textId="77777777" w:rsidR="006B207B" w:rsidRDefault="006B207B">
      <w:pPr>
        <w:rPr>
          <w:rFonts w:ascii="Times New Roman" w:eastAsia="Times New Roman" w:hAnsi="Times New Roman" w:cs="Times New Roman"/>
          <w:b/>
          <w:bCs/>
          <w:sz w:val="24"/>
          <w:szCs w:val="24"/>
        </w:rPr>
      </w:pPr>
    </w:p>
    <w:p w14:paraId="6888B8C6" w14:textId="12D989F5" w:rsidR="006B207B" w:rsidRPr="00AA5B38" w:rsidRDefault="00AA5B38" w:rsidP="00AA5B38">
      <w:pPr>
        <w:pStyle w:val="ListParagraph"/>
        <w:numPr>
          <w:ilvl w:val="0"/>
          <w:numId w:val="10"/>
        </w:numPr>
        <w:rPr>
          <w:rFonts w:ascii="Times New Roman" w:eastAsia="Times New Roman" w:hAnsi="Times New Roman" w:cs="Times New Roman"/>
          <w:b/>
          <w:bCs/>
          <w:sz w:val="24"/>
          <w:szCs w:val="24"/>
        </w:rPr>
      </w:pPr>
      <w:r w:rsidRPr="006B207B">
        <w:rPr>
          <w:noProof/>
        </w:rPr>
        <mc:AlternateContent>
          <mc:Choice Requires="wps">
            <w:drawing>
              <wp:anchor distT="45720" distB="45720" distL="114300" distR="114300" simplePos="0" relativeHeight="251667456" behindDoc="0" locked="0" layoutInCell="1" allowOverlap="1" wp14:anchorId="0E143838" wp14:editId="3E8E4343">
                <wp:simplePos x="0" y="0"/>
                <wp:positionH relativeFrom="margin">
                  <wp:align>right</wp:align>
                </wp:positionH>
                <wp:positionV relativeFrom="paragraph">
                  <wp:posOffset>465455</wp:posOffset>
                </wp:positionV>
                <wp:extent cx="5865495" cy="2219960"/>
                <wp:effectExtent l="0" t="0" r="20955"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2219960"/>
                        </a:xfrm>
                        <a:prstGeom prst="rect">
                          <a:avLst/>
                        </a:prstGeom>
                        <a:solidFill>
                          <a:srgbClr val="FFFFFF"/>
                        </a:solidFill>
                        <a:ln w="9525">
                          <a:solidFill>
                            <a:srgbClr val="000000"/>
                          </a:solidFill>
                          <a:miter lim="800000"/>
                          <a:headEnd/>
                          <a:tailEnd/>
                        </a:ln>
                      </wps:spPr>
                      <wps:txbx>
                        <w:txbxContent>
                          <w:p w14:paraId="6537378A" w14:textId="77777777" w:rsidR="006B207B" w:rsidRDefault="006B207B" w:rsidP="006B207B">
                            <w:permStart w:id="1217820534" w:edGrp="everyone"/>
                            <w:r w:rsidRPr="00170C4C">
                              <w:rPr>
                                <w:i/>
                                <w:iCs/>
                              </w:rPr>
                              <w:t>Example</w:t>
                            </w:r>
                            <w:r w:rsidRPr="00170C4C">
                              <w:t>:</w:t>
                            </w:r>
                          </w:p>
                          <w:p w14:paraId="125A8FAD" w14:textId="77777777" w:rsidR="006B207B" w:rsidRDefault="006B207B" w:rsidP="006B207B">
                            <w:r>
                              <w:t xml:space="preserve">Besides, renumeration, participants may gain other benefits. </w:t>
                            </w:r>
                          </w:p>
                          <w:p w14:paraId="3746963F" w14:textId="77777777" w:rsidR="006B207B" w:rsidRDefault="006B207B" w:rsidP="006B207B">
                            <w:pPr>
                              <w:pStyle w:val="ListParagraph"/>
                              <w:numPr>
                                <w:ilvl w:val="0"/>
                                <w:numId w:val="7"/>
                              </w:numPr>
                              <w:spacing w:after="160" w:line="259" w:lineRule="auto"/>
                            </w:pPr>
                            <w:r w:rsidRPr="00170C4C">
                              <w:t xml:space="preserve">Participants may benefit by gaining insights into psychology and the research process. </w:t>
                            </w:r>
                          </w:p>
                          <w:p w14:paraId="29FEC3C8" w14:textId="77777777" w:rsidR="006B207B" w:rsidRDefault="006B207B" w:rsidP="006B207B">
                            <w:pPr>
                              <w:pStyle w:val="ListParagraph"/>
                            </w:pPr>
                          </w:p>
                          <w:p w14:paraId="2DA9A1C7" w14:textId="77777777" w:rsidR="006B207B" w:rsidRDefault="006B207B" w:rsidP="006B207B">
                            <w:pPr>
                              <w:pStyle w:val="ListParagraph"/>
                              <w:numPr>
                                <w:ilvl w:val="0"/>
                                <w:numId w:val="7"/>
                              </w:numPr>
                              <w:spacing w:after="160" w:line="259" w:lineRule="auto"/>
                            </w:pPr>
                            <w:r w:rsidRPr="00170C4C">
                              <w:t xml:space="preserve">Additionally, </w:t>
                            </w:r>
                            <w:r>
                              <w:t>participants</w:t>
                            </w:r>
                            <w:r w:rsidRPr="00170C4C">
                              <w:t xml:space="preserve"> could experience a sense of satisfaction from contributing to scientific knowledge and supporting psychological research. </w:t>
                            </w:r>
                          </w:p>
                          <w:p w14:paraId="5FB02C21" w14:textId="77777777" w:rsidR="006B207B" w:rsidRPr="00170C4C" w:rsidRDefault="006B207B" w:rsidP="006B207B">
                            <w:r w:rsidRPr="00170C4C">
                              <w:t>However, no direct personal benefits beyond remuneration are guaranteed</w:t>
                            </w:r>
                            <w:r>
                              <w:t>.</w:t>
                            </w:r>
                          </w:p>
                          <w:permEnd w:id="1217820534"/>
                          <w:p w14:paraId="0499C9DB" w14:textId="77777777" w:rsidR="006B207B" w:rsidRDefault="006B207B" w:rsidP="006B20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43838" id="_x0000_s1030" type="#_x0000_t202" style="position:absolute;left:0;text-align:left;margin-left:410.65pt;margin-top:36.65pt;width:461.85pt;height:174.8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YXOJgIAAEwEAAAOAAAAZHJzL2Uyb0RvYy54bWysVMGO0zAQvSPxD5bvNG3UljZqulq6FCEt&#10;C9IuH+A4TmNhe4ztNilfz9jJlmqBCyIHy+MZP8+8N5PNTa8VOQnnJZiSziZTSoThUEtzKOnXp/2b&#10;FSU+MFMzBUaU9Cw8vdm+frXpbCFyaEHVwhEEMb7obEnbEGyRZZ63QjM/ASsMOhtwmgU03SGrHesQ&#10;Xassn06XWQeutg648B5P7wYn3Sb8phE8fG4aLwJRJcXcQlpdWqu4ZtsNKw6O2VbyMQ32D1loJg0+&#10;eoG6Y4GRo5O/QWnJHXhowoSDzqBpJBepBqxmNn1RzWPLrEi1IDneXmjy/w+WP5y+OCLrks4pMUyj&#10;RE+iD+Qd9CSP7HTWFxj0aDEs9HiMKqdKvb0H/s0TA7uWmYO4dQ66VrAas5vFm9nV1QHHR5Cq+wQ1&#10;PsOOARJQ3zgdqUMyCKKjSueLMjEVjoeL1XIxXy8o4ejL89l6vUzaZax4vm6dDx8EaBI3JXUofYJn&#10;p3sfYjqseA6Jr3lQst5LpZLhDtVOOXJi2Cb79KUKXoQpQ7qSrhf5YmDgrxDT9P0JQsuA/a6kLunq&#10;EsSKyNt7U6duDEyqYY8pKzMSGbkbWAx91Y+KjfpUUJ+RWQdDe+M44qYF94OSDlu7pP77kTlBifpo&#10;UJ31bD6Ps5CM+eJtjoa79lTXHmY4QpU0UDJsdyHNT+TNwC2q2MjEb5R7yGRMGVs20T6OV5yJaztF&#10;/foJbH8CAAD//wMAUEsDBBQABgAIAAAAIQBuig1y3gAAAAcBAAAPAAAAZHJzL2Rvd25yZXYueG1s&#10;TI/BTsMwEETvSPyDtUhcEHVIqqYJ2VQICQS3UhBc3XibRMTrYLtp+HvMCY6jGc28qTazGcREzveW&#10;EW4WCQjixuqeW4S314frNQgfFGs1WCaEb/Kwqc/PKlVqe+IXmnahFbGEfakQuhDGUkrfdGSUX9iR&#10;OHoH64wKUbpWaqdOsdwMMk2SlTSq57jQqZHuO2o+d0eDsF4+TR/+Odu+N6vDUISrfHr8coiXF/Pd&#10;LYhAc/gLwy9+RIc6Mu3tkbUXA0I8EhDyLAMR3SLNchB7hGWaFiDrSv7nr38AAAD//wMAUEsBAi0A&#10;FAAGAAgAAAAhALaDOJL+AAAA4QEAABMAAAAAAAAAAAAAAAAAAAAAAFtDb250ZW50X1R5cGVzXS54&#10;bWxQSwECLQAUAAYACAAAACEAOP0h/9YAAACUAQAACwAAAAAAAAAAAAAAAAAvAQAAX3JlbHMvLnJl&#10;bHNQSwECLQAUAAYACAAAACEAtgmFziYCAABMBAAADgAAAAAAAAAAAAAAAAAuAgAAZHJzL2Uyb0Rv&#10;Yy54bWxQSwECLQAUAAYACAAAACEAbooNct4AAAAHAQAADwAAAAAAAAAAAAAAAACABAAAZHJzL2Rv&#10;d25yZXYueG1sUEsFBgAAAAAEAAQA8wAAAIsFAAAAAA==&#10;">
                <v:textbox>
                  <w:txbxContent>
                    <w:p w14:paraId="6537378A" w14:textId="77777777" w:rsidR="006B207B" w:rsidRDefault="006B207B" w:rsidP="006B207B">
                      <w:permStart w:id="1217820534" w:edGrp="everyone"/>
                      <w:r w:rsidRPr="00170C4C">
                        <w:rPr>
                          <w:i/>
                          <w:iCs/>
                        </w:rPr>
                        <w:t>Example</w:t>
                      </w:r>
                      <w:r w:rsidRPr="00170C4C">
                        <w:t>:</w:t>
                      </w:r>
                    </w:p>
                    <w:p w14:paraId="125A8FAD" w14:textId="77777777" w:rsidR="006B207B" w:rsidRDefault="006B207B" w:rsidP="006B207B">
                      <w:r>
                        <w:t xml:space="preserve">Besides, renumeration, participants may gain other benefits. </w:t>
                      </w:r>
                    </w:p>
                    <w:p w14:paraId="3746963F" w14:textId="77777777" w:rsidR="006B207B" w:rsidRDefault="006B207B" w:rsidP="006B207B">
                      <w:pPr>
                        <w:pStyle w:val="ListParagraph"/>
                        <w:numPr>
                          <w:ilvl w:val="0"/>
                          <w:numId w:val="7"/>
                        </w:numPr>
                        <w:spacing w:after="160" w:line="259" w:lineRule="auto"/>
                      </w:pPr>
                      <w:r w:rsidRPr="00170C4C">
                        <w:t xml:space="preserve">Participants may benefit by gaining insights into psychology and the research process. </w:t>
                      </w:r>
                    </w:p>
                    <w:p w14:paraId="29FEC3C8" w14:textId="77777777" w:rsidR="006B207B" w:rsidRDefault="006B207B" w:rsidP="006B207B">
                      <w:pPr>
                        <w:pStyle w:val="ListParagraph"/>
                      </w:pPr>
                    </w:p>
                    <w:p w14:paraId="2DA9A1C7" w14:textId="77777777" w:rsidR="006B207B" w:rsidRDefault="006B207B" w:rsidP="006B207B">
                      <w:pPr>
                        <w:pStyle w:val="ListParagraph"/>
                        <w:numPr>
                          <w:ilvl w:val="0"/>
                          <w:numId w:val="7"/>
                        </w:numPr>
                        <w:spacing w:after="160" w:line="259" w:lineRule="auto"/>
                      </w:pPr>
                      <w:r w:rsidRPr="00170C4C">
                        <w:t xml:space="preserve">Additionally, </w:t>
                      </w:r>
                      <w:r>
                        <w:t>participants</w:t>
                      </w:r>
                      <w:r w:rsidRPr="00170C4C">
                        <w:t xml:space="preserve"> could experience a sense of satisfaction from contributing to scientific knowledge and supporting psychological research. </w:t>
                      </w:r>
                    </w:p>
                    <w:p w14:paraId="5FB02C21" w14:textId="77777777" w:rsidR="006B207B" w:rsidRPr="00170C4C" w:rsidRDefault="006B207B" w:rsidP="006B207B">
                      <w:r w:rsidRPr="00170C4C">
                        <w:t>However, no direct personal benefits beyond remuneration are guaranteed</w:t>
                      </w:r>
                      <w:r>
                        <w:t>.</w:t>
                      </w:r>
                    </w:p>
                    <w:permEnd w:id="1217820534"/>
                    <w:p w14:paraId="0499C9DB" w14:textId="77777777" w:rsidR="006B207B" w:rsidRDefault="006B207B" w:rsidP="006B207B"/>
                  </w:txbxContent>
                </v:textbox>
                <w10:wrap type="square" anchorx="margin"/>
              </v:shape>
            </w:pict>
          </mc:Fallback>
        </mc:AlternateContent>
      </w:r>
      <w:r w:rsidR="009C4620" w:rsidRPr="00AA5B38">
        <w:rPr>
          <w:rFonts w:ascii="Times New Roman" w:eastAsia="Times New Roman" w:hAnsi="Times New Roman" w:cs="Times New Roman"/>
          <w:b/>
          <w:bCs/>
          <w:sz w:val="24"/>
          <w:szCs w:val="24"/>
        </w:rPr>
        <w:t xml:space="preserve">What direct benefits (other than remuneration) exist for the participants who participate? </w:t>
      </w:r>
    </w:p>
    <w:p w14:paraId="0CBB6AAD" w14:textId="25327A4B" w:rsidR="00557AE9" w:rsidRDefault="00557AE9">
      <w:pPr>
        <w:rPr>
          <w:rFonts w:ascii="Times New Roman" w:eastAsia="Times New Roman" w:hAnsi="Times New Roman" w:cs="Times New Roman"/>
          <w:b/>
          <w:bCs/>
          <w:sz w:val="24"/>
          <w:szCs w:val="24"/>
        </w:rPr>
      </w:pPr>
    </w:p>
    <w:p w14:paraId="1C8A4F9D" w14:textId="011CEEA4" w:rsidR="00AA5B38" w:rsidRDefault="00AA5B38">
      <w:pPr>
        <w:rPr>
          <w:rFonts w:ascii="Times New Roman" w:eastAsia="Times New Roman" w:hAnsi="Times New Roman" w:cs="Times New Roman"/>
          <w:b/>
          <w:bCs/>
          <w:sz w:val="24"/>
          <w:szCs w:val="24"/>
        </w:rPr>
      </w:pPr>
    </w:p>
    <w:p w14:paraId="4DFBAA52" w14:textId="4AC1F417" w:rsidR="00AA5B38" w:rsidRDefault="00AA5B38">
      <w:pPr>
        <w:rPr>
          <w:rFonts w:ascii="Times New Roman" w:eastAsia="Times New Roman" w:hAnsi="Times New Roman" w:cs="Times New Roman"/>
          <w:b/>
          <w:bCs/>
          <w:sz w:val="24"/>
          <w:szCs w:val="24"/>
        </w:rPr>
      </w:pPr>
    </w:p>
    <w:p w14:paraId="0DBDF5AB" w14:textId="4B865665" w:rsidR="00AA5B38" w:rsidRDefault="00AA5B38">
      <w:pPr>
        <w:rPr>
          <w:rFonts w:ascii="Times New Roman" w:eastAsia="Times New Roman" w:hAnsi="Times New Roman" w:cs="Times New Roman"/>
          <w:b/>
          <w:bCs/>
          <w:sz w:val="24"/>
          <w:szCs w:val="24"/>
        </w:rPr>
      </w:pPr>
    </w:p>
    <w:p w14:paraId="7BAD4026" w14:textId="4082DB61" w:rsidR="00AA5B38" w:rsidRDefault="00AA5B38">
      <w:pPr>
        <w:rPr>
          <w:rFonts w:ascii="Times New Roman" w:eastAsia="Times New Roman" w:hAnsi="Times New Roman" w:cs="Times New Roman"/>
          <w:b/>
          <w:bCs/>
          <w:sz w:val="24"/>
          <w:szCs w:val="24"/>
        </w:rPr>
      </w:pPr>
    </w:p>
    <w:p w14:paraId="7726EF87" w14:textId="2BBFFF56" w:rsidR="00AA5B38" w:rsidRDefault="00AA5B38">
      <w:pPr>
        <w:rPr>
          <w:rFonts w:ascii="Times New Roman" w:eastAsia="Times New Roman" w:hAnsi="Times New Roman" w:cs="Times New Roman"/>
          <w:b/>
          <w:bCs/>
          <w:sz w:val="24"/>
          <w:szCs w:val="24"/>
        </w:rPr>
      </w:pPr>
    </w:p>
    <w:p w14:paraId="7FB3524A" w14:textId="1D68EF19" w:rsidR="00AA5B38" w:rsidRDefault="00AA5B38">
      <w:pPr>
        <w:rPr>
          <w:rFonts w:ascii="Times New Roman" w:eastAsia="Times New Roman" w:hAnsi="Times New Roman" w:cs="Times New Roman"/>
          <w:b/>
          <w:bCs/>
          <w:sz w:val="24"/>
          <w:szCs w:val="24"/>
        </w:rPr>
      </w:pPr>
    </w:p>
    <w:p w14:paraId="5DA962A1" w14:textId="77777777" w:rsidR="00AA5B38" w:rsidRDefault="00AA5B38">
      <w:pPr>
        <w:rPr>
          <w:rFonts w:ascii="Times New Roman" w:eastAsia="Times New Roman" w:hAnsi="Times New Roman" w:cs="Times New Roman"/>
          <w:b/>
          <w:bCs/>
          <w:sz w:val="24"/>
          <w:szCs w:val="24"/>
        </w:rPr>
      </w:pPr>
    </w:p>
    <w:p w14:paraId="6FDE9277" w14:textId="18944F85" w:rsidR="007F2407" w:rsidRPr="00AA5B38" w:rsidRDefault="009C4620">
      <w:pPr>
        <w:rPr>
          <w:rFonts w:ascii="Times New Roman" w:eastAsia="Times New Roman" w:hAnsi="Times New Roman" w:cs="Times New Roman"/>
          <w:b/>
          <w:bCs/>
          <w:sz w:val="24"/>
          <w:szCs w:val="24"/>
        </w:rPr>
      </w:pPr>
      <w:r w:rsidRPr="00AA5B38">
        <w:rPr>
          <w:rFonts w:ascii="Times New Roman" w:eastAsia="Times New Roman" w:hAnsi="Times New Roman" w:cs="Times New Roman"/>
          <w:b/>
          <w:bCs/>
          <w:sz w:val="24"/>
          <w:szCs w:val="24"/>
        </w:rPr>
        <w:lastRenderedPageBreak/>
        <w:t>4.  What direct risks could the participants potentially face? Check all that apply.</w:t>
      </w:r>
    </w:p>
    <w:p w14:paraId="48A5DDDC" w14:textId="3A759BAB" w:rsidR="007F2407" w:rsidRDefault="009C4620">
      <w:pPr>
        <w:rPr>
          <w:rFonts w:ascii="Times New Roman" w:eastAsia="Times New Roman" w:hAnsi="Times New Roman" w:cs="Times New Roman"/>
          <w:sz w:val="24"/>
          <w:szCs w:val="24"/>
        </w:rPr>
      </w:pPr>
      <w:r w:rsidRPr="002A1502">
        <w:rPr>
          <w:rFonts w:ascii="Times New Roman" w:eastAsia="Times New Roman" w:hAnsi="Times New Roman" w:cs="Times New Roman"/>
          <w:b/>
          <w:bCs/>
          <w:sz w:val="24"/>
          <w:szCs w:val="24"/>
        </w:rPr>
        <w:t xml:space="preserve"> </w:t>
      </w:r>
      <w:permStart w:id="1575098171" w:edGrp="everyone"/>
      <w:r w:rsidR="00BF7B22" w:rsidRPr="00EF6BA5">
        <w:rPr>
          <w:rFonts w:ascii="Times New Roman" w:eastAsia="Times New Roman" w:hAnsi="Times New Roman" w:cs="Times New Roman"/>
          <w:sz w:val="24"/>
          <w:szCs w:val="24"/>
        </w:rPr>
        <w:t>____</w:t>
      </w:r>
      <w:r w:rsidR="002A1502" w:rsidRPr="002A1502">
        <w:rPr>
          <w:rFonts w:ascii="Times New Roman" w:eastAsia="Times New Roman" w:hAnsi="Times New Roman" w:cs="Times New Roman"/>
          <w:b/>
          <w:bCs/>
          <w:sz w:val="24"/>
          <w:szCs w:val="24"/>
        </w:rPr>
        <w:t xml:space="preserve">  </w:t>
      </w:r>
      <w:r w:rsidR="002A1502">
        <w:rPr>
          <w:rFonts w:ascii="Times New Roman" w:eastAsia="Times New Roman" w:hAnsi="Times New Roman" w:cs="Times New Roman"/>
          <w:sz w:val="24"/>
          <w:szCs w:val="24"/>
        </w:rPr>
        <w:t xml:space="preserve">  </w:t>
      </w:r>
      <w:permEnd w:id="1575098171"/>
      <w:r>
        <w:rPr>
          <w:rFonts w:ascii="Times New Roman" w:eastAsia="Times New Roman" w:hAnsi="Times New Roman" w:cs="Times New Roman"/>
          <w:sz w:val="24"/>
          <w:szCs w:val="24"/>
        </w:rPr>
        <w:t>Risk of breach of confidentiality or privacy</w:t>
      </w:r>
    </w:p>
    <w:p w14:paraId="1E3D19DD" w14:textId="6785FA35" w:rsidR="007F2407" w:rsidRDefault="002A15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ermStart w:id="367723069" w:edGrp="everyone"/>
      <w:r w:rsidR="00BF7B22" w:rsidRPr="00EF6BA5">
        <w:rPr>
          <w:rFonts w:ascii="Times New Roman" w:eastAsia="Times New Roman" w:hAnsi="Times New Roman" w:cs="Times New Roman"/>
          <w:sz w:val="24"/>
          <w:szCs w:val="24"/>
          <w:u w:val="single"/>
        </w:rPr>
        <w:t>____</w:t>
      </w:r>
      <w:r w:rsidR="00BF7B22" w:rsidRPr="00EF6BA5">
        <w:rPr>
          <w:rFonts w:ascii="Times New Roman" w:eastAsia="Times New Roman" w:hAnsi="Times New Roman" w:cs="Times New Roman"/>
          <w:sz w:val="24"/>
          <w:szCs w:val="24"/>
        </w:rPr>
        <w:t xml:space="preserve"> </w:t>
      </w:r>
      <w:permEnd w:id="367723069"/>
      <w:r w:rsidR="009C4620">
        <w:rPr>
          <w:rFonts w:ascii="Times New Roman" w:eastAsia="Times New Roman" w:hAnsi="Times New Roman" w:cs="Times New Roman"/>
          <w:sz w:val="24"/>
          <w:szCs w:val="24"/>
        </w:rPr>
        <w:t>Risk of coercion by researcher(s)</w:t>
      </w:r>
    </w:p>
    <w:p w14:paraId="4BC0904A" w14:textId="5C520C82" w:rsidR="007F2407" w:rsidRDefault="009C4620">
      <w:pPr>
        <w:rPr>
          <w:rFonts w:ascii="Times New Roman" w:eastAsia="Times New Roman" w:hAnsi="Times New Roman" w:cs="Times New Roman"/>
          <w:sz w:val="24"/>
          <w:szCs w:val="24"/>
        </w:rPr>
      </w:pPr>
      <w:permStart w:id="2092581448" w:edGrp="everyone"/>
      <w:r>
        <w:rPr>
          <w:rFonts w:ascii="Times New Roman" w:eastAsia="Times New Roman" w:hAnsi="Times New Roman" w:cs="Times New Roman"/>
          <w:sz w:val="24"/>
          <w:szCs w:val="24"/>
        </w:rPr>
        <w:t>_____</w:t>
      </w:r>
      <w:permEnd w:id="2092581448"/>
      <w:r>
        <w:rPr>
          <w:rFonts w:ascii="Times New Roman" w:eastAsia="Times New Roman" w:hAnsi="Times New Roman" w:cs="Times New Roman"/>
          <w:sz w:val="24"/>
          <w:szCs w:val="24"/>
        </w:rPr>
        <w:tab/>
        <w:t>Risk of psychological harm</w:t>
      </w:r>
    </w:p>
    <w:p w14:paraId="356C56FA" w14:textId="77777777" w:rsidR="007F2407" w:rsidRDefault="009C46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ermStart w:id="1743213789" w:edGrp="everyone"/>
      <w:r>
        <w:rPr>
          <w:rFonts w:ascii="Times New Roman" w:eastAsia="Times New Roman" w:hAnsi="Times New Roman" w:cs="Times New Roman"/>
          <w:sz w:val="24"/>
          <w:szCs w:val="24"/>
        </w:rPr>
        <w:t xml:space="preserve">_____ </w:t>
      </w:r>
      <w:permEnd w:id="1743213789"/>
      <w:r>
        <w:rPr>
          <w:rFonts w:ascii="Times New Roman" w:eastAsia="Times New Roman" w:hAnsi="Times New Roman" w:cs="Times New Roman"/>
          <w:sz w:val="24"/>
          <w:szCs w:val="24"/>
        </w:rPr>
        <w:t>Risk of physical harm</w:t>
      </w:r>
    </w:p>
    <w:p w14:paraId="0CC03151" w14:textId="264C5928" w:rsidR="00AA5B38" w:rsidRDefault="245480C0">
      <w:pPr>
        <w:rPr>
          <w:rFonts w:ascii="Times New Roman" w:eastAsia="Times New Roman" w:hAnsi="Times New Roman" w:cs="Times New Roman"/>
          <w:sz w:val="24"/>
          <w:szCs w:val="24"/>
        </w:rPr>
      </w:pPr>
      <w:r w:rsidRPr="245480C0">
        <w:rPr>
          <w:rFonts w:ascii="Times New Roman" w:eastAsia="Times New Roman" w:hAnsi="Times New Roman" w:cs="Times New Roman"/>
          <w:sz w:val="24"/>
          <w:szCs w:val="24"/>
        </w:rPr>
        <w:t xml:space="preserve"> </w:t>
      </w:r>
      <w:permStart w:id="629605366" w:edGrp="everyone"/>
      <w:r w:rsidRPr="245480C0">
        <w:rPr>
          <w:rFonts w:ascii="Times New Roman" w:eastAsia="Times New Roman" w:hAnsi="Times New Roman" w:cs="Times New Roman"/>
          <w:sz w:val="24"/>
          <w:szCs w:val="24"/>
        </w:rPr>
        <w:t xml:space="preserve">_____ </w:t>
      </w:r>
      <w:permEnd w:id="629605366"/>
      <w:r w:rsidRPr="245480C0">
        <w:rPr>
          <w:rFonts w:ascii="Times New Roman" w:eastAsia="Times New Roman" w:hAnsi="Times New Roman" w:cs="Times New Roman"/>
          <w:sz w:val="24"/>
          <w:szCs w:val="24"/>
        </w:rPr>
        <w:t xml:space="preserve">Other potential risk: </w:t>
      </w:r>
    </w:p>
    <w:p w14:paraId="2C93A4AC" w14:textId="63FED82D" w:rsidR="00AA5B38" w:rsidRDefault="00AA5B38">
      <w:pPr>
        <w:rPr>
          <w:rFonts w:ascii="Times New Roman" w:eastAsia="Times New Roman" w:hAnsi="Times New Roman" w:cs="Times New Roman"/>
          <w:sz w:val="24"/>
          <w:szCs w:val="24"/>
        </w:rPr>
      </w:pPr>
      <w:r w:rsidRPr="006B207B">
        <w:rPr>
          <w:noProof/>
        </w:rPr>
        <mc:AlternateContent>
          <mc:Choice Requires="wps">
            <w:drawing>
              <wp:anchor distT="45720" distB="45720" distL="114300" distR="114300" simplePos="0" relativeHeight="251671552" behindDoc="0" locked="0" layoutInCell="1" allowOverlap="1" wp14:anchorId="0AE42BA6" wp14:editId="242B9788">
                <wp:simplePos x="0" y="0"/>
                <wp:positionH relativeFrom="margin">
                  <wp:align>left</wp:align>
                </wp:positionH>
                <wp:positionV relativeFrom="paragraph">
                  <wp:posOffset>381000</wp:posOffset>
                </wp:positionV>
                <wp:extent cx="5865495" cy="3272155"/>
                <wp:effectExtent l="0" t="0" r="20955"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3272155"/>
                        </a:xfrm>
                        <a:prstGeom prst="rect">
                          <a:avLst/>
                        </a:prstGeom>
                        <a:solidFill>
                          <a:srgbClr val="FFFFFF"/>
                        </a:solidFill>
                        <a:ln w="9525">
                          <a:solidFill>
                            <a:srgbClr val="000000"/>
                          </a:solidFill>
                          <a:miter lim="800000"/>
                          <a:headEnd/>
                          <a:tailEnd/>
                        </a:ln>
                      </wps:spPr>
                      <wps:txbx>
                        <w:txbxContent>
                          <w:p w14:paraId="37211C1F" w14:textId="77777777" w:rsidR="00AA5B38" w:rsidRDefault="00AA5B38" w:rsidP="00AA5B38">
                            <w:permStart w:id="132866891" w:edGrp="everyone"/>
                            <w:r w:rsidRPr="00170C4C">
                              <w:rPr>
                                <w:i/>
                                <w:iCs/>
                              </w:rPr>
                              <w:t>Example</w:t>
                            </w:r>
                            <w:r w:rsidRPr="00170C4C">
                              <w:t>:</w:t>
                            </w:r>
                          </w:p>
                          <w:p w14:paraId="0BD716B7" w14:textId="77777777" w:rsidR="007022FF" w:rsidRDefault="000C731C" w:rsidP="00AA5B38">
                            <w:r>
                              <w:t>(I</w:t>
                            </w:r>
                            <w:r w:rsidR="00AA5B38">
                              <w:t xml:space="preserve">nsert clear and careful explanation of the </w:t>
                            </w:r>
                            <w:r>
                              <w:t>“other potential risk”)</w:t>
                            </w:r>
                          </w:p>
                          <w:p w14:paraId="36FCF036" w14:textId="77777777" w:rsidR="007022FF" w:rsidRPr="00156A55" w:rsidRDefault="000C731C" w:rsidP="007022FF">
                            <w:pPr>
                              <w:rPr>
                                <w:b/>
                                <w:bCs/>
                              </w:rPr>
                            </w:pPr>
                            <w:r>
                              <w:t xml:space="preserve"> </w:t>
                            </w:r>
                            <w:r w:rsidR="007022FF" w:rsidRPr="00156A55">
                              <w:rPr>
                                <w:b/>
                                <w:bCs/>
                              </w:rPr>
                              <w:t>Outline for "</w:t>
                            </w:r>
                            <w:r w:rsidR="007022FF" w:rsidRPr="00156A55">
                              <w:rPr>
                                <w:b/>
                                <w:bCs/>
                                <w:i/>
                                <w:iCs/>
                              </w:rPr>
                              <w:t>Other</w:t>
                            </w:r>
                            <w:r w:rsidR="007022FF" w:rsidRPr="00156A55">
                              <w:rPr>
                                <w:b/>
                                <w:bCs/>
                              </w:rPr>
                              <w:t xml:space="preserve"> Potential Risk"</w:t>
                            </w:r>
                          </w:p>
                          <w:p w14:paraId="209807AF" w14:textId="77777777" w:rsidR="007022FF" w:rsidRPr="007022FF" w:rsidRDefault="007022FF" w:rsidP="007022FF">
                            <w:pPr>
                              <w:numPr>
                                <w:ilvl w:val="0"/>
                                <w:numId w:val="12"/>
                              </w:numPr>
                            </w:pPr>
                            <w:r w:rsidRPr="007022FF">
                              <w:rPr>
                                <w:b/>
                                <w:bCs/>
                              </w:rPr>
                              <w:t>Identify Unique Risks</w:t>
                            </w:r>
                            <w:r w:rsidRPr="007022FF">
                              <w:t>: Think about any risks specific to your study not listed in standard categories.</w:t>
                            </w:r>
                          </w:p>
                          <w:p w14:paraId="036B83AB" w14:textId="77777777" w:rsidR="007022FF" w:rsidRPr="007022FF" w:rsidRDefault="007022FF" w:rsidP="007022FF">
                            <w:pPr>
                              <w:numPr>
                                <w:ilvl w:val="1"/>
                                <w:numId w:val="12"/>
                              </w:numPr>
                            </w:pPr>
                            <w:r w:rsidRPr="007022FF">
                              <w:rPr>
                                <w:i/>
                                <w:iCs/>
                              </w:rPr>
                              <w:t>Examples</w:t>
                            </w:r>
                            <w:r w:rsidRPr="007022FF">
                              <w:t>: time commitment, emotional discomfort, data misuse.</w:t>
                            </w:r>
                          </w:p>
                          <w:p w14:paraId="4EA6E859" w14:textId="77777777" w:rsidR="007022FF" w:rsidRPr="007022FF" w:rsidRDefault="007022FF" w:rsidP="007022FF">
                            <w:pPr>
                              <w:numPr>
                                <w:ilvl w:val="0"/>
                                <w:numId w:val="12"/>
                              </w:numPr>
                            </w:pPr>
                            <w:r w:rsidRPr="007022FF">
                              <w:rPr>
                                <w:b/>
                                <w:bCs/>
                              </w:rPr>
                              <w:t>Describe the Risk Clearly</w:t>
                            </w:r>
                            <w:r w:rsidRPr="007022FF">
                              <w:t>: Use straightforward language. Be specific about what the risk involves.</w:t>
                            </w:r>
                          </w:p>
                          <w:p w14:paraId="742C8521" w14:textId="77777777" w:rsidR="007022FF" w:rsidRPr="007022FF" w:rsidRDefault="007022FF" w:rsidP="007022FF">
                            <w:pPr>
                              <w:numPr>
                                <w:ilvl w:val="0"/>
                                <w:numId w:val="12"/>
                              </w:numPr>
                            </w:pPr>
                            <w:r w:rsidRPr="007022FF">
                              <w:rPr>
                                <w:b/>
                                <w:bCs/>
                              </w:rPr>
                              <w:t>Explain the Risk’s Relevance</w:t>
                            </w:r>
                            <w:r w:rsidRPr="007022FF">
                              <w:t>: How does this risk relate to your study? Why might participants experience it?</w:t>
                            </w:r>
                          </w:p>
                          <w:p w14:paraId="6AFC4B48" w14:textId="77777777" w:rsidR="007022FF" w:rsidRPr="007022FF" w:rsidRDefault="007022FF" w:rsidP="007022FF">
                            <w:pPr>
                              <w:numPr>
                                <w:ilvl w:val="0"/>
                                <w:numId w:val="12"/>
                              </w:numPr>
                            </w:pPr>
                            <w:r w:rsidRPr="007022FF">
                              <w:rPr>
                                <w:b/>
                                <w:bCs/>
                              </w:rPr>
                              <w:t>Assess the Severity</w:t>
                            </w:r>
                            <w:r w:rsidRPr="007022FF">
                              <w:t>: Indicate if the risk is minimal, moderate, or significant.</w:t>
                            </w:r>
                          </w:p>
                          <w:permEnd w:id="132866891"/>
                          <w:p w14:paraId="10852277" w14:textId="6BE0F294" w:rsidR="00AA5B38" w:rsidRDefault="00AA5B38" w:rsidP="00AA5B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42BA6" id="_x0000_s1031" type="#_x0000_t202" style="position:absolute;margin-left:0;margin-top:30pt;width:461.85pt;height:257.6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DLJgIAAEwEAAAOAAAAZHJzL2Uyb0RvYy54bWysVNuO2yAQfa/Uf0C8N07cOJtYcVbbbFNV&#10;2l6k3X4AxjhGBYYCib39+g44m01vL1X9gBhmOJw5M+P19aAVOQrnJZiKziZTSoTh0Eizr+iXh92r&#10;JSU+MNMwBUZU9FF4er15+WLd21Lk0IFqhCMIYnzZ24p2IdgyyzzvhGZ+AlYYdLbgNAtoun3WONYj&#10;ulZZPp0ush5cYx1w4T2e3o5Oukn4bSt4+NS2XgSiKorcQlpdWuu4Zps1K/eO2U7yEw32Dyw0kwYf&#10;PUPdssDIwcnfoLTkDjy0YcJBZ9C2kouUA2Yzm/6SzX3HrEi5oDjenmXy/w+Wfzx+dkQ2FV1QYpjG&#10;Ej2IIZA3MJA8qtNbX2LQvcWwMOAxVjll6u0d8K+eGNh2zOzFjXPQd4I1yG4Wb2YXV0ccH0Hq/gM0&#10;+Aw7BEhAQ+t0lA7FIIiOVXo8VyZS4XhYLBfFfFVQwtH3Or/KZ0WR3mDl03XrfHgnQJO4qajD0id4&#10;drzzIdJh5VNIfM2Dks1OKpUMt6+3ypEjwzbZpe+E/lOYMqSv6KrIi1GBv0JM0/cnCC0D9ruSuqLL&#10;cxAro25vTZO6MTCpxj1SVuYkZNRuVDEM9ZAqlhSIItfQPKKyDsb2xnHETQfuOyU9tnZF/bcDc4IS&#10;9d5gdVaz+TzOQjLmxVWOhrv01JceZjhCVTRQMm63Ic1P1M3ADVaxlUnfZyYnytiySfbTeMWZuLRT&#10;1PNPYPMDAAD//wMAUEsDBBQABgAIAAAAIQDC4Fct3wAAAAcBAAAPAAAAZHJzL2Rvd25yZXYueG1s&#10;TI/BTsMwEETvSPyDtUhcEHVoaNKGbCqEBIIbtBVc3XibRMR2sN00/D3LCU6r0Yxm3pbryfRiJB86&#10;ZxFuZgkIsrXTnW0QdtvH6yWIEJXVqneWEL4pwLo6PytVod3JvtG4iY3gEhsKhdDGOBRShrolo8LM&#10;DWTZOzhvVGTpG6m9OnG56eU8STJpVGd5oVUDPbRUf26OBmF5+zx+hJf09b3ODv0qXuXj05dHvLyY&#10;7u9ARJriXxh+8RkdKmbau6PVQfQI/EhEyBK+7K7maQ5ij7DIFynIqpT/+asfAAAA//8DAFBLAQIt&#10;ABQABgAIAAAAIQC2gziS/gAAAOEBAAATAAAAAAAAAAAAAAAAAAAAAABbQ29udGVudF9UeXBlc10u&#10;eG1sUEsBAi0AFAAGAAgAAAAhADj9If/WAAAAlAEAAAsAAAAAAAAAAAAAAAAALwEAAF9yZWxzLy5y&#10;ZWxzUEsBAi0AFAAGAAgAAAAhAOEd0MsmAgAATAQAAA4AAAAAAAAAAAAAAAAALgIAAGRycy9lMm9E&#10;b2MueG1sUEsBAi0AFAAGAAgAAAAhAMLgVy3fAAAABwEAAA8AAAAAAAAAAAAAAAAAgAQAAGRycy9k&#10;b3ducmV2LnhtbFBLBQYAAAAABAAEAPMAAACMBQAAAAA=&#10;">
                <v:textbox>
                  <w:txbxContent>
                    <w:p w14:paraId="37211C1F" w14:textId="77777777" w:rsidR="00AA5B38" w:rsidRDefault="00AA5B38" w:rsidP="00AA5B38">
                      <w:permStart w:id="132866891" w:edGrp="everyone"/>
                      <w:r w:rsidRPr="00170C4C">
                        <w:rPr>
                          <w:i/>
                          <w:iCs/>
                        </w:rPr>
                        <w:t>Example</w:t>
                      </w:r>
                      <w:r w:rsidRPr="00170C4C">
                        <w:t>:</w:t>
                      </w:r>
                    </w:p>
                    <w:p w14:paraId="0BD716B7" w14:textId="77777777" w:rsidR="007022FF" w:rsidRDefault="000C731C" w:rsidP="00AA5B38">
                      <w:r>
                        <w:t>(I</w:t>
                      </w:r>
                      <w:r w:rsidR="00AA5B38">
                        <w:t xml:space="preserve">nsert clear and careful explanation of the </w:t>
                      </w:r>
                      <w:r>
                        <w:t>“other potential risk”)</w:t>
                      </w:r>
                    </w:p>
                    <w:p w14:paraId="36FCF036" w14:textId="77777777" w:rsidR="007022FF" w:rsidRPr="00156A55" w:rsidRDefault="000C731C" w:rsidP="007022FF">
                      <w:pPr>
                        <w:rPr>
                          <w:b/>
                          <w:bCs/>
                        </w:rPr>
                      </w:pPr>
                      <w:r>
                        <w:t xml:space="preserve"> </w:t>
                      </w:r>
                      <w:r w:rsidR="007022FF" w:rsidRPr="00156A55">
                        <w:rPr>
                          <w:b/>
                          <w:bCs/>
                        </w:rPr>
                        <w:t>Outline for "</w:t>
                      </w:r>
                      <w:r w:rsidR="007022FF" w:rsidRPr="00156A55">
                        <w:rPr>
                          <w:b/>
                          <w:bCs/>
                          <w:i/>
                          <w:iCs/>
                        </w:rPr>
                        <w:t>Other</w:t>
                      </w:r>
                      <w:r w:rsidR="007022FF" w:rsidRPr="00156A55">
                        <w:rPr>
                          <w:b/>
                          <w:bCs/>
                        </w:rPr>
                        <w:t xml:space="preserve"> Potential Risk"</w:t>
                      </w:r>
                    </w:p>
                    <w:p w14:paraId="209807AF" w14:textId="77777777" w:rsidR="007022FF" w:rsidRPr="007022FF" w:rsidRDefault="007022FF" w:rsidP="007022FF">
                      <w:pPr>
                        <w:numPr>
                          <w:ilvl w:val="0"/>
                          <w:numId w:val="12"/>
                        </w:numPr>
                      </w:pPr>
                      <w:r w:rsidRPr="007022FF">
                        <w:rPr>
                          <w:b/>
                          <w:bCs/>
                        </w:rPr>
                        <w:t>Identify Unique Risks</w:t>
                      </w:r>
                      <w:r w:rsidRPr="007022FF">
                        <w:t>: Think about any risks specific to your study not listed in standard categories.</w:t>
                      </w:r>
                    </w:p>
                    <w:p w14:paraId="036B83AB" w14:textId="77777777" w:rsidR="007022FF" w:rsidRPr="007022FF" w:rsidRDefault="007022FF" w:rsidP="007022FF">
                      <w:pPr>
                        <w:numPr>
                          <w:ilvl w:val="1"/>
                          <w:numId w:val="12"/>
                        </w:numPr>
                      </w:pPr>
                      <w:r w:rsidRPr="007022FF">
                        <w:rPr>
                          <w:i/>
                          <w:iCs/>
                        </w:rPr>
                        <w:t>Examples</w:t>
                      </w:r>
                      <w:r w:rsidRPr="007022FF">
                        <w:t>: time commitment, emotional discomfort, data misuse.</w:t>
                      </w:r>
                    </w:p>
                    <w:p w14:paraId="4EA6E859" w14:textId="77777777" w:rsidR="007022FF" w:rsidRPr="007022FF" w:rsidRDefault="007022FF" w:rsidP="007022FF">
                      <w:pPr>
                        <w:numPr>
                          <w:ilvl w:val="0"/>
                          <w:numId w:val="12"/>
                        </w:numPr>
                      </w:pPr>
                      <w:r w:rsidRPr="007022FF">
                        <w:rPr>
                          <w:b/>
                          <w:bCs/>
                        </w:rPr>
                        <w:t>Describe the Risk Clearly</w:t>
                      </w:r>
                      <w:r w:rsidRPr="007022FF">
                        <w:t>: Use straightforward language. Be specific about what the risk involves.</w:t>
                      </w:r>
                    </w:p>
                    <w:p w14:paraId="742C8521" w14:textId="77777777" w:rsidR="007022FF" w:rsidRPr="007022FF" w:rsidRDefault="007022FF" w:rsidP="007022FF">
                      <w:pPr>
                        <w:numPr>
                          <w:ilvl w:val="0"/>
                          <w:numId w:val="12"/>
                        </w:numPr>
                      </w:pPr>
                      <w:r w:rsidRPr="007022FF">
                        <w:rPr>
                          <w:b/>
                          <w:bCs/>
                        </w:rPr>
                        <w:t>Explain the Risk’s Relevance</w:t>
                      </w:r>
                      <w:r w:rsidRPr="007022FF">
                        <w:t>: How does this risk relate to your study? Why might participants experience it?</w:t>
                      </w:r>
                    </w:p>
                    <w:p w14:paraId="6AFC4B48" w14:textId="77777777" w:rsidR="007022FF" w:rsidRPr="007022FF" w:rsidRDefault="007022FF" w:rsidP="007022FF">
                      <w:pPr>
                        <w:numPr>
                          <w:ilvl w:val="0"/>
                          <w:numId w:val="12"/>
                        </w:numPr>
                      </w:pPr>
                      <w:r w:rsidRPr="007022FF">
                        <w:rPr>
                          <w:b/>
                          <w:bCs/>
                        </w:rPr>
                        <w:t>Assess the Severity</w:t>
                      </w:r>
                      <w:r w:rsidRPr="007022FF">
                        <w:t>: Indicate if the risk is minimal, moderate, or significant.</w:t>
                      </w:r>
                    </w:p>
                    <w:permEnd w:id="132866891"/>
                    <w:p w14:paraId="10852277" w14:textId="6BE0F294" w:rsidR="00AA5B38" w:rsidRDefault="00AA5B38" w:rsidP="00AA5B38"/>
                  </w:txbxContent>
                </v:textbox>
                <w10:wrap type="square" anchorx="margin"/>
              </v:shape>
            </w:pict>
          </mc:Fallback>
        </mc:AlternateContent>
      </w:r>
    </w:p>
    <w:p w14:paraId="2EB2E0AC" w14:textId="77777777" w:rsidR="000C731C" w:rsidRDefault="000C731C">
      <w:pPr>
        <w:rPr>
          <w:rFonts w:ascii="Times New Roman" w:eastAsia="Times New Roman" w:hAnsi="Times New Roman" w:cs="Times New Roman"/>
          <w:b/>
          <w:sz w:val="24"/>
          <w:szCs w:val="24"/>
          <w:highlight w:val="yellow"/>
        </w:rPr>
      </w:pPr>
    </w:p>
    <w:p w14:paraId="4BDF136F" w14:textId="42B82D69" w:rsidR="007F2407" w:rsidRDefault="009C4620">
      <w:pPr>
        <w:rPr>
          <w:rFonts w:ascii="Times New Roman" w:eastAsia="Times New Roman" w:hAnsi="Times New Roman" w:cs="Times New Roman"/>
          <w:b/>
          <w:sz w:val="24"/>
          <w:szCs w:val="24"/>
        </w:rPr>
      </w:pPr>
      <w:r w:rsidRPr="00D56A6B">
        <w:rPr>
          <w:rFonts w:ascii="Times New Roman" w:eastAsia="Times New Roman" w:hAnsi="Times New Roman" w:cs="Times New Roman"/>
          <w:b/>
          <w:sz w:val="24"/>
          <w:szCs w:val="24"/>
          <w:highlight w:val="yellow"/>
        </w:rPr>
        <w:t>If you checked any direct risks in Item 4, then you should complete the “Expedited and Full Review Application.”</w:t>
      </w:r>
    </w:p>
    <w:p w14:paraId="2549C756" w14:textId="77777777" w:rsidR="00557AE9" w:rsidRDefault="00557AE9">
      <w:pPr>
        <w:rPr>
          <w:rFonts w:ascii="Times New Roman" w:eastAsia="Times New Roman" w:hAnsi="Times New Roman" w:cs="Times New Roman"/>
          <w:sz w:val="24"/>
          <w:szCs w:val="24"/>
        </w:rPr>
      </w:pPr>
    </w:p>
    <w:p w14:paraId="7AB7DD2C" w14:textId="77777777" w:rsidR="00557AE9" w:rsidRDefault="00557AE9">
      <w:pPr>
        <w:rPr>
          <w:rFonts w:ascii="Times New Roman" w:eastAsia="Times New Roman" w:hAnsi="Times New Roman" w:cs="Times New Roman"/>
          <w:sz w:val="24"/>
          <w:szCs w:val="24"/>
        </w:rPr>
      </w:pPr>
    </w:p>
    <w:p w14:paraId="54256D52" w14:textId="77777777" w:rsidR="00557AE9" w:rsidRDefault="00557AE9">
      <w:pPr>
        <w:rPr>
          <w:rFonts w:ascii="Times New Roman" w:eastAsia="Times New Roman" w:hAnsi="Times New Roman" w:cs="Times New Roman"/>
          <w:sz w:val="24"/>
          <w:szCs w:val="24"/>
        </w:rPr>
      </w:pPr>
    </w:p>
    <w:p w14:paraId="357F30B6" w14:textId="77777777" w:rsidR="00557AE9" w:rsidRDefault="00557AE9">
      <w:pPr>
        <w:rPr>
          <w:rFonts w:ascii="Times New Roman" w:eastAsia="Times New Roman" w:hAnsi="Times New Roman" w:cs="Times New Roman"/>
          <w:sz w:val="24"/>
          <w:szCs w:val="24"/>
        </w:rPr>
      </w:pPr>
    </w:p>
    <w:p w14:paraId="239D47D6" w14:textId="77777777" w:rsidR="00557AE9" w:rsidRDefault="00557AE9">
      <w:pPr>
        <w:rPr>
          <w:rFonts w:ascii="Times New Roman" w:eastAsia="Times New Roman" w:hAnsi="Times New Roman" w:cs="Times New Roman"/>
          <w:sz w:val="24"/>
          <w:szCs w:val="24"/>
        </w:rPr>
      </w:pPr>
    </w:p>
    <w:p w14:paraId="11114BE4" w14:textId="77777777" w:rsidR="00557AE9" w:rsidRDefault="00557AE9">
      <w:pPr>
        <w:rPr>
          <w:rFonts w:ascii="Times New Roman" w:eastAsia="Times New Roman" w:hAnsi="Times New Roman" w:cs="Times New Roman"/>
          <w:sz w:val="24"/>
          <w:szCs w:val="24"/>
        </w:rPr>
      </w:pPr>
    </w:p>
    <w:p w14:paraId="33DD1CBF" w14:textId="7F117F62" w:rsidR="0026463A" w:rsidRPr="0026463A" w:rsidRDefault="009C4620" w:rsidP="0026463A">
      <w:pPr>
        <w:pStyle w:val="ListParagraph"/>
        <w:numPr>
          <w:ilvl w:val="0"/>
          <w:numId w:val="11"/>
        </w:numPr>
        <w:rPr>
          <w:rFonts w:ascii="Times New Roman" w:eastAsia="Times New Roman" w:hAnsi="Times New Roman" w:cs="Times New Roman"/>
          <w:b/>
          <w:bCs/>
          <w:sz w:val="24"/>
          <w:szCs w:val="24"/>
        </w:rPr>
      </w:pPr>
      <w:r w:rsidRPr="0026463A">
        <w:rPr>
          <w:rFonts w:ascii="Times New Roman" w:eastAsia="Times New Roman" w:hAnsi="Times New Roman" w:cs="Times New Roman"/>
          <w:b/>
          <w:bCs/>
          <w:sz w:val="24"/>
          <w:szCs w:val="24"/>
        </w:rPr>
        <w:t xml:space="preserve">Will the participants be informed of the risks and benefits of the study? </w:t>
      </w:r>
      <w:r w:rsidR="0026463A" w:rsidRPr="0026463A">
        <w:rPr>
          <w:rFonts w:ascii="Times New Roman" w:eastAsia="Times New Roman" w:hAnsi="Times New Roman" w:cs="Times New Roman"/>
          <w:b/>
          <w:bCs/>
          <w:sz w:val="24"/>
          <w:szCs w:val="24"/>
        </w:rPr>
        <w:t xml:space="preserve">  </w:t>
      </w:r>
    </w:p>
    <w:p w14:paraId="383DE8F5" w14:textId="39600643" w:rsidR="0026463A" w:rsidRPr="0026463A" w:rsidRDefault="0026463A" w:rsidP="0026463A">
      <w:pPr>
        <w:pStyle w:val="ListParagraph"/>
        <w:rPr>
          <w:rFonts w:ascii="Times New Roman" w:eastAsia="Times New Roman" w:hAnsi="Times New Roman" w:cs="Times New Roman"/>
          <w:sz w:val="24"/>
          <w:szCs w:val="24"/>
        </w:rPr>
      </w:pPr>
      <w:r w:rsidRPr="0026463A">
        <w:rPr>
          <w:rFonts w:ascii="Times New Roman" w:eastAsia="Times New Roman" w:hAnsi="Times New Roman" w:cs="Times New Roman"/>
          <w:sz w:val="24"/>
          <w:szCs w:val="24"/>
        </w:rPr>
        <w:t xml:space="preserve">    </w:t>
      </w:r>
    </w:p>
    <w:p w14:paraId="4A101EF4" w14:textId="1E117AE8" w:rsidR="000C731C" w:rsidRDefault="0026463A" w:rsidP="0026463A">
      <w:pPr>
        <w:pStyle w:val="ListParagraph"/>
        <w:rPr>
          <w:rFonts w:ascii="Times New Roman" w:eastAsia="Times New Roman" w:hAnsi="Times New Roman" w:cs="Times New Roman"/>
          <w:sz w:val="24"/>
          <w:szCs w:val="24"/>
        </w:rPr>
      </w:pPr>
      <w:r w:rsidRPr="0026463A">
        <w:rPr>
          <w:rFonts w:ascii="Times New Roman" w:eastAsia="Times New Roman" w:hAnsi="Times New Roman" w:cs="Times New Roman"/>
          <w:sz w:val="24"/>
          <w:szCs w:val="24"/>
        </w:rPr>
        <w:t xml:space="preserve">                        </w:t>
      </w:r>
      <w:r w:rsidR="009C4620" w:rsidRPr="0026463A">
        <w:rPr>
          <w:rFonts w:ascii="Times New Roman" w:eastAsia="Times New Roman" w:hAnsi="Times New Roman" w:cs="Times New Roman"/>
          <w:sz w:val="24"/>
          <w:szCs w:val="24"/>
        </w:rPr>
        <w:t xml:space="preserve"> </w:t>
      </w:r>
      <w:permStart w:id="312886466" w:edGrp="everyone"/>
      <w:r w:rsidRPr="0026463A">
        <w:rPr>
          <w:rFonts w:ascii="Times New Roman" w:eastAsia="Times New Roman" w:hAnsi="Times New Roman" w:cs="Times New Roman"/>
          <w:sz w:val="24"/>
          <w:szCs w:val="24"/>
        </w:rPr>
        <w:t xml:space="preserve">_____ </w:t>
      </w:r>
      <w:permEnd w:id="312886466"/>
      <w:r w:rsidRPr="0026463A">
        <w:rPr>
          <w:rFonts w:ascii="Times New Roman" w:eastAsia="Times New Roman" w:hAnsi="Times New Roman" w:cs="Times New Roman"/>
          <w:b/>
          <w:bCs/>
          <w:sz w:val="24"/>
          <w:szCs w:val="24"/>
        </w:rPr>
        <w:t xml:space="preserve">Yes     </w:t>
      </w:r>
      <w:permStart w:id="1251224223" w:edGrp="everyone"/>
      <w:r w:rsidRPr="00EF6BA5">
        <w:rPr>
          <w:rFonts w:ascii="Times New Roman" w:eastAsia="Times New Roman" w:hAnsi="Times New Roman" w:cs="Times New Roman"/>
          <w:sz w:val="24"/>
          <w:szCs w:val="24"/>
        </w:rPr>
        <w:t>_____</w:t>
      </w:r>
      <w:permEnd w:id="1251224223"/>
      <w:r w:rsidRPr="0026463A">
        <w:rPr>
          <w:rFonts w:ascii="Times New Roman" w:eastAsia="Times New Roman" w:hAnsi="Times New Roman" w:cs="Times New Roman"/>
          <w:b/>
          <w:bCs/>
          <w:sz w:val="24"/>
          <w:szCs w:val="24"/>
        </w:rPr>
        <w:t>No</w:t>
      </w:r>
    </w:p>
    <w:p w14:paraId="477D5B7D" w14:textId="46E60350" w:rsidR="007F2407" w:rsidRDefault="00723734">
      <w:pPr>
        <w:ind w:firstLine="720"/>
        <w:rPr>
          <w:rFonts w:ascii="Times New Roman" w:eastAsia="Times New Roman" w:hAnsi="Times New Roman" w:cs="Times New Roman"/>
          <w:sz w:val="24"/>
          <w:szCs w:val="24"/>
        </w:rPr>
      </w:pPr>
      <w:r w:rsidRPr="00723734">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69504" behindDoc="0" locked="0" layoutInCell="1" allowOverlap="1" wp14:anchorId="1AC2F1DB" wp14:editId="271BB669">
                <wp:simplePos x="0" y="0"/>
                <wp:positionH relativeFrom="margin">
                  <wp:align>left</wp:align>
                </wp:positionH>
                <wp:positionV relativeFrom="paragraph">
                  <wp:posOffset>281940</wp:posOffset>
                </wp:positionV>
                <wp:extent cx="5842635" cy="2719070"/>
                <wp:effectExtent l="0" t="0" r="24765"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719070"/>
                        </a:xfrm>
                        <a:prstGeom prst="rect">
                          <a:avLst/>
                        </a:prstGeom>
                        <a:solidFill>
                          <a:srgbClr val="FFFFFF"/>
                        </a:solidFill>
                        <a:ln w="9525">
                          <a:solidFill>
                            <a:srgbClr val="000000"/>
                          </a:solidFill>
                          <a:miter lim="800000"/>
                          <a:headEnd/>
                          <a:tailEnd/>
                        </a:ln>
                      </wps:spPr>
                      <wps:txbx>
                        <w:txbxContent>
                          <w:p w14:paraId="5FADA2C4" w14:textId="40293960" w:rsidR="00557AE9" w:rsidRDefault="00557AE9" w:rsidP="00723734">
                            <w:permStart w:id="1820729488" w:edGrp="everyone"/>
                            <w:r w:rsidRPr="00557AE9">
                              <w:t>Example:</w:t>
                            </w:r>
                            <w:r w:rsidR="00D119AA">
                              <w:t xml:space="preserve"> </w:t>
                            </w:r>
                            <w:r w:rsidR="00D119AA" w:rsidRPr="00D119AA">
                              <w:t xml:space="preserve">(If I had placed a checkmark </w:t>
                            </w:r>
                            <w:r w:rsidR="00D119AA" w:rsidRPr="00D119AA">
                              <w:rPr>
                                <w:rFonts w:ascii="Segoe UI Emoji" w:hAnsi="Segoe UI Emoji" w:cs="Segoe UI Emoji"/>
                              </w:rPr>
                              <w:t>✔</w:t>
                            </w:r>
                            <w:r w:rsidR="00D119AA" w:rsidRPr="00D119AA">
                              <w:t>next to “</w:t>
                            </w:r>
                            <w:r w:rsidR="00D119AA" w:rsidRPr="0026463A">
                              <w:rPr>
                                <w:i/>
                                <w:iCs/>
                              </w:rPr>
                              <w:t>Yes</w:t>
                            </w:r>
                            <w:r w:rsidR="00D119AA" w:rsidRPr="00D119AA">
                              <w:t xml:space="preserve">” for </w:t>
                            </w:r>
                            <w:r w:rsidR="00D119AA">
                              <w:t>5</w:t>
                            </w:r>
                            <w:r w:rsidR="00D119AA" w:rsidRPr="00D119AA">
                              <w:t>)</w:t>
                            </w:r>
                            <w:r w:rsidR="00D119AA">
                              <w:t xml:space="preserve"> </w:t>
                            </w:r>
                          </w:p>
                          <w:p w14:paraId="6F5E62CF" w14:textId="5D9CB3E1" w:rsidR="00723734" w:rsidRDefault="00723734" w:rsidP="00723734">
                            <w:r w:rsidRPr="00BF5EC6">
                              <w:t>A consent screen will be presented at the beginning of the survey. This screen will clearly inform participants of potential risks and benefits before they agree to participate.</w:t>
                            </w:r>
                          </w:p>
                          <w:p w14:paraId="13018DA6" w14:textId="77777777" w:rsidR="00723734" w:rsidRDefault="00723734" w:rsidP="00723734">
                            <w:r w:rsidRPr="00BF5EC6">
                              <w:t>Participants must provide informed consent by acknowledging th</w:t>
                            </w:r>
                            <w:r>
                              <w:t>at they are aware of:</w:t>
                            </w:r>
                          </w:p>
                          <w:p w14:paraId="3DA3C2E4" w14:textId="77777777" w:rsidR="00723734" w:rsidRDefault="00723734" w:rsidP="00723734">
                            <w:pPr>
                              <w:pStyle w:val="ListParagraph"/>
                              <w:numPr>
                                <w:ilvl w:val="0"/>
                                <w:numId w:val="8"/>
                              </w:numPr>
                              <w:spacing w:after="160" w:line="259" w:lineRule="auto"/>
                            </w:pPr>
                            <w:r>
                              <w:t>The risks and benefits</w:t>
                            </w:r>
                          </w:p>
                          <w:p w14:paraId="4E787766" w14:textId="6974F0BD" w:rsidR="00723734" w:rsidRDefault="00723734" w:rsidP="00723734">
                            <w:pPr>
                              <w:pStyle w:val="ListParagraph"/>
                              <w:numPr>
                                <w:ilvl w:val="0"/>
                                <w:numId w:val="8"/>
                              </w:numPr>
                              <w:spacing w:after="160" w:line="259" w:lineRule="auto"/>
                            </w:pPr>
                            <w:r>
                              <w:t>That they can email questions or raise concerns anytime.</w:t>
                            </w:r>
                          </w:p>
                          <w:p w14:paraId="464479CC" w14:textId="01D279F7" w:rsidR="00723734" w:rsidRDefault="00723734" w:rsidP="00723734">
                            <w:pPr>
                              <w:pStyle w:val="ListParagraph"/>
                              <w:numPr>
                                <w:ilvl w:val="1"/>
                                <w:numId w:val="8"/>
                              </w:numPr>
                            </w:pPr>
                            <w:r w:rsidRPr="00723734">
                              <w:t>That they can contact the investigator with questions about the study</w:t>
                            </w:r>
                            <w:r>
                              <w:t>,</w:t>
                            </w:r>
                            <w:r w:rsidRPr="00723734">
                              <w:t xml:space="preserve"> and the </w:t>
                            </w:r>
                            <w:r>
                              <w:t xml:space="preserve">associate </w:t>
                            </w:r>
                            <w:r w:rsidRPr="00723734">
                              <w:t>provost with questions about</w:t>
                            </w:r>
                            <w:r>
                              <w:t xml:space="preserve"> research</w:t>
                            </w:r>
                            <w:r w:rsidRPr="00723734">
                              <w:t xml:space="preserve"> participant rights</w:t>
                            </w:r>
                          </w:p>
                          <w:p w14:paraId="7E896456" w14:textId="77777777" w:rsidR="00723734" w:rsidRDefault="00723734" w:rsidP="00723734">
                            <w:pPr>
                              <w:pStyle w:val="ListParagraph"/>
                              <w:numPr>
                                <w:ilvl w:val="0"/>
                                <w:numId w:val="8"/>
                              </w:numPr>
                              <w:spacing w:after="160" w:line="259" w:lineRule="auto"/>
                            </w:pPr>
                            <w:r>
                              <w:t>That participation is voluntary.</w:t>
                            </w:r>
                          </w:p>
                          <w:p w14:paraId="2C83E946" w14:textId="3331B5F2" w:rsidR="00723734" w:rsidRDefault="00723734" w:rsidP="00723734">
                            <w:pPr>
                              <w:pStyle w:val="ListParagraph"/>
                              <w:numPr>
                                <w:ilvl w:val="0"/>
                                <w:numId w:val="8"/>
                              </w:numPr>
                              <w:spacing w:after="160" w:line="259" w:lineRule="auto"/>
                            </w:pPr>
                            <w:r>
                              <w:t xml:space="preserve">That they may </w:t>
                            </w:r>
                            <w:r w:rsidRPr="00723734">
                              <w:rPr>
                                <w:i/>
                                <w:iCs/>
                              </w:rPr>
                              <w:t>leave</w:t>
                            </w:r>
                            <w:r>
                              <w:t xml:space="preserve"> the study at any time without penalty or loss of benefits they are otherwise entitled to. </w:t>
                            </w:r>
                            <w:permEnd w:id="182072948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2F1DB" id="_x0000_s1032" type="#_x0000_t202" style="position:absolute;left:0;text-align:left;margin-left:0;margin-top:22.2pt;width:460.05pt;height:214.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wbKAIAAEw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3RKiWEa&#10;JXoSfSDvoCdFZKezvsSgR4thocdjVDlV6u0D8O+eGFi3zOzEnXPQtYLVmN043syurg44PoJsu09Q&#10;4zNsHyAB9Y3TkTokgyA6qnS8KBNT4Xg4nU+K2VtMkaOvuBkv8pukXcbK83XrfPggQJO4qahD6RM8&#10;Ozz4ENNh5TkkvuZByXojlUqG223XypEDwzbZpC9V8CJMGdJVdDEtpgMDf4XI0/cnCC0D9ruSuqLz&#10;SxArI2/vTZ26MTCphj2mrMyJyMjdwGLot31SbHbWZwv1EZl1MLQ3jiNuWnA/KemwtSvqf+yZE5So&#10;jwbVWYwnkzgLyZhMbwo03LVne+1hhiNURQMlw3Yd0vxE3gzcoYqNTPxGuYdMTiljyybaT+MVZ+La&#10;TlG/fgKrZwAAAP//AwBQSwMEFAAGAAgAAAAhAK929O3eAAAABwEAAA8AAABkcnMvZG93bnJldi54&#10;bWxMj8FOwzAQRO9I/IO1SFwQdRqitA1xKoQEglspVbm68TaJiNfBdtPw9ywnOO7MaOZtuZ5sL0b0&#10;oXOkYD5LQCDVznTUKNi9P90uQYSoyejeESr4xgDr6vKi1IVxZ3rDcRsbwSUUCq2gjXEopAx1i1aH&#10;mRuQ2Ds6b3Xk0zfSeH3mctvLNElyaXVHvNDqAR9brD+3J6tgmb2MH+H1brOv82O/ijeL8fnLK3V9&#10;NT3cg4g4xb8w/OIzOlTMdHAnMkH0CviRqCDLMhDsrtJkDuLAwiLNQVal/M9f/QAAAP//AwBQSwEC&#10;LQAUAAYACAAAACEAtoM4kv4AAADhAQAAEwAAAAAAAAAAAAAAAAAAAAAAW0NvbnRlbnRfVHlwZXNd&#10;LnhtbFBLAQItABQABgAIAAAAIQA4/SH/1gAAAJQBAAALAAAAAAAAAAAAAAAAAC8BAABfcmVscy8u&#10;cmVsc1BLAQItABQABgAIAAAAIQC+60wbKAIAAEwEAAAOAAAAAAAAAAAAAAAAAC4CAABkcnMvZTJv&#10;RG9jLnhtbFBLAQItABQABgAIAAAAIQCvdvTt3gAAAAcBAAAPAAAAAAAAAAAAAAAAAIIEAABkcnMv&#10;ZG93bnJldi54bWxQSwUGAAAAAAQABADzAAAAjQUAAAAA&#10;">
                <v:textbox>
                  <w:txbxContent>
                    <w:p w14:paraId="5FADA2C4" w14:textId="40293960" w:rsidR="00557AE9" w:rsidRDefault="00557AE9" w:rsidP="00723734">
                      <w:permStart w:id="1820729488" w:edGrp="everyone"/>
                      <w:r w:rsidRPr="00557AE9">
                        <w:t>Example:</w:t>
                      </w:r>
                      <w:r w:rsidR="00D119AA">
                        <w:t xml:space="preserve"> </w:t>
                      </w:r>
                      <w:r w:rsidR="00D119AA" w:rsidRPr="00D119AA">
                        <w:t xml:space="preserve">(If I had placed a checkmark </w:t>
                      </w:r>
                      <w:r w:rsidR="00D119AA" w:rsidRPr="00D119AA">
                        <w:rPr>
                          <w:rFonts w:ascii="Segoe UI Emoji" w:hAnsi="Segoe UI Emoji" w:cs="Segoe UI Emoji"/>
                        </w:rPr>
                        <w:t>✔</w:t>
                      </w:r>
                      <w:r w:rsidR="00D119AA" w:rsidRPr="00D119AA">
                        <w:t>next to “</w:t>
                      </w:r>
                      <w:r w:rsidR="00D119AA" w:rsidRPr="0026463A">
                        <w:rPr>
                          <w:i/>
                          <w:iCs/>
                        </w:rPr>
                        <w:t>Yes</w:t>
                      </w:r>
                      <w:r w:rsidR="00D119AA" w:rsidRPr="00D119AA">
                        <w:t xml:space="preserve">” for </w:t>
                      </w:r>
                      <w:r w:rsidR="00D119AA">
                        <w:t>5</w:t>
                      </w:r>
                      <w:r w:rsidR="00D119AA" w:rsidRPr="00D119AA">
                        <w:t>)</w:t>
                      </w:r>
                      <w:r w:rsidR="00D119AA">
                        <w:t xml:space="preserve"> </w:t>
                      </w:r>
                    </w:p>
                    <w:p w14:paraId="6F5E62CF" w14:textId="5D9CB3E1" w:rsidR="00723734" w:rsidRDefault="00723734" w:rsidP="00723734">
                      <w:r w:rsidRPr="00BF5EC6">
                        <w:t>A consent screen will be presented at the beginning of the survey. This screen will clearly inform participants of potential risks and benefits before they agree to participate.</w:t>
                      </w:r>
                    </w:p>
                    <w:p w14:paraId="13018DA6" w14:textId="77777777" w:rsidR="00723734" w:rsidRDefault="00723734" w:rsidP="00723734">
                      <w:r w:rsidRPr="00BF5EC6">
                        <w:t>Participants must provide informed consent by acknowledging th</w:t>
                      </w:r>
                      <w:r>
                        <w:t>at they are aware of:</w:t>
                      </w:r>
                    </w:p>
                    <w:p w14:paraId="3DA3C2E4" w14:textId="77777777" w:rsidR="00723734" w:rsidRDefault="00723734" w:rsidP="00723734">
                      <w:pPr>
                        <w:pStyle w:val="ListParagraph"/>
                        <w:numPr>
                          <w:ilvl w:val="0"/>
                          <w:numId w:val="8"/>
                        </w:numPr>
                        <w:spacing w:after="160" w:line="259" w:lineRule="auto"/>
                      </w:pPr>
                      <w:r>
                        <w:t>The risks and benefits</w:t>
                      </w:r>
                    </w:p>
                    <w:p w14:paraId="4E787766" w14:textId="6974F0BD" w:rsidR="00723734" w:rsidRDefault="00723734" w:rsidP="00723734">
                      <w:pPr>
                        <w:pStyle w:val="ListParagraph"/>
                        <w:numPr>
                          <w:ilvl w:val="0"/>
                          <w:numId w:val="8"/>
                        </w:numPr>
                        <w:spacing w:after="160" w:line="259" w:lineRule="auto"/>
                      </w:pPr>
                      <w:r>
                        <w:t>That they can email questions or raise concerns anytime.</w:t>
                      </w:r>
                    </w:p>
                    <w:p w14:paraId="464479CC" w14:textId="01D279F7" w:rsidR="00723734" w:rsidRDefault="00723734" w:rsidP="00723734">
                      <w:pPr>
                        <w:pStyle w:val="ListParagraph"/>
                        <w:numPr>
                          <w:ilvl w:val="1"/>
                          <w:numId w:val="8"/>
                        </w:numPr>
                      </w:pPr>
                      <w:r w:rsidRPr="00723734">
                        <w:t>That they can contact the investigator with questions about the study</w:t>
                      </w:r>
                      <w:r>
                        <w:t>,</w:t>
                      </w:r>
                      <w:r w:rsidRPr="00723734">
                        <w:t xml:space="preserve"> and the </w:t>
                      </w:r>
                      <w:r>
                        <w:t xml:space="preserve">associate </w:t>
                      </w:r>
                      <w:r w:rsidRPr="00723734">
                        <w:t>provost with questions about</w:t>
                      </w:r>
                      <w:r>
                        <w:t xml:space="preserve"> research</w:t>
                      </w:r>
                      <w:r w:rsidRPr="00723734">
                        <w:t xml:space="preserve"> participant rights</w:t>
                      </w:r>
                    </w:p>
                    <w:p w14:paraId="7E896456" w14:textId="77777777" w:rsidR="00723734" w:rsidRDefault="00723734" w:rsidP="00723734">
                      <w:pPr>
                        <w:pStyle w:val="ListParagraph"/>
                        <w:numPr>
                          <w:ilvl w:val="0"/>
                          <w:numId w:val="8"/>
                        </w:numPr>
                        <w:spacing w:after="160" w:line="259" w:lineRule="auto"/>
                      </w:pPr>
                      <w:r>
                        <w:t>That participation is voluntary.</w:t>
                      </w:r>
                    </w:p>
                    <w:p w14:paraId="2C83E946" w14:textId="3331B5F2" w:rsidR="00723734" w:rsidRDefault="00723734" w:rsidP="00723734">
                      <w:pPr>
                        <w:pStyle w:val="ListParagraph"/>
                        <w:numPr>
                          <w:ilvl w:val="0"/>
                          <w:numId w:val="8"/>
                        </w:numPr>
                        <w:spacing w:after="160" w:line="259" w:lineRule="auto"/>
                      </w:pPr>
                      <w:r>
                        <w:t xml:space="preserve">That they may </w:t>
                      </w:r>
                      <w:r w:rsidRPr="00723734">
                        <w:rPr>
                          <w:i/>
                          <w:iCs/>
                        </w:rPr>
                        <w:t>leave</w:t>
                      </w:r>
                      <w:r>
                        <w:t xml:space="preserve"> the study at any time without penalty or loss of benefits they are otherwise entitled to. </w:t>
                      </w:r>
                      <w:permEnd w:id="1820729488"/>
                    </w:p>
                  </w:txbxContent>
                </v:textbox>
                <w10:wrap type="square" anchorx="margin"/>
              </v:shape>
            </w:pict>
          </mc:Fallback>
        </mc:AlternateContent>
      </w:r>
      <w:r w:rsidR="009C4620">
        <w:rPr>
          <w:rFonts w:ascii="Times New Roman" w:eastAsia="Times New Roman" w:hAnsi="Times New Roman" w:cs="Times New Roman"/>
          <w:sz w:val="24"/>
          <w:szCs w:val="24"/>
        </w:rPr>
        <w:t>5a.</w:t>
      </w:r>
      <w:r w:rsidR="009C4620" w:rsidRPr="0026463A">
        <w:rPr>
          <w:rFonts w:ascii="Times New Roman" w:eastAsia="Times New Roman" w:hAnsi="Times New Roman" w:cs="Times New Roman"/>
          <w:b/>
          <w:bCs/>
          <w:sz w:val="24"/>
          <w:szCs w:val="24"/>
        </w:rPr>
        <w:t xml:space="preserve"> If so, how will the participants be informed?</w:t>
      </w:r>
    </w:p>
    <w:p w14:paraId="35F2E560" w14:textId="77777777" w:rsidR="00723734" w:rsidRDefault="009C4620">
      <w:pPr>
        <w:rPr>
          <w:rFonts w:ascii="Times New Roman" w:eastAsia="Times New Roman" w:hAnsi="Times New Roman" w:cs="Times New Roman"/>
          <w:sz w:val="24"/>
          <w:szCs w:val="24"/>
        </w:rPr>
      </w:pPr>
      <w:bookmarkStart w:id="6" w:name="_heading=h.gjdgxs" w:colFirst="0" w:colLast="0"/>
      <w:bookmarkEnd w:id="6"/>
      <w:r>
        <w:rPr>
          <w:rFonts w:ascii="Times New Roman" w:eastAsia="Times New Roman" w:hAnsi="Times New Roman" w:cs="Times New Roman"/>
          <w:sz w:val="24"/>
          <w:szCs w:val="24"/>
        </w:rPr>
        <w:tab/>
      </w:r>
    </w:p>
    <w:p w14:paraId="367A31BF" w14:textId="1C925C7D" w:rsidR="007F2407" w:rsidRPr="00F34CFB" w:rsidRDefault="009C4620">
      <w:pPr>
        <w:rPr>
          <w:rFonts w:ascii="Times New Roman" w:eastAsia="Times New Roman" w:hAnsi="Times New Roman" w:cs="Times New Roman"/>
          <w:b/>
          <w:bCs/>
          <w:sz w:val="24"/>
          <w:szCs w:val="24"/>
        </w:rPr>
      </w:pPr>
      <w:r w:rsidRPr="00F34CFB">
        <w:rPr>
          <w:rFonts w:ascii="Times New Roman" w:eastAsia="Times New Roman" w:hAnsi="Times New Roman" w:cs="Times New Roman"/>
          <w:b/>
          <w:bCs/>
          <w:sz w:val="24"/>
          <w:szCs w:val="24"/>
        </w:rPr>
        <w:t>5b. Please check each box if the following criteria match your research.</w:t>
      </w:r>
    </w:p>
    <w:p w14:paraId="625AC410" w14:textId="294E40F3" w:rsidR="00723734" w:rsidRDefault="00723734" w:rsidP="0026463A">
      <w:pPr>
        <w:spacing w:after="0" w:line="240" w:lineRule="auto"/>
        <w:ind w:left="1080"/>
        <w:contextualSpacing/>
        <w:rPr>
          <w:rFonts w:ascii="Times New Roman" w:eastAsia="Times New Roman" w:hAnsi="Times New Roman" w:cs="Times New Roman"/>
          <w:color w:val="000000"/>
          <w:sz w:val="24"/>
          <w:szCs w:val="24"/>
        </w:rPr>
      </w:pPr>
      <w:permStart w:id="1918703416" w:edGrp="everyone"/>
      <w:r w:rsidRPr="245480C0">
        <w:rPr>
          <w:rFonts w:ascii="Times New Roman" w:eastAsia="Times New Roman" w:hAnsi="Times New Roman" w:cs="Times New Roman"/>
          <w:sz w:val="24"/>
          <w:szCs w:val="24"/>
        </w:rPr>
        <w:t xml:space="preserve">_____ </w:t>
      </w:r>
      <w:permEnd w:id="1918703416"/>
      <w:r w:rsidRPr="00374371">
        <w:rPr>
          <w:rFonts w:ascii="Times New Roman" w:eastAsia="Times New Roman" w:hAnsi="Times New Roman" w:cs="Times New Roman"/>
          <w:color w:val="000000"/>
          <w:sz w:val="24"/>
          <w:szCs w:val="24"/>
        </w:rPr>
        <w:t>The</w:t>
      </w:r>
      <w:r w:rsidR="001C104C" w:rsidRPr="00374371">
        <w:rPr>
          <w:rFonts w:ascii="Times New Roman" w:eastAsia="Times New Roman" w:hAnsi="Times New Roman" w:cs="Times New Roman"/>
          <w:color w:val="000000"/>
          <w:sz w:val="24"/>
          <w:szCs w:val="24"/>
        </w:rPr>
        <w:t xml:space="preserve"> research involves no greater than minimal risk.  </w:t>
      </w:r>
    </w:p>
    <w:p w14:paraId="3A1E7295" w14:textId="77777777" w:rsidR="0026463A" w:rsidRPr="00557AE9" w:rsidRDefault="0026463A" w:rsidP="0026463A">
      <w:pPr>
        <w:spacing w:after="0" w:line="240" w:lineRule="auto"/>
        <w:ind w:left="1080"/>
        <w:contextualSpacing/>
        <w:rPr>
          <w:rFonts w:ascii="Times New Roman" w:eastAsia="Times New Roman" w:hAnsi="Times New Roman" w:cs="Times New Roman"/>
          <w:color w:val="000000"/>
          <w:sz w:val="24"/>
          <w:szCs w:val="24"/>
        </w:rPr>
      </w:pPr>
    </w:p>
    <w:p w14:paraId="2F123086" w14:textId="3D1EA2D5" w:rsidR="00723734" w:rsidRDefault="0030319C" w:rsidP="0026463A">
      <w:pPr>
        <w:spacing w:after="0" w:line="240" w:lineRule="auto"/>
        <w:ind w:left="1080"/>
        <w:contextualSpacing/>
        <w:rPr>
          <w:rFonts w:ascii="Times New Roman" w:eastAsia="Times New Roman" w:hAnsi="Times New Roman" w:cs="Times New Roman"/>
          <w:color w:val="000000"/>
          <w:sz w:val="24"/>
          <w:szCs w:val="24"/>
        </w:rPr>
      </w:pPr>
      <w:permStart w:id="1876389764" w:edGrp="everyone"/>
      <w:r w:rsidRPr="245480C0">
        <w:rPr>
          <w:rFonts w:ascii="Times New Roman" w:eastAsia="Times New Roman" w:hAnsi="Times New Roman" w:cs="Times New Roman"/>
          <w:sz w:val="24"/>
          <w:szCs w:val="24"/>
        </w:rPr>
        <w:t>____</w:t>
      </w:r>
      <w:r w:rsidR="00723734" w:rsidRPr="245480C0">
        <w:rPr>
          <w:rFonts w:ascii="Times New Roman" w:eastAsia="Times New Roman" w:hAnsi="Times New Roman" w:cs="Times New Roman"/>
          <w:sz w:val="24"/>
          <w:szCs w:val="24"/>
        </w:rPr>
        <w:t xml:space="preserve">_ </w:t>
      </w:r>
      <w:permEnd w:id="1876389764"/>
      <w:r w:rsidR="00723734">
        <w:rPr>
          <w:rFonts w:ascii="Times New Roman" w:eastAsia="Times New Roman" w:hAnsi="Times New Roman" w:cs="Times New Roman"/>
          <w:sz w:val="24"/>
          <w:szCs w:val="24"/>
        </w:rPr>
        <w:t>It</w:t>
      </w:r>
      <w:r w:rsidR="001C104C" w:rsidRPr="00374371">
        <w:rPr>
          <w:rFonts w:ascii="Times New Roman" w:eastAsia="Times New Roman" w:hAnsi="Times New Roman" w:cs="Times New Roman"/>
          <w:color w:val="000000"/>
          <w:sz w:val="24"/>
          <w:szCs w:val="24"/>
        </w:rPr>
        <w:t xml:space="preserve"> is not practicable to conduct the research without a waiver of informed consent or alteration to informed consent.  </w:t>
      </w:r>
    </w:p>
    <w:p w14:paraId="5B59A403" w14:textId="77777777" w:rsidR="0026463A" w:rsidRPr="00557AE9" w:rsidRDefault="0026463A" w:rsidP="0026463A">
      <w:pPr>
        <w:spacing w:after="0" w:line="240" w:lineRule="auto"/>
        <w:ind w:left="1080"/>
        <w:contextualSpacing/>
        <w:rPr>
          <w:rFonts w:ascii="Times New Roman" w:eastAsia="Times New Roman" w:hAnsi="Times New Roman" w:cs="Times New Roman"/>
          <w:color w:val="000000"/>
          <w:sz w:val="24"/>
          <w:szCs w:val="24"/>
        </w:rPr>
      </w:pPr>
    </w:p>
    <w:p w14:paraId="0CB85F44" w14:textId="18F5F0BE" w:rsidR="00723734" w:rsidRDefault="0030319C" w:rsidP="0026463A">
      <w:pPr>
        <w:spacing w:after="0" w:line="240" w:lineRule="auto"/>
        <w:ind w:left="1080"/>
        <w:contextualSpacing/>
        <w:rPr>
          <w:rFonts w:ascii="Times New Roman" w:eastAsia="Times New Roman" w:hAnsi="Times New Roman" w:cs="Times New Roman"/>
          <w:color w:val="000000"/>
          <w:sz w:val="24"/>
          <w:szCs w:val="24"/>
        </w:rPr>
      </w:pPr>
      <w:permStart w:id="1670405758" w:edGrp="everyone"/>
      <w:r w:rsidRPr="245480C0">
        <w:rPr>
          <w:rFonts w:ascii="Times New Roman" w:eastAsia="Times New Roman" w:hAnsi="Times New Roman" w:cs="Times New Roman"/>
          <w:sz w:val="24"/>
          <w:szCs w:val="24"/>
        </w:rPr>
        <w:t xml:space="preserve">_____ </w:t>
      </w:r>
      <w:permEnd w:id="1670405758"/>
      <w:r w:rsidR="001C104C" w:rsidRPr="00374371">
        <w:rPr>
          <w:rFonts w:ascii="Times New Roman" w:eastAsia="Times New Roman" w:hAnsi="Times New Roman" w:cs="Times New Roman"/>
          <w:color w:val="000000"/>
          <w:sz w:val="24"/>
          <w:szCs w:val="24"/>
        </w:rPr>
        <w:t xml:space="preserve">Waiving or altering the informed consent will not adversely affect the subjects’ rights and welfare.  </w:t>
      </w:r>
    </w:p>
    <w:p w14:paraId="2E2160D9" w14:textId="77777777" w:rsidR="0026463A" w:rsidRPr="00557AE9" w:rsidRDefault="0026463A" w:rsidP="0026463A">
      <w:pPr>
        <w:spacing w:after="0" w:line="240" w:lineRule="auto"/>
        <w:ind w:left="1080"/>
        <w:contextualSpacing/>
        <w:rPr>
          <w:rFonts w:ascii="Times New Roman" w:eastAsia="Times New Roman" w:hAnsi="Times New Roman" w:cs="Times New Roman"/>
          <w:color w:val="000000"/>
          <w:sz w:val="24"/>
          <w:szCs w:val="24"/>
        </w:rPr>
      </w:pPr>
    </w:p>
    <w:p w14:paraId="2F543C9F" w14:textId="182B769E" w:rsidR="001C104C" w:rsidRDefault="0030319C" w:rsidP="0026463A">
      <w:pPr>
        <w:spacing w:after="0" w:line="240" w:lineRule="auto"/>
        <w:ind w:left="1080"/>
        <w:contextualSpacing/>
        <w:rPr>
          <w:rFonts w:ascii="Times New Roman" w:eastAsia="Times New Roman" w:hAnsi="Times New Roman" w:cs="Times New Roman"/>
          <w:color w:val="000000" w:themeColor="text1"/>
          <w:sz w:val="24"/>
          <w:szCs w:val="24"/>
        </w:rPr>
      </w:pPr>
      <w:permStart w:id="653414449" w:edGrp="everyone"/>
      <w:r w:rsidRPr="245480C0">
        <w:rPr>
          <w:rFonts w:ascii="Times New Roman" w:eastAsia="Times New Roman" w:hAnsi="Times New Roman" w:cs="Times New Roman"/>
          <w:sz w:val="24"/>
          <w:szCs w:val="24"/>
        </w:rPr>
        <w:t xml:space="preserve">_____ </w:t>
      </w:r>
      <w:permEnd w:id="653414449"/>
      <w:r w:rsidR="245480C0" w:rsidRPr="245480C0">
        <w:rPr>
          <w:rFonts w:ascii="Times New Roman" w:eastAsia="Times New Roman" w:hAnsi="Times New Roman" w:cs="Times New Roman"/>
          <w:color w:val="000000" w:themeColor="text1"/>
          <w:sz w:val="24"/>
          <w:szCs w:val="24"/>
        </w:rPr>
        <w:t>The consent document would be the only record linking the subject and the research, and the principal risk would come from a breach of confidentiality.</w:t>
      </w:r>
      <w:r>
        <w:rPr>
          <w:rFonts w:ascii="Times New Roman" w:eastAsia="Times New Roman" w:hAnsi="Times New Roman" w:cs="Times New Roman"/>
          <w:color w:val="000000" w:themeColor="text1"/>
          <w:sz w:val="24"/>
          <w:szCs w:val="24"/>
        </w:rPr>
        <w:t xml:space="preserve"> </w:t>
      </w:r>
    </w:p>
    <w:p w14:paraId="2EE3D90F" w14:textId="77777777" w:rsidR="00723734" w:rsidRPr="001C104C" w:rsidRDefault="00723734" w:rsidP="00557AE9">
      <w:pPr>
        <w:spacing w:after="0" w:line="480" w:lineRule="auto"/>
        <w:rPr>
          <w:color w:val="000000"/>
          <w:sz w:val="24"/>
          <w:szCs w:val="24"/>
        </w:rPr>
      </w:pPr>
    </w:p>
    <w:p w14:paraId="72E68B39" w14:textId="21554130" w:rsidR="007F2407" w:rsidRDefault="009C4620" w:rsidP="00382212">
      <w:pPr>
        <w:rPr>
          <w:rFonts w:ascii="Times New Roman" w:eastAsia="Times New Roman" w:hAnsi="Times New Roman" w:cs="Times New Roman"/>
          <w:sz w:val="24"/>
          <w:szCs w:val="24"/>
        </w:rPr>
      </w:pPr>
      <w:r w:rsidRPr="00382212">
        <w:rPr>
          <w:rFonts w:ascii="Times New Roman" w:eastAsia="Times New Roman" w:hAnsi="Times New Roman" w:cs="Times New Roman"/>
          <w:b/>
          <w:bCs/>
          <w:sz w:val="24"/>
          <w:szCs w:val="24"/>
        </w:rPr>
        <w:t>5c. Do you wish to waive the signed informed consent?</w:t>
      </w:r>
      <w:r>
        <w:rPr>
          <w:rFonts w:ascii="Times New Roman" w:eastAsia="Times New Roman" w:hAnsi="Times New Roman" w:cs="Times New Roman"/>
          <w:sz w:val="24"/>
          <w:szCs w:val="24"/>
        </w:rPr>
        <w:tab/>
      </w:r>
      <w:permStart w:id="656672665" w:edGrp="everyone"/>
      <w:r w:rsidR="00382212">
        <w:rPr>
          <w:rFonts w:ascii="Times New Roman" w:eastAsia="Times New Roman" w:hAnsi="Times New Roman" w:cs="Times New Roman"/>
          <w:sz w:val="24"/>
          <w:szCs w:val="24"/>
        </w:rPr>
        <w:t xml:space="preserve">_____ </w:t>
      </w:r>
      <w:permEnd w:id="656672665"/>
      <w:r w:rsidR="00382212" w:rsidRPr="00724D74">
        <w:rPr>
          <w:rFonts w:ascii="Times New Roman" w:eastAsia="Times New Roman" w:hAnsi="Times New Roman" w:cs="Times New Roman"/>
          <w:b/>
          <w:bCs/>
          <w:sz w:val="24"/>
          <w:szCs w:val="24"/>
        </w:rPr>
        <w:t>Yes</w:t>
      </w:r>
      <w:r w:rsidR="00382212">
        <w:rPr>
          <w:rFonts w:ascii="Times New Roman" w:eastAsia="Times New Roman" w:hAnsi="Times New Roman" w:cs="Times New Roman"/>
          <w:b/>
          <w:bCs/>
          <w:sz w:val="24"/>
          <w:szCs w:val="24"/>
        </w:rPr>
        <w:t xml:space="preserve">     </w:t>
      </w:r>
      <w:permStart w:id="1271224794" w:edGrp="everyone"/>
      <w:r w:rsidR="00382212" w:rsidRPr="00EF6BA5">
        <w:rPr>
          <w:rFonts w:ascii="Times New Roman" w:eastAsia="Times New Roman" w:hAnsi="Times New Roman" w:cs="Times New Roman"/>
          <w:sz w:val="24"/>
          <w:szCs w:val="24"/>
        </w:rPr>
        <w:t>_____</w:t>
      </w:r>
      <w:permEnd w:id="1271224794"/>
      <w:r w:rsidR="00382212" w:rsidRPr="00A318E7">
        <w:rPr>
          <w:rFonts w:ascii="Times New Roman" w:eastAsia="Times New Roman" w:hAnsi="Times New Roman" w:cs="Times New Roman"/>
          <w:b/>
          <w:bCs/>
          <w:sz w:val="24"/>
          <w:szCs w:val="24"/>
        </w:rPr>
        <w:t>No</w:t>
      </w:r>
    </w:p>
    <w:p w14:paraId="1177EF63" w14:textId="42567608" w:rsidR="007F2407" w:rsidRDefault="007F2407">
      <w:pPr>
        <w:ind w:firstLine="720"/>
        <w:rPr>
          <w:rFonts w:ascii="Times New Roman" w:eastAsia="Times New Roman" w:hAnsi="Times New Roman" w:cs="Times New Roman"/>
          <w:sz w:val="24"/>
          <w:szCs w:val="24"/>
        </w:rPr>
      </w:pPr>
    </w:p>
    <w:p w14:paraId="09FAE8CD" w14:textId="79C1B66B" w:rsidR="00723734" w:rsidRDefault="00723734">
      <w:pPr>
        <w:ind w:firstLine="720"/>
        <w:rPr>
          <w:rFonts w:ascii="Times New Roman" w:eastAsia="Times New Roman" w:hAnsi="Times New Roman" w:cs="Times New Roman"/>
          <w:sz w:val="24"/>
          <w:szCs w:val="24"/>
        </w:rPr>
      </w:pPr>
    </w:p>
    <w:p w14:paraId="17801EAF" w14:textId="77777777" w:rsidR="00723734" w:rsidRDefault="00723734">
      <w:pPr>
        <w:ind w:firstLine="720"/>
        <w:rPr>
          <w:rFonts w:ascii="Times New Roman" w:eastAsia="Times New Roman" w:hAnsi="Times New Roman" w:cs="Times New Roman"/>
          <w:sz w:val="24"/>
          <w:szCs w:val="24"/>
        </w:rPr>
      </w:pPr>
    </w:p>
    <w:p w14:paraId="41276F2C" w14:textId="6BC515F0" w:rsidR="007F2407" w:rsidRDefault="009C4620" w:rsidP="0030319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submitting this form and the corresponding documents, I acknowledge that I have completed Human Research Participants training and that I understand and will uphold the rights of human participants.  I also verify that all information contained in this form and any other corresponding documentation is correct based on my knowledge.   I understand that I may not have contact with any research participants until the Shawnee State University IRB has given me their approval.</w:t>
      </w:r>
      <w:r w:rsidR="002B4ADA">
        <w:rPr>
          <w:rFonts w:ascii="Times New Roman" w:eastAsia="Times New Roman" w:hAnsi="Times New Roman" w:cs="Times New Roman"/>
          <w:sz w:val="24"/>
          <w:szCs w:val="24"/>
        </w:rPr>
        <w:t xml:space="preserve"> I also understand that I must file an </w:t>
      </w:r>
      <w:r w:rsidR="002B4ADA" w:rsidRPr="002B4ADA">
        <w:rPr>
          <w:rFonts w:ascii="Times New Roman" w:eastAsia="Times New Roman" w:hAnsi="Times New Roman" w:cs="Times New Roman"/>
          <w:b/>
          <w:bCs/>
          <w:i/>
          <w:iCs/>
          <w:sz w:val="24"/>
          <w:szCs w:val="24"/>
        </w:rPr>
        <w:t>Amendment/Modification Form</w:t>
      </w:r>
      <w:r w:rsidR="002B4ADA">
        <w:rPr>
          <w:rFonts w:ascii="Times New Roman" w:eastAsia="Times New Roman" w:hAnsi="Times New Roman" w:cs="Times New Roman"/>
          <w:sz w:val="24"/>
          <w:szCs w:val="24"/>
        </w:rPr>
        <w:t xml:space="preserve"> if my project extends beyond a year from my approval date and I must file a </w:t>
      </w:r>
      <w:r w:rsidR="002B4ADA" w:rsidRPr="002B4ADA">
        <w:rPr>
          <w:rFonts w:ascii="Times New Roman" w:eastAsia="Times New Roman" w:hAnsi="Times New Roman" w:cs="Times New Roman"/>
          <w:b/>
          <w:bCs/>
          <w:i/>
          <w:iCs/>
          <w:sz w:val="24"/>
          <w:szCs w:val="24"/>
        </w:rPr>
        <w:t>Final Study Form</w:t>
      </w:r>
      <w:r w:rsidR="002B4ADA">
        <w:rPr>
          <w:rFonts w:ascii="Times New Roman" w:eastAsia="Times New Roman" w:hAnsi="Times New Roman" w:cs="Times New Roman"/>
          <w:sz w:val="24"/>
          <w:szCs w:val="24"/>
        </w:rPr>
        <w:t xml:space="preserve"> with all consent forms once the study is complete. </w:t>
      </w:r>
      <w:r>
        <w:rPr>
          <w:rFonts w:ascii="Times New Roman" w:eastAsia="Times New Roman" w:hAnsi="Times New Roman" w:cs="Times New Roman"/>
          <w:sz w:val="28"/>
          <w:szCs w:val="28"/>
        </w:rPr>
        <w:t xml:space="preserve"> </w:t>
      </w:r>
    </w:p>
    <w:p w14:paraId="2DADCDE9" w14:textId="77777777" w:rsidR="00723734" w:rsidRDefault="00723734">
      <w:pPr>
        <w:spacing w:after="0"/>
        <w:rPr>
          <w:rFonts w:ascii="Times New Roman" w:eastAsia="Times New Roman" w:hAnsi="Times New Roman" w:cs="Times New Roman"/>
          <w:sz w:val="24"/>
          <w:szCs w:val="24"/>
          <w:u w:val="single"/>
        </w:rPr>
      </w:pPr>
    </w:p>
    <w:p w14:paraId="307AF116" w14:textId="77777777" w:rsidR="00723734" w:rsidRDefault="00723734">
      <w:pPr>
        <w:spacing w:after="0"/>
        <w:rPr>
          <w:rFonts w:ascii="Times New Roman" w:eastAsia="Times New Roman" w:hAnsi="Times New Roman" w:cs="Times New Roman"/>
          <w:sz w:val="24"/>
          <w:szCs w:val="24"/>
          <w:u w:val="single"/>
        </w:rPr>
      </w:pPr>
    </w:p>
    <w:p w14:paraId="77477AB5" w14:textId="77777777" w:rsidR="00723734" w:rsidRDefault="00723734">
      <w:pPr>
        <w:spacing w:after="0"/>
        <w:rPr>
          <w:rFonts w:ascii="Times New Roman" w:eastAsia="Times New Roman" w:hAnsi="Times New Roman" w:cs="Times New Roman"/>
          <w:sz w:val="24"/>
          <w:szCs w:val="24"/>
          <w:u w:val="single"/>
        </w:rPr>
      </w:pPr>
      <w:permStart w:id="1496654972" w:edGrp="everyone"/>
    </w:p>
    <w:p w14:paraId="5BA742C1" w14:textId="77777777" w:rsidR="00723734" w:rsidRDefault="00723734">
      <w:pPr>
        <w:spacing w:after="0"/>
        <w:rPr>
          <w:rFonts w:ascii="Times New Roman" w:eastAsia="Times New Roman" w:hAnsi="Times New Roman" w:cs="Times New Roman"/>
          <w:sz w:val="24"/>
          <w:szCs w:val="24"/>
          <w:u w:val="single"/>
        </w:rPr>
      </w:pPr>
    </w:p>
    <w:p w14:paraId="5FD640B6" w14:textId="77777777" w:rsidR="00723734" w:rsidRDefault="00723734">
      <w:pPr>
        <w:spacing w:after="0"/>
        <w:rPr>
          <w:rFonts w:ascii="Times New Roman" w:eastAsia="Times New Roman" w:hAnsi="Times New Roman" w:cs="Times New Roman"/>
          <w:sz w:val="24"/>
          <w:szCs w:val="24"/>
          <w:u w:val="single"/>
        </w:rPr>
      </w:pPr>
    </w:p>
    <w:p w14:paraId="1D3844C0" w14:textId="77777777" w:rsidR="00723734" w:rsidRDefault="00723734">
      <w:pPr>
        <w:spacing w:after="0"/>
        <w:rPr>
          <w:rFonts w:ascii="Times New Roman" w:eastAsia="Times New Roman" w:hAnsi="Times New Roman" w:cs="Times New Roman"/>
          <w:sz w:val="24"/>
          <w:szCs w:val="24"/>
          <w:u w:val="single"/>
        </w:rPr>
      </w:pPr>
    </w:p>
    <w:p w14:paraId="20E0CC65" w14:textId="397D7683" w:rsidR="007F2407" w:rsidRDefault="009C4620">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6B0DF743" w14:textId="77777777" w:rsidR="007F2407" w:rsidRDefault="009C4620">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Principal Investigator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 of Principal Investigator 2</w:t>
      </w:r>
    </w:p>
    <w:p w14:paraId="4A4B309F" w14:textId="77777777" w:rsidR="00723734" w:rsidRDefault="00723734">
      <w:pPr>
        <w:spacing w:before="240" w:after="0"/>
        <w:rPr>
          <w:rFonts w:ascii="Times New Roman" w:eastAsia="Times New Roman" w:hAnsi="Times New Roman" w:cs="Times New Roman"/>
          <w:sz w:val="24"/>
          <w:szCs w:val="24"/>
          <w:u w:val="single"/>
        </w:rPr>
      </w:pPr>
    </w:p>
    <w:p w14:paraId="11D3A480" w14:textId="413285FE" w:rsidR="007F2407" w:rsidRDefault="009C4620">
      <w:pPr>
        <w:spacing w:before="240"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7F5A9059" w14:textId="77777777" w:rsidR="007F2407" w:rsidRDefault="009C4620">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Principal Investigator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 of Principal Investigator 4</w:t>
      </w:r>
    </w:p>
    <w:p w14:paraId="5047688D" w14:textId="77777777" w:rsidR="00723734" w:rsidRDefault="00723734">
      <w:pPr>
        <w:spacing w:after="0"/>
        <w:rPr>
          <w:rFonts w:ascii="Times New Roman" w:eastAsia="Times New Roman" w:hAnsi="Times New Roman" w:cs="Times New Roman"/>
          <w:sz w:val="24"/>
          <w:szCs w:val="24"/>
          <w:u w:val="single"/>
        </w:rPr>
      </w:pPr>
    </w:p>
    <w:p w14:paraId="50609BF8" w14:textId="0FEB4875" w:rsidR="007F2407" w:rsidRDefault="009C4620">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254C59D4" w14:textId="77777777" w:rsidR="007F2407" w:rsidRDefault="009C4620">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Principal Investigator 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 of Principal Investigator 6</w:t>
      </w:r>
    </w:p>
    <w:p w14:paraId="74B765A9" w14:textId="77777777" w:rsidR="00723734" w:rsidRDefault="00723734">
      <w:pPr>
        <w:rPr>
          <w:rFonts w:ascii="Times New Roman" w:eastAsia="Times New Roman" w:hAnsi="Times New Roman" w:cs="Times New Roman"/>
          <w:sz w:val="24"/>
          <w:szCs w:val="24"/>
        </w:rPr>
      </w:pPr>
    </w:p>
    <w:p w14:paraId="14B4E0D2" w14:textId="77777777" w:rsidR="00723734" w:rsidRDefault="00723734" w:rsidP="00723734">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7A2182D8" w14:textId="728A5D84" w:rsidR="00723734" w:rsidRDefault="00723734" w:rsidP="00723734">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Principal Investigator 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 of Principal Investigator 8</w:t>
      </w:r>
    </w:p>
    <w:p w14:paraId="0B4206BB" w14:textId="77777777" w:rsidR="00723734" w:rsidRDefault="00723734">
      <w:pPr>
        <w:rPr>
          <w:rFonts w:ascii="Times New Roman" w:eastAsia="Times New Roman" w:hAnsi="Times New Roman" w:cs="Times New Roman"/>
          <w:sz w:val="24"/>
          <w:szCs w:val="24"/>
        </w:rPr>
      </w:pPr>
    </w:p>
    <w:p w14:paraId="15434611" w14:textId="77777777" w:rsidR="00723734" w:rsidRDefault="00723734">
      <w:pPr>
        <w:rPr>
          <w:rFonts w:ascii="Times New Roman" w:eastAsia="Times New Roman" w:hAnsi="Times New Roman" w:cs="Times New Roman"/>
          <w:sz w:val="24"/>
          <w:szCs w:val="24"/>
        </w:rPr>
      </w:pPr>
    </w:p>
    <w:p w14:paraId="2A3A9B9F" w14:textId="782FD554" w:rsidR="00557AE9" w:rsidRPr="008B07F8" w:rsidRDefault="009C4620" w:rsidP="00557AE9">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Submission: ___________________</w:t>
      </w:r>
    </w:p>
    <w:permEnd w:id="1496654972"/>
    <w:p w14:paraId="623FF061" w14:textId="77777777" w:rsidR="00EF6BA5" w:rsidRDefault="00EF6BA5" w:rsidP="00557AE9">
      <w:pPr>
        <w:rPr>
          <w:rFonts w:ascii="Times New Roman" w:eastAsia="Times New Roman" w:hAnsi="Times New Roman" w:cs="Times New Roman"/>
          <w:i/>
          <w:iCs/>
          <w:sz w:val="24"/>
          <w:szCs w:val="24"/>
        </w:rPr>
      </w:pPr>
    </w:p>
    <w:p w14:paraId="6E2C2B85" w14:textId="77777777" w:rsidR="00EF6BA5" w:rsidRDefault="00EF6BA5" w:rsidP="00557AE9">
      <w:pPr>
        <w:rPr>
          <w:rFonts w:ascii="Times New Roman" w:eastAsia="Times New Roman" w:hAnsi="Times New Roman" w:cs="Times New Roman"/>
          <w:i/>
          <w:iCs/>
          <w:sz w:val="24"/>
          <w:szCs w:val="24"/>
        </w:rPr>
      </w:pPr>
    </w:p>
    <w:p w14:paraId="08FACE89" w14:textId="77777777" w:rsidR="00EF6BA5" w:rsidRDefault="00EF6BA5" w:rsidP="00557AE9">
      <w:pPr>
        <w:rPr>
          <w:rFonts w:ascii="Times New Roman" w:eastAsia="Times New Roman" w:hAnsi="Times New Roman" w:cs="Times New Roman"/>
          <w:i/>
          <w:iCs/>
          <w:sz w:val="24"/>
          <w:szCs w:val="24"/>
        </w:rPr>
      </w:pPr>
    </w:p>
    <w:p w14:paraId="70AD23FC" w14:textId="52CD3062" w:rsidR="00EF7944" w:rsidRDefault="00EF7944" w:rsidP="00557AE9">
      <w:pPr>
        <w:rPr>
          <w:rFonts w:ascii="Times New Roman" w:eastAsia="Times New Roman" w:hAnsi="Times New Roman" w:cs="Times New Roman"/>
          <w:sz w:val="28"/>
          <w:szCs w:val="28"/>
        </w:rPr>
      </w:pPr>
    </w:p>
    <w:sectPr w:rsidR="00EF794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8997" w14:textId="77777777" w:rsidR="001C104C" w:rsidRDefault="001C104C">
      <w:pPr>
        <w:spacing w:after="0" w:line="240" w:lineRule="auto"/>
      </w:pPr>
      <w:r>
        <w:separator/>
      </w:r>
    </w:p>
  </w:endnote>
  <w:endnote w:type="continuationSeparator" w:id="0">
    <w:p w14:paraId="5E01D985" w14:textId="77777777" w:rsidR="001C104C" w:rsidRDefault="001C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048A" w14:textId="77777777" w:rsidR="001C104C" w:rsidRDefault="001C104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9579" w14:textId="362C7D78" w:rsidR="001C104C" w:rsidRDefault="001C104C">
    <w:pPr>
      <w:pBdr>
        <w:top w:val="nil"/>
        <w:left w:val="nil"/>
        <w:bottom w:val="nil"/>
        <w:right w:val="nil"/>
        <w:between w:val="nil"/>
      </w:pBdr>
      <w:tabs>
        <w:tab w:val="center" w:pos="4680"/>
        <w:tab w:val="right" w:pos="9360"/>
      </w:tabs>
      <w:spacing w:after="0" w:line="240" w:lineRule="auto"/>
      <w:rPr>
        <w:color w:val="000000"/>
      </w:rPr>
    </w:pPr>
    <w:r>
      <w:rPr>
        <w:color w:val="000000"/>
      </w:rPr>
      <w:t xml:space="preserve">Rev. </w:t>
    </w:r>
    <w:r w:rsidR="00557AE9">
      <w:rPr>
        <w:color w:val="000000"/>
      </w:rPr>
      <w:t>9/3/2013; 1/24/22</w:t>
    </w:r>
    <w:r>
      <w:rPr>
        <w:color w:val="000000"/>
      </w:rPr>
      <w:tab/>
    </w:r>
    <w:r>
      <w:rPr>
        <w:color w:val="000000"/>
      </w:rPr>
      <w:tab/>
    </w:r>
    <w:r>
      <w:rPr>
        <w:noProof/>
        <w:color w:val="00000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A5D2" w14:textId="77777777" w:rsidR="001C104C" w:rsidRDefault="001C104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B9C7" w14:textId="77777777" w:rsidR="001C104C" w:rsidRDefault="001C104C">
      <w:pPr>
        <w:spacing w:after="0" w:line="240" w:lineRule="auto"/>
      </w:pPr>
      <w:r>
        <w:separator/>
      </w:r>
    </w:p>
  </w:footnote>
  <w:footnote w:type="continuationSeparator" w:id="0">
    <w:p w14:paraId="76E186C7" w14:textId="77777777" w:rsidR="001C104C" w:rsidRDefault="001C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F428" w14:textId="77777777" w:rsidR="001C104C" w:rsidRDefault="001C104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C549" w14:textId="34C4CC23" w:rsidR="001C104C" w:rsidRDefault="001C104C">
    <w:pPr>
      <w:rPr>
        <w:rFonts w:ascii="Arial" w:eastAsia="Arial" w:hAnsi="Arial" w:cs="Arial"/>
        <w:sz w:val="24"/>
        <w:szCs w:val="24"/>
      </w:rPr>
    </w:pPr>
    <w:r>
      <w:rPr>
        <w:rFonts w:ascii="Arial" w:eastAsia="Arial" w:hAnsi="Arial" w:cs="Arial"/>
        <w:b/>
        <w:sz w:val="40"/>
        <w:szCs w:val="40"/>
        <w:u w:val="single"/>
      </w:rPr>
      <w:t>Shawnee State University_____________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A67D" w14:textId="77777777" w:rsidR="001C104C" w:rsidRDefault="001C104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E05"/>
    <w:multiLevelType w:val="hybridMultilevel"/>
    <w:tmpl w:val="704C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218E2"/>
    <w:multiLevelType w:val="hybridMultilevel"/>
    <w:tmpl w:val="B900D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1BD6"/>
    <w:multiLevelType w:val="multilevel"/>
    <w:tmpl w:val="3B743DCC"/>
    <w:lvl w:ilvl="0">
      <w:start w:val="1"/>
      <w:numFmt w:val="bullet"/>
      <w:lvlText w:val="□"/>
      <w:lvlJc w:val="left"/>
      <w:pPr>
        <w:ind w:left="720" w:hanging="360"/>
      </w:pPr>
      <w:rPr>
        <w:rFonts w:ascii="Noto Sans Symbols" w:eastAsia="Noto Sans Symbols" w:hAnsi="Noto Sans Symbols" w:cs="Noto Sans Symbols"/>
      </w:rPr>
    </w:lvl>
    <w:lvl w:ilvl="1">
      <w:start w:val="3"/>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F9E49CB"/>
    <w:multiLevelType w:val="hybridMultilevel"/>
    <w:tmpl w:val="D6E25E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B4C27"/>
    <w:multiLevelType w:val="hybridMultilevel"/>
    <w:tmpl w:val="74A663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D6409E"/>
    <w:multiLevelType w:val="multilevel"/>
    <w:tmpl w:val="3B84C3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5000D3"/>
    <w:multiLevelType w:val="hybridMultilevel"/>
    <w:tmpl w:val="68C4BA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36F45"/>
    <w:multiLevelType w:val="multilevel"/>
    <w:tmpl w:val="2F60F3C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DF1384"/>
    <w:multiLevelType w:val="multilevel"/>
    <w:tmpl w:val="CFD6CCF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DAF1C39"/>
    <w:multiLevelType w:val="hybridMultilevel"/>
    <w:tmpl w:val="1AA6C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273567"/>
    <w:multiLevelType w:val="multilevel"/>
    <w:tmpl w:val="FEA6C3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8"/>
  </w:num>
  <w:num w:numId="2">
    <w:abstractNumId w:val="7"/>
  </w:num>
  <w:num w:numId="3">
    <w:abstractNumId w:val="10"/>
  </w:num>
  <w:num w:numId="4">
    <w:abstractNumId w:val="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
  </w:num>
  <w:num w:numId="9">
    <w:abstractNumId w:val="0"/>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1" w:cryptProviderType="rsaAES" w:cryptAlgorithmClass="hash" w:cryptAlgorithmType="typeAny" w:cryptAlgorithmSid="14" w:cryptSpinCount="100000" w:hash="KX7sC4IeoNQcFd3cOCSVOT5mueZ3mIx2P5MgYxuXyXelc851aEuVVuXDv7fG+O5mRk3cYGUHkIbARUQ/v8tBbQ==" w:salt="Pssfhyn1vp/v9n5ppKDFE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07"/>
    <w:rsid w:val="0000594C"/>
    <w:rsid w:val="00065908"/>
    <w:rsid w:val="000679FE"/>
    <w:rsid w:val="000A1809"/>
    <w:rsid w:val="000C731C"/>
    <w:rsid w:val="00113700"/>
    <w:rsid w:val="001271F5"/>
    <w:rsid w:val="00147611"/>
    <w:rsid w:val="001530B2"/>
    <w:rsid w:val="0016258F"/>
    <w:rsid w:val="00187C22"/>
    <w:rsid w:val="001A3B1C"/>
    <w:rsid w:val="001B7CC7"/>
    <w:rsid w:val="001C104C"/>
    <w:rsid w:val="0020374C"/>
    <w:rsid w:val="0025561D"/>
    <w:rsid w:val="002575B4"/>
    <w:rsid w:val="0026463A"/>
    <w:rsid w:val="00266911"/>
    <w:rsid w:val="002A1502"/>
    <w:rsid w:val="002B4ADA"/>
    <w:rsid w:val="002E42E0"/>
    <w:rsid w:val="0030319C"/>
    <w:rsid w:val="00321CFE"/>
    <w:rsid w:val="00325EF9"/>
    <w:rsid w:val="00340DFD"/>
    <w:rsid w:val="00341244"/>
    <w:rsid w:val="00366AA0"/>
    <w:rsid w:val="00382212"/>
    <w:rsid w:val="00417BF9"/>
    <w:rsid w:val="00427645"/>
    <w:rsid w:val="004E5700"/>
    <w:rsid w:val="004F3B3E"/>
    <w:rsid w:val="005164F6"/>
    <w:rsid w:val="00557AE9"/>
    <w:rsid w:val="005E07E5"/>
    <w:rsid w:val="00601E4B"/>
    <w:rsid w:val="00604781"/>
    <w:rsid w:val="006207CD"/>
    <w:rsid w:val="00620D37"/>
    <w:rsid w:val="00651C6C"/>
    <w:rsid w:val="00687A1C"/>
    <w:rsid w:val="006B207B"/>
    <w:rsid w:val="007022FF"/>
    <w:rsid w:val="007102A5"/>
    <w:rsid w:val="00710DFC"/>
    <w:rsid w:val="00723734"/>
    <w:rsid w:val="00724D74"/>
    <w:rsid w:val="007858BB"/>
    <w:rsid w:val="00792B51"/>
    <w:rsid w:val="007C2D8F"/>
    <w:rsid w:val="007D5CE3"/>
    <w:rsid w:val="007E537E"/>
    <w:rsid w:val="007F2407"/>
    <w:rsid w:val="008245AA"/>
    <w:rsid w:val="00861449"/>
    <w:rsid w:val="008B07F8"/>
    <w:rsid w:val="00972328"/>
    <w:rsid w:val="009B108F"/>
    <w:rsid w:val="009C4620"/>
    <w:rsid w:val="009D7251"/>
    <w:rsid w:val="009E349F"/>
    <w:rsid w:val="00A168F6"/>
    <w:rsid w:val="00A318E7"/>
    <w:rsid w:val="00A76FFA"/>
    <w:rsid w:val="00A853E2"/>
    <w:rsid w:val="00AA5B38"/>
    <w:rsid w:val="00AD2EF4"/>
    <w:rsid w:val="00B143CD"/>
    <w:rsid w:val="00B217C4"/>
    <w:rsid w:val="00B5015A"/>
    <w:rsid w:val="00B508BB"/>
    <w:rsid w:val="00BE0E10"/>
    <w:rsid w:val="00BF7B22"/>
    <w:rsid w:val="00C0723F"/>
    <w:rsid w:val="00C12B28"/>
    <w:rsid w:val="00C175F9"/>
    <w:rsid w:val="00C34272"/>
    <w:rsid w:val="00C415DD"/>
    <w:rsid w:val="00CB0BF8"/>
    <w:rsid w:val="00D119AA"/>
    <w:rsid w:val="00D24E84"/>
    <w:rsid w:val="00D56A6B"/>
    <w:rsid w:val="00D7202C"/>
    <w:rsid w:val="00DC0A96"/>
    <w:rsid w:val="00DC5F23"/>
    <w:rsid w:val="00DF77A0"/>
    <w:rsid w:val="00E53359"/>
    <w:rsid w:val="00E60D59"/>
    <w:rsid w:val="00E7710E"/>
    <w:rsid w:val="00E83BA9"/>
    <w:rsid w:val="00EB3EC9"/>
    <w:rsid w:val="00EF1AF9"/>
    <w:rsid w:val="00EF6BA5"/>
    <w:rsid w:val="00EF7944"/>
    <w:rsid w:val="00F32320"/>
    <w:rsid w:val="00F34CFB"/>
    <w:rsid w:val="00F81C1D"/>
    <w:rsid w:val="00FB03A7"/>
    <w:rsid w:val="00FB1C03"/>
    <w:rsid w:val="24548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2B9705"/>
  <w15:docId w15:val="{F3E66E02-B344-41DC-943C-D5C7501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A9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4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1244"/>
    <w:rPr>
      <w:b/>
      <w:bCs/>
    </w:rPr>
  </w:style>
  <w:style w:type="character" w:customStyle="1" w:styleId="CommentSubjectChar">
    <w:name w:val="Comment Subject Char"/>
    <w:basedOn w:val="CommentTextChar"/>
    <w:link w:val="CommentSubject"/>
    <w:uiPriority w:val="99"/>
    <w:semiHidden/>
    <w:rsid w:val="00341244"/>
    <w:rPr>
      <w:b/>
      <w:bCs/>
      <w:sz w:val="20"/>
      <w:szCs w:val="20"/>
    </w:rPr>
  </w:style>
  <w:style w:type="character" w:styleId="Hyperlink">
    <w:name w:val="Hyperlink"/>
    <w:basedOn w:val="DefaultParagraphFont"/>
    <w:uiPriority w:val="99"/>
    <w:unhideWhenUsed/>
    <w:rsid w:val="00601E4B"/>
    <w:rPr>
      <w:color w:val="0000FF" w:themeColor="hyperlink"/>
      <w:u w:val="single"/>
    </w:rPr>
  </w:style>
  <w:style w:type="character" w:styleId="UnresolvedMention">
    <w:name w:val="Unresolved Mention"/>
    <w:basedOn w:val="DefaultParagraphFont"/>
    <w:uiPriority w:val="99"/>
    <w:semiHidden/>
    <w:unhideWhenUsed/>
    <w:rsid w:val="00601E4B"/>
    <w:rPr>
      <w:color w:val="605E5C"/>
      <w:shd w:val="clear" w:color="auto" w:fill="E1DFDD"/>
    </w:rPr>
  </w:style>
  <w:style w:type="paragraph" w:styleId="ListParagraph">
    <w:name w:val="List Paragraph"/>
    <w:basedOn w:val="Normal"/>
    <w:uiPriority w:val="34"/>
    <w:qFormat/>
    <w:rsid w:val="004E5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fessorX@shawnee.edu_"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X@shawnee.edu_"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LVHKbs/IPl3/O4MB0tcH8s+hVw==">AMUW2mVD70/K9bIOLyAmJqAH2HpqYLOvs/ulDds2q2f2+CJ73Ybd/3TDehZN/Qny2KcID1lSly37pmZVNoOPFoFRpWqK9v+hqisscLgDYWGS+EDKy0u4lq0+ZT2NmoFQ3nS8vx0NLXWAIuuF9T03wuFpiep06uIOvfqypPLcNqcEg77hlXQFlCBvxV3fAqepFrjHbVpzIvW9nXbEE2txRn5FQiscOMaNFfcUPIafbSRuQFDZGjCxhpcZHhYwQxtnExCSaMNG7bFrjdrMF7uNb/rrWuHtjuXaJTrUVgPdI3bAJuNrkVtemTGBhj4BJjSS+VK7aa3wrwFOGR41HYciJNDW5cmfcNkqczNLAtznsO20QfBn8TiH9mtIqZnOWPT4Wkb/jqapif2JoR+YWciW5qFbvpia/i0uBCyUjEqLbRiFT2GpN9UYbtxbV1GeudcDfeGknDnvVs39rDUPMVYu2gZ5Hdllh9h1ET3vYzbJ6sn1MQ/UKgcZA3cxFpXxSRXgdxfQLFqcLvwpxoc6lh0FCktM0ZjptfW3Vmir2tQHsLn5kKVuJ1zjG/jzjLhhq641CMaRfyv4OzI/dO4JRyVd2qRc9o0wpDBrPtcO7E8K7Tm7RG5f59VtQPSTBCzE4FmlyGDTdR91/217C9VMztLeKYq/mDRLTsX8RFiGNmt1KPyKjH5/Pl5ToJOv4uBNf3Ymv+HTRXjVDJ6+ugaKUveWVzbDu0AG17O248NrCE99uLhVTReEIlnxecX7bGgSiLpEXmm6MB0Mxm40rik/R8N/LbjWezLFPiy97EeGyQRtIZOHxsvWb9P/8zddha71vo7k91XMdPAqgpR+RaezmIW84tELkYBwPLLxmwIK8rSHckLPHrEvpmDdVUwMwg3Y/UbS4mf0Zv5TNSEja3ScZepJyMcQnpQWPoMsr6aYiezlQm57oYrF8gZnmkQ9S25HEZpFoz++pnSg/yJJNuSs7pgYVHdh5TvqBh1g2uLV1PWipdQV/oSevkQCVjVYpuGTv+ed1N5oIZj88fwnTiZTft9ZUIaP/ZKmE/UasPgAnUVke8rzTBt+PKk2e/sKteJ3Kje4zWOWUtjzX3ajXUvCOuNWCltFxx+15sP13RqBGNKbXmzRvIPfUN0UfGvrLu6Wre4bYcNnd7w8Q4vRyjP8j7tJYEkt3UDZOt4SVp2Ed1muoHJYnvRETY77n9RxA+934ZHP4rv/Yuo53srW8G10xSZVb9EE8pU6r6P8xdRAIzsm+c0mFFlucWY++JIBecTPEJ6sbR00D5Sp9zw3U1ZUVCnRo6I0iL8TZxfrTmWL5JjIGUnQjQCGpHlfJs4mvWNJflC1c+OMqnXjZ/W4gWuW3pVv2TyAWV8i04HK83sBCH7RAf16cQoS51jrbrvTSuVQRD6VuuLKMHiilLtLVOuQ+Mvzm/etSQ8iP4v5MFUqUf+zH4ROH21PaVpkHff2d4Tfr8sZNNFAKdplIT3Dyir2E8aHK/goHwrFGH+d24m2jnOPSSUCenG4zw1XT/UiQPAi+7Q68VwV5Q3jDVvTBf0jQNlwAwbES5Cqlea0J0ppYRsidSsMp6eQLiRbxuJ1+OqtZ1CIEmwfRCqh9HNg1UdEKvZbqWsKvV3tIkQgPl7My0Hwt4ijxJ5wuKhk2ByqXA+sCx3Weof2TscrqZ/PenTFoqhlDH/Hcg+0grS2Tduv5hiTdZONSmnqdyo6lPnwXwJUbHlYyJ/U2wBPi2k1fX6W+S1a5Syhz2NlZAsc3/g5p3hbvmErAs04CkivwG1Ux8t3dwnYZHK/D9GBwJGxvLal9Zsk8shbXrMF1i3NbrdRNn5tySd10BlSO0FAd96HejwUQTY7PJI+YC7z/9V4UukrTD1fefFSH3b6rjd4GpsDXU45L6cRuBEXUyzpslA6mhGnuswtHy9uzGghD3I6GOgnialyeXQ4gzwyo7wTiFZZxuRDHOvMFP3aJXnh/EJq/sm3Z1xE5AY3wXdI8lBdhywoixHdJqj424+RAdxzHanDNW1ChB0Q14NuglZDrnNmM+FbnGHyezDqDwwAZFnVQGn/oPWagK65fdqAZk5U7lEjwKEc1Jti4a5Rj4cychX/FDUGxOsI45jU506EjHkO7Qc3KFjmHoN2xob7x2Od9LMj8WiPzlLJHXYrEhspUfcry7nAYTnaDw7vVPJ+h2P0wOJ/Qe0O4WnGIemPc0F7lCCmDqA0bYHh9SDoOADMdbsNx89xF/hBSpOdOpC9a2Widw+6zQNwRaML8VjPD3tsbetC6FfHuknFBHj6wKr9osp4Zutfb2a1nl0oNPCSezYSfmI3Q5KmZ619LTzirUwvoirCks2VRg0imv3JtmPZ6bu7IwyCoK6mRqppBqEWkBwTpBwTnvEycTNPm40eLgGo15RxLlur6Oz79Mt3x4Du1Ie0rCoMYvkyc7hIvlrFILLBQJqZ2fg/DXt2ccVvPKdzc6NuY6n44WTekkz/O2wCO0iNNfMV/0w7p7CIwMHCJhNE/nuF6iOTd7hqnjGfsGIFkDIRpJs+4/ZNyUWQ1jsGsXQzDZ/BCXlWnMrBwwLoLzESaBSFFtqvvJJR5doIWqRdDurp6vuPqiN+C20DqpY61xVek7vj8rnx7R9IGss/r+7Wbo8wxDnl3gfM3yJtc2kLrsDavylqtv6mm9K2vpHA0aTzS7PoypCs4r2UxQpVfY1a9sI56rQorRz3MfuYDYnVYlgwD27tN91tf0Q8tsd5F0Ld7rryg8ic2Lr70qAseHD+7aTF7mqjTPRxBv+RYnw8QJ71vtSslKCQ57BepjmWqDQqvOiZVlPKkpN3cWqfwjIMeffVn+3fdjKt50CKmUTCd+nYkfGk+I38phs+Ho5hpJ3M8P91BnvLfNdek1VKNztbu2QJN4OIkN8SCqEa7v3x63R2aHrDvZ2g+amuBnSwMV3am4RXnU6la0FpytshBAK8wXMbCjaxYtOXF9euVIovqQtKfIB7vKlfXO5cdQYGNQCOhWAx1TTfOCmjuxUQHhJpBgxT2dY0wpikpNbq4t9BvwePef+KC6cW3/ThYo1NXFaygBO+ANH6b89j2+r1vVqERxfD1RhVF3GbF1JFz1ZLdu8lPpmaiwPkXcd5fXkzhr4211JigW9m3Hzl9GgBm+qHyqQNNBwUAVDnU/IM4PbMg1vhkikBMZYP8/rD3LafBAvETeC/kfu8m/411F9hgQ+70xFex20iGx6sZtNoxQb0ClPmU6DJdprSTgLMx2XI+rqilK2S1yhF+LWP3f0WbR9IZDTJBATRhUYcWul0Pq7p6yr8oX+zKLYZgYeQG9bvcxl0hk22LD3rEoUsj3ohEDW7OFG9nPv/H0etb3gKhPhxcVh2GpbzwJk9SvXlEA2CuIpOz1E7hMakCEuWjpaY6287Z55W/39qo5T0W6nflGmHY0WyO12zhWYqagbIpL/aJzt8AKNHqMV9EaZ92IwrAQVHM4I1AV1iTrNOlnbxNaCQqxyTWY5j7g24gyV6lmLUmvsgP5LwqqvYIn1WYRk0M1l7MqxQ9V0o+sE5c64xgAusEuqUfTdnwXBH/lZM7VaIcTBinu5NYUfm1G4D8ywn/7p0buP44hoEd22mpU753gFNKcMyKebk2+1QKeK5sWpid/PTJXELPbHrEk0gWWPmn7EEnsBeZXcqgUBtV4m9Nk+AoDQh/IEiKkvzg7nKH9IS5NnauuIS8djdJMuh8RgXVlDtptqbKwq+vKKsQaOPWygr4XVqpRPlEYoZHLiRgJzUp0e1PKzI1tqNIo6L52NBmmSsLhfCAfUbT7nKFJ4v7j4owiOOSDSWhj4e6zb6/40GXjSbatdcYk2aJTBtaGQ2b5LmOLEjbj5mMywm2ZIW37jbHyJeZy1TZKKbFr8HZadd+nVRxyBz+2oN44z6RVbMIXna6rHKzHoejvKfh72VmmFv7FXXBoddzEGa51a3Y1NAKWzgvzHU0qutiRNVC6hcN0I9rLhccFfNk122W5pKhpIaYAJ4thgQIUVDVaJcIjVldhbBynVTGyT/AWL2MiAugYrTvEGiuc0FLjoYItodXLiJZWzeIILigg4kAFsLK4YTP2LvSdM+RgWThYvDKY2mSGULmsHCQ1yucrAXrlVl7+/dExkx8tmCveIe817Pxctn1a4ZiloOKzEm4ShN7S2S2zoWNNRbNE4ZPXRynKga4yyn9supEA00uW4QFA911Fvy3mBucvGWx1uLLDFj0+8Z/7KdcrecRQw6wEWI4QPgTPY7RZ+J6wYm46UfzGvANrtgtCeJlLO31C62ZNdRJX8D5vtUXkTQwzYZe5Xxt1d+9Fj/ooVIdv7UaeQisX51AQ+gD8jbzADfgbOvReBSlWFqA1ntl8bSPhTBYWI4CHGcr9trD5uWuBrNQ6XvjU6lQhAZpyM4RzTEwfzmz3z7MlT/JeGsJIXtNHQHVuESxlJNeWTa80TGxIjsf/XxG2sjRvRRxW+Pe7z8wPcXW8bK+kmpCL/gC7wl3zM4pd7PPccHzBrFo4KuN0W7hvHSpNOE0CMhU0dyVqbQAfrjFUgEs7UEJm+SmNsW3LcUY6Lp0Fd8C+JqSmfM55rcfaRxuXek7VtP2PZVSQBurD4YuuZre8Xt0WM+DouTHzlGBhhgX1d4qGj9AZqas/UxLY1F76z+2kNqiq8ugJMfVWtNgmMnx8GWTYkSRmXLG72SSkxBWOWAQuO0W02Cv3jm+i51GwvTU93wcy+EUUOEa6uJSe8eMRhOfrH0TZQ9nc//D165JQO9k/rVjWWnd4NMu4XFMy9idr7ohxMtKdWw1aqez6I3wiQJ2XEajGiSOAn0a3XY7gzwv1s8ChPvxxH9dl/L4DDpQgSRMChRhFLqDZkVUNmSOqMZubxWkTjU8Az+bBojO7qUAOBSY3RH25hEoghjznmGMQp93IV6rv3qFvVLyTgcyZob4uzTQmM6l9/OrX5TH2D5KecG0DmwVITfFrNQ1CBo3XlkJLkPwPiOKYwnSvSV+bP8UKnyQ1hwfN+DncaKNCWHMxOiLQv1epMfQZGuCnaIRA1IRvBxVgfGygj/66cZKTJLVo1ciCRmO6Yip2EuPOisK+VD+57PJhSWfhyod14HXfD7v6Dr1gxU6/RoKF7emNnCEFCkKnZ3Je8KzLAgIymlxbw1/IAgEEmnqr3cmmxvIS6yiQzBZx2O24tI5ZITXweIE1SB/R0xokuKUH9UU7MmQGAxPE7M8NH4pJ/DhARRywlVulGDpxtCtfelGWvQE3WmvzMN45KlKEJ2GNFm5I8DToHVc9o7/6/URoLa69hvFvDsg/XDJKOWM1SfvRIOWMpeKd2lK24rR3BISb70h4PWfdvchOjg7wzU7jWjtI6kr51euwlW+PsHaHDIHTzKcpYY6fOWFjLnOyPtOjwzKQW1V93azR7GOTExO9EmwiXcQktkVbqxfdO9LrY1N0APALofNAyXE0d38J//HME+W80fWE3q0zlKARgxSudjz+yiR3QddfoOj7KHnGVdkpOy8IHn76YJ6HpxoxxOgtixld/+GjEi2IlpMfxZBfgJUPymDaa0HHAHnoCYZhcXEzQ2cS9118Y0aU16CSa1ZjLpdv6oFXhYjf4p4jRlvpcDh4mUpNkHrGtpn/sKTOT85LxWwvsz54SgMhAj2XypgFBgwgP4Idt/wRNHjkwqjaloyi+M7nPM9Qwgahs0zWA8bOAtt4bVA3+N5RwjnA+ZdRszm9npb0ldbBMSDQndZO2msqZpyHDi1RssL/pRH5xMrR+m7PvtLfcT2sJK3M3XTSa52wlj9Rqb5fYQZHvmN5/2Z2Kf2aZLhKZVv/EEFDH/U/TC5ktWUc2EFICkEq1b/uf4ygg7tmuB5GfiUJG5bh8x+mgOmqQbIyEZVCr5DrLIsJ4O5iCf92R/CnBwa7+mzW3+dfAdvdzE4TylyQuwzP71HtS8GLgphjs3+6Ttdz0ZWhADG42yiv6nX09zXkxN6J63C+xnOMPgHNdAK1ovwNSUr4DX2aFp6VnFZJtQZ7bu+XTOI5zlKz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1115</Words>
  <Characters>6362</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Shawnee State University</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Richards(2)</dc:creator>
  <cp:lastModifiedBy>Brian Richards(2)</cp:lastModifiedBy>
  <cp:revision>70</cp:revision>
  <dcterms:created xsi:type="dcterms:W3CDTF">2023-07-21T01:08:00Z</dcterms:created>
  <dcterms:modified xsi:type="dcterms:W3CDTF">2024-09-19T20:29:00Z</dcterms:modified>
</cp:coreProperties>
</file>