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827" w:type="dxa"/>
        <w:tblLook w:val="04A0" w:firstRow="1" w:lastRow="0" w:firstColumn="1" w:lastColumn="0" w:noHBand="0" w:noVBand="1"/>
      </w:tblPr>
      <w:tblGrid>
        <w:gridCol w:w="2923"/>
        <w:gridCol w:w="1710"/>
        <w:gridCol w:w="1528"/>
        <w:gridCol w:w="1161"/>
        <w:gridCol w:w="1468"/>
        <w:gridCol w:w="1520"/>
        <w:gridCol w:w="7517"/>
      </w:tblGrid>
      <w:tr w:rsidR="00F05025" w14:paraId="344FBB7C" w14:textId="77777777" w:rsidTr="00F05025">
        <w:tc>
          <w:tcPr>
            <w:tcW w:w="3096" w:type="dxa"/>
          </w:tcPr>
          <w:p w14:paraId="40CD6682" w14:textId="77777777" w:rsidR="00F05025" w:rsidRDefault="00F05025" w:rsidP="00FD279A">
            <w:r>
              <w:t>Title of paper</w:t>
            </w:r>
          </w:p>
        </w:tc>
        <w:tc>
          <w:tcPr>
            <w:tcW w:w="980" w:type="dxa"/>
          </w:tcPr>
          <w:p w14:paraId="22E25E7F" w14:textId="6935D7C1" w:rsidR="00F05025" w:rsidRDefault="00F05025" w:rsidP="00FD279A">
            <w:r>
              <w:t>Thesis</w:t>
            </w:r>
            <w:r w:rsidR="0074741E">
              <w:t xml:space="preserve">/problem statement </w:t>
            </w:r>
          </w:p>
        </w:tc>
        <w:tc>
          <w:tcPr>
            <w:tcW w:w="1529" w:type="dxa"/>
          </w:tcPr>
          <w:p w14:paraId="614FFCBC" w14:textId="77777777" w:rsidR="00F05025" w:rsidRDefault="00F05025" w:rsidP="00FD279A">
            <w:r>
              <w:t>Development of ideas</w:t>
            </w:r>
          </w:p>
        </w:tc>
        <w:tc>
          <w:tcPr>
            <w:tcW w:w="1165" w:type="dxa"/>
          </w:tcPr>
          <w:p w14:paraId="33088934" w14:textId="77777777" w:rsidR="00F05025" w:rsidRDefault="00F05025" w:rsidP="00FD279A">
            <w:r>
              <w:t>Evidence</w:t>
            </w:r>
          </w:p>
          <w:p w14:paraId="549FA6E4" w14:textId="2E470AEF" w:rsidR="00F05025" w:rsidRDefault="00F05025" w:rsidP="00FD279A">
            <w:r>
              <w:t xml:space="preserve">(research </w:t>
            </w:r>
            <w:r w:rsidR="00126634">
              <w:t>support)</w:t>
            </w:r>
          </w:p>
        </w:tc>
        <w:tc>
          <w:tcPr>
            <w:tcW w:w="1493" w:type="dxa"/>
          </w:tcPr>
          <w:p w14:paraId="73D5BD31" w14:textId="77777777" w:rsidR="00F05025" w:rsidRDefault="0074741E" w:rsidP="00FD279A">
            <w:r>
              <w:t xml:space="preserve">Correct use of </w:t>
            </w:r>
            <w:r w:rsidR="00304821">
              <w:t>style format</w:t>
            </w:r>
            <w:r>
              <w:t xml:space="preserve"> per discipline</w:t>
            </w:r>
          </w:p>
          <w:p w14:paraId="39C42A8F" w14:textId="77777777" w:rsidR="0074741E" w:rsidRDefault="0074741E" w:rsidP="00FD279A"/>
          <w:p w14:paraId="12D6690C" w14:textId="77777777" w:rsidR="0074741E" w:rsidRDefault="0074741E" w:rsidP="00FD279A"/>
          <w:p w14:paraId="044ACA5B" w14:textId="77777777" w:rsidR="0074741E" w:rsidRDefault="0074741E" w:rsidP="00FD279A"/>
          <w:p w14:paraId="0BD25691" w14:textId="4688AC67" w:rsidR="0074741E" w:rsidRDefault="0074741E" w:rsidP="00FD279A"/>
        </w:tc>
        <w:tc>
          <w:tcPr>
            <w:tcW w:w="1542" w:type="dxa"/>
          </w:tcPr>
          <w:p w14:paraId="1F4FB512" w14:textId="78827E8F" w:rsidR="00F05025" w:rsidRDefault="00126634" w:rsidP="00FD279A">
            <w:r>
              <w:t>Written expression</w:t>
            </w:r>
          </w:p>
        </w:tc>
        <w:tc>
          <w:tcPr>
            <w:tcW w:w="8022" w:type="dxa"/>
          </w:tcPr>
          <w:p w14:paraId="4FE23673" w14:textId="3A0CB1CB" w:rsidR="00F05025" w:rsidRDefault="00304821" w:rsidP="00FD279A">
            <w:r>
              <w:t>TOTAL score</w:t>
            </w:r>
            <w:r w:rsidR="0071653E">
              <w:t xml:space="preserve"> (100 possible); Notes</w:t>
            </w:r>
          </w:p>
        </w:tc>
      </w:tr>
    </w:tbl>
    <w:p w14:paraId="05DE6B77" w14:textId="1E74D369" w:rsidR="00F05025" w:rsidRDefault="00F05025">
      <w:r>
        <w:t>Rater:</w:t>
      </w:r>
    </w:p>
    <w:p w14:paraId="314637F4" w14:textId="37DBB224" w:rsidR="00304821" w:rsidRDefault="00304821">
      <w:r>
        <w:t xml:space="preserve">NOTE:  If paper meets criteria for research, evidence of IRB approval required </w:t>
      </w:r>
    </w:p>
    <w:p w14:paraId="7B93C310" w14:textId="4EFEAFB4" w:rsidR="002F5BC3" w:rsidRDefault="008502C1">
      <w:r>
        <w:t xml:space="preserve">Graduate Paper </w:t>
      </w:r>
      <w:r w:rsidR="00551D3D">
        <w:t xml:space="preserve">RUBRIC </w:t>
      </w:r>
    </w:p>
    <w:tbl>
      <w:tblPr>
        <w:tblW w:w="12675" w:type="dxa"/>
        <w:tblCellSpacing w:w="15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3227"/>
        <w:gridCol w:w="3583"/>
        <w:gridCol w:w="3598"/>
      </w:tblGrid>
      <w:tr w:rsidR="002D69C2" w:rsidRPr="002D206C" w14:paraId="3C3EE80B" w14:textId="77777777" w:rsidTr="002D20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0176FAA3" w14:textId="5FB328EE" w:rsidR="002D206C" w:rsidRPr="002D206C" w:rsidRDefault="005B2EDA" w:rsidP="002D206C">
            <w:pPr>
              <w:spacing w:after="0"/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</w:pPr>
            <w:r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>Thesis</w:t>
            </w:r>
            <w:r w:rsidR="00004159"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 xml:space="preserve"> or problem</w:t>
            </w:r>
            <w:r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 xml:space="preserve"> statement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477A0990" w14:textId="77777777" w:rsidR="007778D8" w:rsidRDefault="005B2EDA" w:rsidP="005B2EDA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0-</w:t>
            </w:r>
            <w:r w:rsidR="007778D8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5 points</w:t>
            </w:r>
          </w:p>
          <w:p w14:paraId="7EE45083" w14:textId="24B237AB" w:rsidR="002D206C" w:rsidRPr="002D206C" w:rsidRDefault="00004159" w:rsidP="005B2EDA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Thesis or problem statement is</w:t>
            </w:r>
            <w:r w:rsidR="00F57405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present but lacking</w:t>
            </w: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key elements and/or </w:t>
            </w:r>
            <w:r w:rsidR="00CC640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is </w:t>
            </w: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poorly developed </w:t>
            </w:r>
            <w:r w:rsidR="00CC640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or missing </w:t>
            </w:r>
            <w:r w:rsidR="00F57405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as anchor for the paper/</w:t>
            </w:r>
            <w:r w:rsidR="002D47A7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research </w:t>
            </w:r>
            <w:r w:rsidR="00F57405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project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504154D6" w14:textId="49F9DCF3" w:rsidR="00AA390C" w:rsidRDefault="00A4768F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6-8 points</w:t>
            </w:r>
          </w:p>
          <w:p w14:paraId="2D0258B8" w14:textId="5972102A" w:rsidR="002D206C" w:rsidRPr="002D206C" w:rsidRDefault="00E3751E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Thesis or problem statement is present with minor errors in logic, clarity and/or connection to </w:t>
            </w:r>
            <w:r w:rsidR="002D47A7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the purpose of the paper/research project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EAF3A9F" w14:textId="10FC94A3" w:rsidR="00A4768F" w:rsidRDefault="00A4768F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9-10</w:t>
            </w:r>
            <w:r w:rsidR="0056060A"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 xml:space="preserve"> points</w:t>
            </w:r>
          </w:p>
          <w:p w14:paraId="32994027" w14:textId="19D9C820" w:rsidR="002D206C" w:rsidRPr="002D206C" w:rsidRDefault="002D47A7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Thesis statement is clearly articulated, with logic/reasoning that supports rationale for the paper/research project</w:t>
            </w:r>
          </w:p>
        </w:tc>
      </w:tr>
      <w:tr w:rsidR="002D69C2" w:rsidRPr="002D206C" w14:paraId="2CE21BF2" w14:textId="77777777" w:rsidTr="002D20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58BBBB7F" w14:textId="5C64035E" w:rsidR="002D206C" w:rsidRDefault="007778D8" w:rsidP="002D206C">
            <w:pPr>
              <w:spacing w:after="0"/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</w:pPr>
            <w:r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>Development of ideas/concepts</w:t>
            </w:r>
            <w:r w:rsidR="0056060A"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>/</w:t>
            </w:r>
          </w:p>
          <w:p w14:paraId="5458B999" w14:textId="11872E3D" w:rsidR="007778D8" w:rsidRPr="002D206C" w:rsidRDefault="007778D8" w:rsidP="002D206C">
            <w:pPr>
              <w:spacing w:after="0"/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</w:pPr>
            <w:r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>Research que</w:t>
            </w:r>
            <w:r w:rsidR="00AA390C"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>stions</w:t>
            </w:r>
            <w:r w:rsidR="00F05025"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 xml:space="preserve"> that relate to thesis or problem statement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01B35F6" w14:textId="607E7568" w:rsidR="0056060A" w:rsidRDefault="0056060A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0-19 points</w:t>
            </w:r>
          </w:p>
          <w:p w14:paraId="0979DAAD" w14:textId="2F5D25BC" w:rsidR="002D206C" w:rsidRPr="002D206C" w:rsidRDefault="004461E5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Limited development of concepts/ideas </w:t>
            </w:r>
            <w:r w:rsidR="002D206C"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related to topic and/or</w:t>
            </w:r>
            <w:r w:rsidR="00A32F24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thesis</w:t>
            </w:r>
            <w:r w:rsidR="007B4E66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/problem statement; </w:t>
            </w: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and/or lack of clarity to explain/support </w:t>
            </w:r>
            <w:r w:rsidR="00887E94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the topic and </w:t>
            </w:r>
            <w:r w:rsidR="00E12033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goal of the paper/research project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4E7B957D" w14:textId="1293DB4C" w:rsidR="0056060A" w:rsidRDefault="0056060A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20-</w:t>
            </w:r>
            <w:r w:rsidR="003D1024"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24 points</w:t>
            </w:r>
          </w:p>
          <w:p w14:paraId="3F99962C" w14:textId="6788A374" w:rsidR="002D206C" w:rsidRPr="002D206C" w:rsidRDefault="00627F56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Adequate d</w:t>
            </w:r>
            <w:r w:rsidR="00241CE3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evelopment of </w:t>
            </w: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concepts/ideas related to the topic and/or thesis/problem statement</w:t>
            </w:r>
            <w:r w:rsidR="00887E94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; </w:t>
            </w:r>
            <w:r w:rsidR="00AA4708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content clearly </w:t>
            </w:r>
            <w:r w:rsidR="00E12033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explain</w:t>
            </w:r>
            <w:r w:rsidR="00AA4708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s</w:t>
            </w:r>
            <w:r w:rsidR="00E12033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/support the topic and goal of the paper/research project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198392A7" w14:textId="77777777" w:rsidR="00A32F24" w:rsidRDefault="00A32F24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28-30 points</w:t>
            </w:r>
          </w:p>
          <w:p w14:paraId="0EF01F01" w14:textId="6F4D92BF" w:rsidR="002D206C" w:rsidRPr="002D206C" w:rsidRDefault="00AA4708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E</w:t>
            </w:r>
            <w:r w:rsidR="002D206C"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xcellent </w:t>
            </w: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development of concepts/ideas related to the topic and/or thesis/problem statement; </w:t>
            </w:r>
            <w:r w:rsidR="00407FD2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discussion</w:t>
            </w:r>
            <w:r w:rsidR="002D206C"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reflects breadth and depth of the topic and </w:t>
            </w:r>
            <w:r w:rsidR="00416D0A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effectively addresses the goal of the paper/research project</w:t>
            </w:r>
          </w:p>
        </w:tc>
      </w:tr>
      <w:tr w:rsidR="002D69C2" w:rsidRPr="002D206C" w14:paraId="5FC4E975" w14:textId="77777777" w:rsidTr="002D20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09DA1E97" w14:textId="77777777" w:rsidR="002D206C" w:rsidRDefault="002D206C" w:rsidP="002D206C">
            <w:pPr>
              <w:spacing w:after="0"/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</w:pPr>
            <w:r w:rsidRPr="002D206C"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lastRenderedPageBreak/>
              <w:t>Synthesis of literature (depth, breadth, and logical coherence)</w:t>
            </w:r>
          </w:p>
          <w:p w14:paraId="7956CE54" w14:textId="6CA5A74C" w:rsidR="00475AF0" w:rsidRPr="002D206C" w:rsidRDefault="00475AF0" w:rsidP="002D206C">
            <w:pPr>
              <w:spacing w:after="0"/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</w:pPr>
            <w:r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>*if research project, includes methods, results, conclusions (depending on project aim)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1B094DB6" w14:textId="33772A7D" w:rsidR="00A61A88" w:rsidRDefault="004461E5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0-</w:t>
            </w:r>
            <w:r w:rsidR="00A61A88"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2</w:t>
            </w:r>
            <w:r w:rsidR="00A72A36"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0</w:t>
            </w:r>
            <w:r w:rsidR="00A61A88"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 xml:space="preserve"> points</w:t>
            </w:r>
          </w:p>
          <w:p w14:paraId="4D31FDCD" w14:textId="72BEC551" w:rsidR="002D206C" w:rsidRPr="002D206C" w:rsidRDefault="002D206C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Major errors in appraising literature; fails to connect synthesis to stated </w:t>
            </w:r>
            <w:r w:rsidR="00A61A88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thesis and/or research 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question; lacking logical arguments that address gaps and/or inconsistencies in the literature on the topic; major inaccuracies in communicating research design and/or methods</w:t>
            </w:r>
            <w:r w:rsidR="002D69C2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and/or results; discussion or conclusion is weak and/or poorly developed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36A8D05E" w14:textId="34ECF736" w:rsidR="008251B7" w:rsidRDefault="00CE41D4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2</w:t>
            </w:r>
            <w:r w:rsidR="00A72A36"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1-</w:t>
            </w:r>
            <w:r w:rsidR="008251B7"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29 points</w:t>
            </w:r>
          </w:p>
          <w:p w14:paraId="3717AF74" w14:textId="2ED109E1" w:rsidR="002D206C" w:rsidRPr="002D206C" w:rsidRDefault="002D206C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Adequate appraisal of selected </w:t>
            </w:r>
            <w:r w:rsidR="00EF1AF7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sources; sources are recent and relevant and represent primary sources that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generally addresses </w:t>
            </w:r>
            <w:r w:rsidR="00851AE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thesis/problem statement/research q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uestion</w:t>
            </w:r>
            <w:r w:rsidR="00851AE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(s)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posed; errors present in logical arguments supporting and/or refuting aspects of the evidence are made; does not identify gaps and/or inconsistencies in the literature and/or explanation is overly broad and lacking specificity; </w:t>
            </w:r>
            <w:r w:rsidR="00CE41D4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if research project, 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synthesis reflects general understanding of research design and methods</w:t>
            </w:r>
            <w:r w:rsidR="00B51368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; </w:t>
            </w:r>
            <w:r w:rsidR="00532979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issues with results and/or discussion </w:t>
            </w:r>
            <w:r w:rsidR="00EB5935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may be present (broad/vague presentation of findings and/or discussion of results and relevance project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1CF43F4A" w14:textId="77777777" w:rsidR="008846EF" w:rsidRDefault="008846EF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30-35</w:t>
            </w:r>
          </w:p>
          <w:p w14:paraId="3F093862" w14:textId="683A7632" w:rsidR="002D206C" w:rsidRPr="002D206C" w:rsidRDefault="002D206C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Critical appraisal of selected </w:t>
            </w:r>
            <w:r w:rsidR="008846EF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evidence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clearly and directly addresses </w:t>
            </w:r>
            <w:r w:rsidR="008846EF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thesis/problem statement/research 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question</w:t>
            </w:r>
            <w:r w:rsidR="008846EF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(s)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posed; logical arguments supporting and/or refuting aspects of the evidence are made; gaps and/or inconsistencies in the literature are identified and explained; </w:t>
            </w:r>
            <w:r w:rsidR="005458C6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if research project, 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synthesis reflects a solid and accurate understanding of research design and methods</w:t>
            </w:r>
            <w:r w:rsidR="00A72A36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; results and discussion are clearly and accurately presented; implications of the study</w:t>
            </w:r>
            <w:r w:rsidR="008502C1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and/or exploration of the topic are relevant to field/discipline </w:t>
            </w:r>
          </w:p>
        </w:tc>
      </w:tr>
      <w:tr w:rsidR="002D69C2" w:rsidRPr="002D206C" w14:paraId="43A1ED4B" w14:textId="77777777" w:rsidTr="002D20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60C4443D" w14:textId="77777777" w:rsidR="002D206C" w:rsidRDefault="002D206C" w:rsidP="002D206C">
            <w:pPr>
              <w:spacing w:after="0"/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</w:pPr>
            <w:r w:rsidRPr="002D206C"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>APA</w:t>
            </w:r>
            <w:r w:rsidR="0010688F"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>*</w:t>
            </w:r>
            <w:r w:rsidRPr="002D206C"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 xml:space="preserve"> format (accuracy and consistency)</w:t>
            </w:r>
          </w:p>
          <w:p w14:paraId="203D0FE3" w14:textId="3D17145D" w:rsidR="0010688F" w:rsidRPr="002D206C" w:rsidRDefault="0010688F" w:rsidP="002D206C">
            <w:pPr>
              <w:spacing w:after="0"/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</w:pPr>
            <w:r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t>*or other style appropriate to discipline (MLA, etc)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5FA7466" w14:textId="69C53D19" w:rsidR="00355ECB" w:rsidRDefault="00355ECB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0-6</w:t>
            </w:r>
            <w:r w:rsidR="00A97F98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points</w:t>
            </w:r>
          </w:p>
          <w:p w14:paraId="022E7082" w14:textId="4D6F233C" w:rsidR="002D206C" w:rsidRPr="002D206C" w:rsidRDefault="00A97F98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S</w:t>
            </w:r>
            <w:r w:rsidR="002D206C"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ignificant</w:t>
            </w: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(</w:t>
            </w:r>
            <w:r w:rsidR="00CE476D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10+)</w:t>
            </w:r>
            <w:r w:rsidR="002D206C"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APA</w:t>
            </w:r>
            <w:r w:rsidR="0010688F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*</w:t>
            </w:r>
            <w:r w:rsidR="002D206C"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errors detract from content of </w:t>
            </w:r>
            <w:r w:rsidR="00355ECB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paper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2806C384" w14:textId="5288EEAE" w:rsidR="00355ECB" w:rsidRDefault="00A97F98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7-8 points</w:t>
            </w:r>
          </w:p>
          <w:p w14:paraId="4ABB9D9C" w14:textId="7D7517FC" w:rsidR="002D206C" w:rsidRPr="002D206C" w:rsidRDefault="002D206C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6 or more APA</w:t>
            </w:r>
            <w:r w:rsidR="0010688F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*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formatting errors in the paper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18CEF14F" w14:textId="1BB45F58" w:rsidR="00A97F98" w:rsidRDefault="00A97F98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9-10 points</w:t>
            </w:r>
          </w:p>
          <w:p w14:paraId="2B2849BF" w14:textId="4EC5E42A" w:rsidR="002D206C" w:rsidRPr="002D206C" w:rsidRDefault="002D206C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Minimal (&lt;6) to no errors using APA</w:t>
            </w:r>
            <w:r w:rsidR="0010688F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*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 format in all aspects of the paper</w:t>
            </w:r>
          </w:p>
        </w:tc>
      </w:tr>
      <w:tr w:rsidR="002D69C2" w:rsidRPr="002D206C" w14:paraId="75623B1C" w14:textId="77777777" w:rsidTr="002D206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361925F9" w14:textId="77777777" w:rsidR="002D206C" w:rsidRPr="002D206C" w:rsidRDefault="002D206C" w:rsidP="002D206C">
            <w:pPr>
              <w:spacing w:after="0"/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</w:pPr>
            <w:r w:rsidRPr="002D206C">
              <w:rPr>
                <w:rFonts w:ascii="inherit" w:eastAsia="Times New Roman" w:hAnsi="inherit" w:cs="Open Sans"/>
                <w:b/>
                <w:bCs/>
                <w:color w:val="45586F"/>
                <w:sz w:val="21"/>
                <w:szCs w:val="21"/>
              </w:rPr>
              <w:lastRenderedPageBreak/>
              <w:t>Written expression (clarity, organization, grammar, spelling)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255CE85C" w14:textId="54EE8ECD" w:rsidR="001249C4" w:rsidRDefault="001249C4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0-8 points</w:t>
            </w:r>
          </w:p>
          <w:p w14:paraId="0F63B4E9" w14:textId="279F4D15" w:rsidR="002D206C" w:rsidRPr="002D206C" w:rsidRDefault="002D206C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Major problems with clarity of written expression and/or organization; significant grammar and/or spelling errors present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7224E937" w14:textId="36F1B4DA" w:rsidR="001249C4" w:rsidRDefault="001249C4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9-12 points</w:t>
            </w:r>
          </w:p>
          <w:p w14:paraId="0C319797" w14:textId="05FBF814" w:rsidR="002D206C" w:rsidRPr="002D206C" w:rsidRDefault="002D206C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written expression adequate; minor issues with flow and clarity; </w:t>
            </w:r>
            <w:r w:rsidR="00D629A2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 xml:space="preserve">minor </w:t>
            </w: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spelling and/or grammar errors present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1D399109" w14:textId="778AFF37" w:rsidR="001249C4" w:rsidRDefault="001249C4" w:rsidP="002D206C">
            <w:pPr>
              <w:spacing w:after="0"/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inherit" w:eastAsia="Times New Roman" w:hAnsi="inherit" w:cs="Open Sans"/>
                <w:color w:val="444444"/>
                <w:sz w:val="21"/>
                <w:szCs w:val="21"/>
                <w:bdr w:val="none" w:sz="0" w:space="0" w:color="auto" w:frame="1"/>
              </w:rPr>
              <w:t>13-15 points</w:t>
            </w:r>
          </w:p>
          <w:p w14:paraId="0D75A5B1" w14:textId="4EAB506F" w:rsidR="002D206C" w:rsidRPr="002D206C" w:rsidRDefault="002D206C" w:rsidP="002D206C">
            <w:pPr>
              <w:spacing w:after="0"/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</w:pPr>
            <w:r w:rsidRPr="002D206C">
              <w:rPr>
                <w:rFonts w:ascii="Open Sans" w:eastAsia="Times New Roman" w:hAnsi="Open Sans" w:cs="Open Sans"/>
                <w:color w:val="444444"/>
                <w:sz w:val="21"/>
                <w:szCs w:val="21"/>
              </w:rPr>
              <w:t>written expression flows well, clearly articulates claims, uses third person, active voice effectively, no grammar or spelling errors</w:t>
            </w:r>
          </w:p>
        </w:tc>
      </w:tr>
    </w:tbl>
    <w:p w14:paraId="25ED5562" w14:textId="77777777" w:rsidR="002D206C" w:rsidRDefault="002D206C"/>
    <w:sectPr w:rsidR="002D206C" w:rsidSect="002D206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71AC" w14:textId="77777777" w:rsidR="00D4756C" w:rsidRDefault="00D4756C" w:rsidP="00A4768F">
      <w:pPr>
        <w:spacing w:after="0"/>
      </w:pPr>
      <w:r>
        <w:separator/>
      </w:r>
    </w:p>
  </w:endnote>
  <w:endnote w:type="continuationSeparator" w:id="0">
    <w:p w14:paraId="7A47582A" w14:textId="77777777" w:rsidR="00D4756C" w:rsidRDefault="00D4756C" w:rsidP="00A476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8553" w14:textId="77777777" w:rsidR="00D4756C" w:rsidRDefault="00D4756C" w:rsidP="00A4768F">
      <w:pPr>
        <w:spacing w:after="0"/>
      </w:pPr>
      <w:r>
        <w:separator/>
      </w:r>
    </w:p>
  </w:footnote>
  <w:footnote w:type="continuationSeparator" w:id="0">
    <w:p w14:paraId="3E17FD54" w14:textId="77777777" w:rsidR="00D4756C" w:rsidRDefault="00D4756C" w:rsidP="00A476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3A0B" w14:textId="750C38FB" w:rsidR="00A4768F" w:rsidRDefault="00A4768F">
    <w:pPr>
      <w:pStyle w:val="Header"/>
    </w:pPr>
    <w:r>
      <w:t xml:space="preserve">SSU Celebration of Scholarship </w:t>
    </w:r>
    <w:r>
      <w:tab/>
      <w:t>Dean’s Award</w:t>
    </w:r>
    <w:r>
      <w:tab/>
      <w:t>GRADUATE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C3"/>
    <w:rsid w:val="00004159"/>
    <w:rsid w:val="000B3D0C"/>
    <w:rsid w:val="0010688F"/>
    <w:rsid w:val="001249C4"/>
    <w:rsid w:val="00126634"/>
    <w:rsid w:val="001F7986"/>
    <w:rsid w:val="00241CE3"/>
    <w:rsid w:val="002C03DC"/>
    <w:rsid w:val="002D206C"/>
    <w:rsid w:val="002D47A7"/>
    <w:rsid w:val="002D69C2"/>
    <w:rsid w:val="002F5BC3"/>
    <w:rsid w:val="00304821"/>
    <w:rsid w:val="003254F1"/>
    <w:rsid w:val="00355ECB"/>
    <w:rsid w:val="003D1024"/>
    <w:rsid w:val="00407FD2"/>
    <w:rsid w:val="00416D0A"/>
    <w:rsid w:val="004461E5"/>
    <w:rsid w:val="00475AF0"/>
    <w:rsid w:val="00532979"/>
    <w:rsid w:val="005458C6"/>
    <w:rsid w:val="00551D3D"/>
    <w:rsid w:val="0056060A"/>
    <w:rsid w:val="005B2EDA"/>
    <w:rsid w:val="00627F56"/>
    <w:rsid w:val="0071653E"/>
    <w:rsid w:val="0074741E"/>
    <w:rsid w:val="007778D8"/>
    <w:rsid w:val="007B4E66"/>
    <w:rsid w:val="008251B7"/>
    <w:rsid w:val="008502C1"/>
    <w:rsid w:val="00851AEC"/>
    <w:rsid w:val="008846EF"/>
    <w:rsid w:val="00887E94"/>
    <w:rsid w:val="009D1BDE"/>
    <w:rsid w:val="00A32F24"/>
    <w:rsid w:val="00A4768F"/>
    <w:rsid w:val="00A61A88"/>
    <w:rsid w:val="00A72A36"/>
    <w:rsid w:val="00A97F98"/>
    <w:rsid w:val="00AA390C"/>
    <w:rsid w:val="00AA4708"/>
    <w:rsid w:val="00B03AF8"/>
    <w:rsid w:val="00B51368"/>
    <w:rsid w:val="00CC640C"/>
    <w:rsid w:val="00CE41D4"/>
    <w:rsid w:val="00CE476D"/>
    <w:rsid w:val="00D4756C"/>
    <w:rsid w:val="00D629A2"/>
    <w:rsid w:val="00D67BDD"/>
    <w:rsid w:val="00D71F50"/>
    <w:rsid w:val="00E12033"/>
    <w:rsid w:val="00E3751E"/>
    <w:rsid w:val="00EB5935"/>
    <w:rsid w:val="00EF1AF7"/>
    <w:rsid w:val="00F05025"/>
    <w:rsid w:val="00F5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36DC"/>
  <w15:docId w15:val="{8372ACEB-7624-46DE-B103-5035EFDC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BC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B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C3"/>
    <w:rPr>
      <w:rFonts w:ascii="Tahoma" w:hAnsi="Tahoma" w:cs="Tahoma"/>
      <w:sz w:val="16"/>
      <w:szCs w:val="16"/>
    </w:rPr>
  </w:style>
  <w:style w:type="character" w:customStyle="1" w:styleId="hideoff">
    <w:name w:val="hideoff"/>
    <w:basedOn w:val="DefaultParagraphFont"/>
    <w:rsid w:val="002D206C"/>
  </w:style>
  <w:style w:type="character" w:customStyle="1" w:styleId="rangepercent">
    <w:name w:val="rangepercent"/>
    <w:basedOn w:val="DefaultParagraphFont"/>
    <w:rsid w:val="002D206C"/>
  </w:style>
  <w:style w:type="paragraph" w:styleId="Header">
    <w:name w:val="header"/>
    <w:basedOn w:val="Normal"/>
    <w:link w:val="HeaderChar"/>
    <w:uiPriority w:val="99"/>
    <w:unhideWhenUsed/>
    <w:rsid w:val="00A476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768F"/>
  </w:style>
  <w:style w:type="paragraph" w:styleId="Footer">
    <w:name w:val="footer"/>
    <w:basedOn w:val="Normal"/>
    <w:link w:val="FooterChar"/>
    <w:uiPriority w:val="99"/>
    <w:unhideWhenUsed/>
    <w:rsid w:val="00A476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555</Words>
  <Characters>3383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E. Scheurer</dc:creator>
  <cp:lastModifiedBy>Christine Raber</cp:lastModifiedBy>
  <cp:revision>53</cp:revision>
  <cp:lastPrinted>2009-03-25T14:59:00Z</cp:lastPrinted>
  <dcterms:created xsi:type="dcterms:W3CDTF">2025-03-10T14:37:00Z</dcterms:created>
  <dcterms:modified xsi:type="dcterms:W3CDTF">2025-04-01T01:08:00Z</dcterms:modified>
</cp:coreProperties>
</file>