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D10541" w14:textId="77777777" w:rsidR="00514984" w:rsidRPr="00051E1D" w:rsidRDefault="00617E8D" w:rsidP="00617E8D">
      <w:pPr>
        <w:jc w:val="center"/>
        <w:rPr>
          <w:rStyle w:val="Emphasis"/>
        </w:rPr>
      </w:pPr>
      <w:r>
        <w:rPr>
          <w:b/>
        </w:rPr>
        <w:t>Graduate Council Meeting</w:t>
      </w:r>
    </w:p>
    <w:p w14:paraId="5AC37AA9" w14:textId="23E380BC" w:rsidR="00617E8D" w:rsidRDefault="004B3DE4" w:rsidP="00617E8D">
      <w:pPr>
        <w:jc w:val="center"/>
        <w:rPr>
          <w:b/>
        </w:rPr>
      </w:pPr>
      <w:r>
        <w:rPr>
          <w:b/>
        </w:rPr>
        <w:t>October</w:t>
      </w:r>
      <w:r w:rsidR="00160DBC">
        <w:rPr>
          <w:b/>
        </w:rPr>
        <w:t xml:space="preserve"> 1</w:t>
      </w:r>
      <w:r>
        <w:rPr>
          <w:b/>
        </w:rPr>
        <w:t>6</w:t>
      </w:r>
      <w:r w:rsidR="00DA082C">
        <w:rPr>
          <w:b/>
        </w:rPr>
        <w:t>, 2024</w:t>
      </w:r>
    </w:p>
    <w:p w14:paraId="18457C64" w14:textId="4D16902D" w:rsidR="00206BFA" w:rsidRDefault="00617E8D" w:rsidP="00617E8D">
      <w:pPr>
        <w:rPr>
          <w:b/>
        </w:rPr>
      </w:pPr>
      <w:r>
        <w:rPr>
          <w:b/>
        </w:rPr>
        <w:t>Members Present:</w:t>
      </w:r>
      <w:r w:rsidR="001519D5">
        <w:rPr>
          <w:b/>
        </w:rPr>
        <w:t xml:space="preserve"> </w:t>
      </w:r>
      <w:r w:rsidR="00132DA4">
        <w:rPr>
          <w:b/>
        </w:rPr>
        <w:t xml:space="preserve">Karen Koehler, </w:t>
      </w:r>
      <w:r w:rsidR="00D9388C">
        <w:rPr>
          <w:b/>
        </w:rPr>
        <w:t xml:space="preserve">Jodi Dunham, </w:t>
      </w:r>
      <w:r w:rsidR="00132DA4">
        <w:rPr>
          <w:b/>
        </w:rPr>
        <w:t>Jennifer Pauley</w:t>
      </w:r>
      <w:r w:rsidR="00D9388C">
        <w:rPr>
          <w:b/>
        </w:rPr>
        <w:t>, Doug Darbro, David DeSario, Christine Raber,</w:t>
      </w:r>
      <w:r w:rsidR="00D9388C" w:rsidRPr="00D9388C">
        <w:rPr>
          <w:b/>
        </w:rPr>
        <w:t xml:space="preserve"> </w:t>
      </w:r>
      <w:r w:rsidR="00D9388C">
        <w:rPr>
          <w:b/>
        </w:rPr>
        <w:t xml:space="preserve">John Whitaker, </w:t>
      </w:r>
      <w:r w:rsidR="00132DA4">
        <w:rPr>
          <w:b/>
        </w:rPr>
        <w:t xml:space="preserve">Mikel Stone, </w:t>
      </w:r>
      <w:r w:rsidR="00D9388C">
        <w:rPr>
          <w:b/>
        </w:rPr>
        <w:t xml:space="preserve">Jennifer Scott, </w:t>
      </w:r>
      <w:r w:rsidR="00FE2ADB">
        <w:rPr>
          <w:b/>
        </w:rPr>
        <w:t xml:space="preserve">Cathy Bailey, </w:t>
      </w:r>
      <w:r w:rsidR="002557FC">
        <w:rPr>
          <w:b/>
        </w:rPr>
        <w:t>Ann Marie Allen</w:t>
      </w:r>
      <w:r w:rsidR="00132DA4">
        <w:rPr>
          <w:b/>
        </w:rPr>
        <w:t>,</w:t>
      </w:r>
      <w:r w:rsidR="00D9388C" w:rsidRPr="00D9388C">
        <w:rPr>
          <w:b/>
        </w:rPr>
        <w:t xml:space="preserve"> </w:t>
      </w:r>
      <w:r w:rsidR="00D9388C">
        <w:rPr>
          <w:b/>
        </w:rPr>
        <w:t xml:space="preserve">Debra Knutson, </w:t>
      </w:r>
      <w:r w:rsidR="00132DA4">
        <w:rPr>
          <w:b/>
        </w:rPr>
        <w:t>Jason Lovins</w:t>
      </w:r>
      <w:r w:rsidR="00406C69">
        <w:rPr>
          <w:b/>
        </w:rPr>
        <w:t xml:space="preserve">, </w:t>
      </w:r>
      <w:r w:rsidR="001E10A9">
        <w:rPr>
          <w:b/>
        </w:rPr>
        <w:t>Ada</w:t>
      </w:r>
      <w:r w:rsidR="00361BC5">
        <w:rPr>
          <w:b/>
        </w:rPr>
        <w:t>ir Carroll</w:t>
      </w:r>
      <w:r w:rsidR="00D342D0">
        <w:rPr>
          <w:b/>
        </w:rPr>
        <w:t>,</w:t>
      </w:r>
      <w:r w:rsidR="003A3EAA">
        <w:rPr>
          <w:b/>
        </w:rPr>
        <w:t xml:space="preserve"> </w:t>
      </w:r>
      <w:r w:rsidR="00FD6DFC">
        <w:rPr>
          <w:b/>
        </w:rPr>
        <w:t>Erik Larson</w:t>
      </w:r>
      <w:r w:rsidR="00D923C2">
        <w:rPr>
          <w:b/>
        </w:rPr>
        <w:t>, Michael</w:t>
      </w:r>
      <w:r w:rsidR="00B9389D">
        <w:rPr>
          <w:b/>
        </w:rPr>
        <w:t xml:space="preserve"> Barnhart,</w:t>
      </w:r>
      <w:r w:rsidR="00D923C2">
        <w:rPr>
          <w:b/>
        </w:rPr>
        <w:t xml:space="preserve"> Jim Reneau</w:t>
      </w:r>
      <w:r w:rsidR="00554D16">
        <w:rPr>
          <w:b/>
        </w:rPr>
        <w:t>,</w:t>
      </w:r>
      <w:r w:rsidR="00FE2ADB">
        <w:rPr>
          <w:b/>
        </w:rPr>
        <w:t xml:space="preserve"> </w:t>
      </w:r>
      <w:r w:rsidR="00554D16">
        <w:rPr>
          <w:b/>
        </w:rPr>
        <w:t>Bobbi Madden,</w:t>
      </w:r>
      <w:r w:rsidR="009D023B">
        <w:rPr>
          <w:b/>
        </w:rPr>
        <w:t xml:space="preserve"> </w:t>
      </w:r>
      <w:r w:rsidR="00CF5DFD">
        <w:rPr>
          <w:b/>
        </w:rPr>
        <w:t xml:space="preserve">and </w:t>
      </w:r>
      <w:r w:rsidR="00FE2ADB">
        <w:rPr>
          <w:b/>
        </w:rPr>
        <w:t>Adam Miller</w:t>
      </w:r>
      <w:r w:rsidR="00CF5DFD">
        <w:rPr>
          <w:b/>
        </w:rPr>
        <w:t>.</w:t>
      </w:r>
    </w:p>
    <w:p w14:paraId="2A5DBD23" w14:textId="4B7D69DA" w:rsidR="00AC5214" w:rsidRPr="00FF1B26" w:rsidRDefault="00DA082C" w:rsidP="00617E8D">
      <w:pPr>
        <w:rPr>
          <w:b/>
        </w:rPr>
      </w:pPr>
      <w:r>
        <w:rPr>
          <w:b/>
        </w:rPr>
        <w:t xml:space="preserve">Guest: </w:t>
      </w:r>
      <w:r w:rsidR="0031415B">
        <w:rPr>
          <w:b/>
        </w:rPr>
        <w:t>None</w:t>
      </w:r>
    </w:p>
    <w:tbl>
      <w:tblPr>
        <w:tblStyle w:val="TableGrid"/>
        <w:tblW w:w="12955" w:type="dxa"/>
        <w:tblLook w:val="04A0" w:firstRow="1" w:lastRow="0" w:firstColumn="1" w:lastColumn="0" w:noHBand="0" w:noVBand="1"/>
      </w:tblPr>
      <w:tblGrid>
        <w:gridCol w:w="4225"/>
        <w:gridCol w:w="6390"/>
        <w:gridCol w:w="2340"/>
      </w:tblGrid>
      <w:tr w:rsidR="00F30D87" w14:paraId="10E25AD0" w14:textId="77777777" w:rsidTr="0067352C">
        <w:tc>
          <w:tcPr>
            <w:tcW w:w="4225" w:type="dxa"/>
          </w:tcPr>
          <w:p w14:paraId="3CC1B762" w14:textId="77777777" w:rsidR="00F30D87" w:rsidRPr="00F30D87" w:rsidRDefault="00F30D87" w:rsidP="00F30D87">
            <w:pPr>
              <w:jc w:val="center"/>
              <w:rPr>
                <w:b/>
              </w:rPr>
            </w:pPr>
            <w:r>
              <w:rPr>
                <w:b/>
              </w:rPr>
              <w:t>Topics</w:t>
            </w:r>
          </w:p>
        </w:tc>
        <w:tc>
          <w:tcPr>
            <w:tcW w:w="6390" w:type="dxa"/>
          </w:tcPr>
          <w:p w14:paraId="6EA50723" w14:textId="77777777" w:rsidR="00F30D87" w:rsidRPr="00F30D87" w:rsidRDefault="00F30D87" w:rsidP="00F30D87">
            <w:pPr>
              <w:jc w:val="center"/>
              <w:rPr>
                <w:b/>
              </w:rPr>
            </w:pPr>
            <w:r>
              <w:rPr>
                <w:b/>
              </w:rPr>
              <w:t>Discussions</w:t>
            </w:r>
          </w:p>
        </w:tc>
        <w:tc>
          <w:tcPr>
            <w:tcW w:w="2340" w:type="dxa"/>
          </w:tcPr>
          <w:p w14:paraId="4C0FB011" w14:textId="77777777" w:rsidR="00F30D87" w:rsidRPr="00F30D87" w:rsidRDefault="00F30D87" w:rsidP="00F30D87">
            <w:r>
              <w:rPr>
                <w:b/>
              </w:rPr>
              <w:t>Actions</w:t>
            </w:r>
          </w:p>
        </w:tc>
      </w:tr>
      <w:tr w:rsidR="00F30D87" w14:paraId="6ED874B6" w14:textId="77777777" w:rsidTr="0067352C">
        <w:tc>
          <w:tcPr>
            <w:tcW w:w="4225" w:type="dxa"/>
          </w:tcPr>
          <w:p w14:paraId="56C2A0D9" w14:textId="77777777" w:rsidR="00F30D87" w:rsidRPr="00F129EE" w:rsidRDefault="00F30D87" w:rsidP="00F30D87">
            <w:pPr>
              <w:rPr>
                <w:i/>
              </w:rPr>
            </w:pPr>
            <w:r w:rsidRPr="00F129EE">
              <w:rPr>
                <w:i/>
              </w:rPr>
              <w:t>Roll Call and establishment of a quorum</w:t>
            </w:r>
          </w:p>
          <w:p w14:paraId="03A18305" w14:textId="77777777" w:rsidR="00F30D87" w:rsidRPr="00F129EE" w:rsidRDefault="00F30D87" w:rsidP="00F30D87">
            <w:pPr>
              <w:rPr>
                <w:i/>
              </w:rPr>
            </w:pPr>
          </w:p>
          <w:p w14:paraId="02D21BBA" w14:textId="77777777" w:rsidR="00640B52" w:rsidRPr="00F129EE" w:rsidRDefault="00640B52" w:rsidP="00F30D87">
            <w:pPr>
              <w:rPr>
                <w:i/>
              </w:rPr>
            </w:pPr>
          </w:p>
          <w:p w14:paraId="4B12B05C" w14:textId="77777777" w:rsidR="00D9388C" w:rsidRPr="00F129EE" w:rsidRDefault="00D9388C" w:rsidP="00F30D87">
            <w:pPr>
              <w:rPr>
                <w:i/>
              </w:rPr>
            </w:pPr>
          </w:p>
          <w:p w14:paraId="4A5940B8" w14:textId="4E3A540B" w:rsidR="00F30D87" w:rsidRPr="00F129EE" w:rsidRDefault="00324CE7" w:rsidP="00F30D87">
            <w:pPr>
              <w:rPr>
                <w:i/>
              </w:rPr>
            </w:pPr>
            <w:r w:rsidRPr="00F129EE">
              <w:rPr>
                <w:i/>
              </w:rPr>
              <w:t>Minutes of the</w:t>
            </w:r>
            <w:r w:rsidR="00BD6F58" w:rsidRPr="00F129EE">
              <w:rPr>
                <w:i/>
              </w:rPr>
              <w:t xml:space="preserve"> </w:t>
            </w:r>
            <w:r w:rsidR="00FE25BA">
              <w:rPr>
                <w:i/>
              </w:rPr>
              <w:t xml:space="preserve">September </w:t>
            </w:r>
            <w:r w:rsidR="00F129EE" w:rsidRPr="00F129EE">
              <w:rPr>
                <w:i/>
              </w:rPr>
              <w:t>Meeting</w:t>
            </w:r>
            <w:r w:rsidR="002F7B12" w:rsidRPr="00F129EE">
              <w:rPr>
                <w:i/>
              </w:rPr>
              <w:t>:</w:t>
            </w:r>
            <w:r w:rsidR="00475792" w:rsidRPr="00F129EE">
              <w:rPr>
                <w:i/>
              </w:rPr>
              <w:t xml:space="preserve"> </w:t>
            </w:r>
          </w:p>
          <w:p w14:paraId="2C81E0F7" w14:textId="0DA026DF" w:rsidR="00DE5A8D" w:rsidRDefault="00DE5A8D" w:rsidP="00813621">
            <w:pPr>
              <w:rPr>
                <w:rFonts w:cstheme="minorHAnsi"/>
                <w:i/>
              </w:rPr>
            </w:pPr>
          </w:p>
          <w:p w14:paraId="53FFE2E5" w14:textId="1AB059A3" w:rsidR="00DE5A8D" w:rsidRDefault="00DE5A8D" w:rsidP="00813621">
            <w:pPr>
              <w:rPr>
                <w:rFonts w:cstheme="minorHAnsi"/>
                <w:i/>
              </w:rPr>
            </w:pPr>
          </w:p>
          <w:p w14:paraId="2929F4BC" w14:textId="293446D7" w:rsidR="00B47874" w:rsidRDefault="00B47874" w:rsidP="00813621">
            <w:pPr>
              <w:rPr>
                <w:rFonts w:cstheme="minorHAnsi"/>
                <w:i/>
              </w:rPr>
            </w:pPr>
          </w:p>
          <w:p w14:paraId="477D1233" w14:textId="77777777" w:rsidR="006F63F5" w:rsidRDefault="006F63F5" w:rsidP="00813621">
            <w:pPr>
              <w:rPr>
                <w:rFonts w:cstheme="minorHAnsi"/>
                <w:i/>
              </w:rPr>
            </w:pPr>
          </w:p>
          <w:p w14:paraId="558E6B7D" w14:textId="77777777" w:rsidR="006438F8" w:rsidRDefault="006438F8" w:rsidP="00813621">
            <w:pPr>
              <w:rPr>
                <w:rFonts w:cstheme="minorHAnsi"/>
                <w:i/>
              </w:rPr>
            </w:pPr>
          </w:p>
          <w:p w14:paraId="31F10DB7" w14:textId="47D88386" w:rsidR="00897B23" w:rsidRDefault="00793373" w:rsidP="00DA082C">
            <w:pPr>
              <w:rPr>
                <w:i/>
                <w:iCs/>
              </w:rPr>
            </w:pPr>
            <w:r>
              <w:rPr>
                <w:i/>
                <w:iCs/>
              </w:rPr>
              <w:t>Proposals:</w:t>
            </w:r>
          </w:p>
          <w:p w14:paraId="7AEC99E7" w14:textId="5F8C5FB0" w:rsidR="00793373" w:rsidRDefault="0021714D" w:rsidP="00DA082C">
            <w:r>
              <w:t xml:space="preserve">MSNR-5135- Nursing Research </w:t>
            </w:r>
            <w:r w:rsidR="00EA7C97">
              <w:t>&amp; Evidence Based Practice</w:t>
            </w:r>
          </w:p>
          <w:p w14:paraId="273FD248" w14:textId="5672EAD9" w:rsidR="00EA7C97" w:rsidRDefault="00EA7C97" w:rsidP="00DA082C"/>
          <w:p w14:paraId="11A866BE" w14:textId="566394AF" w:rsidR="00EA7C97" w:rsidRDefault="00EA7C97" w:rsidP="00DA082C">
            <w:r>
              <w:t>MSNR-5230-Advanced Theoretical Basis for Nursing Practice</w:t>
            </w:r>
          </w:p>
          <w:p w14:paraId="454BD8FD" w14:textId="09D02C78" w:rsidR="00EA7C97" w:rsidRDefault="00EA7C97" w:rsidP="00DA082C"/>
          <w:p w14:paraId="1246A0CF" w14:textId="77777777" w:rsidR="00EA7C97" w:rsidRPr="0021714D" w:rsidRDefault="00EA7C97" w:rsidP="00DA082C"/>
          <w:p w14:paraId="5C9DCA4A" w14:textId="7C6DC92F" w:rsidR="00DA082C" w:rsidRDefault="006F63F5" w:rsidP="00DA082C">
            <w:pPr>
              <w:rPr>
                <w:i/>
                <w:iCs/>
              </w:rPr>
            </w:pPr>
            <w:r>
              <w:rPr>
                <w:i/>
                <w:iCs/>
              </w:rPr>
              <w:t>Graduate Faculty Applicants</w:t>
            </w:r>
            <w:r w:rsidR="00D61BD7">
              <w:rPr>
                <w:i/>
                <w:iCs/>
              </w:rPr>
              <w:t>:</w:t>
            </w:r>
          </w:p>
          <w:p w14:paraId="1ACC1347" w14:textId="77777777" w:rsidR="00EA7C97" w:rsidRPr="006F63F5" w:rsidRDefault="00EA7C97" w:rsidP="00DA082C">
            <w:pPr>
              <w:rPr>
                <w:i/>
                <w:iCs/>
              </w:rPr>
            </w:pPr>
          </w:p>
          <w:p w14:paraId="465ECE49" w14:textId="22571CCA" w:rsidR="00DA082C" w:rsidRDefault="00E45AF5" w:rsidP="00F30D87">
            <w:pPr>
              <w:rPr>
                <w:rFonts w:cstheme="minorHAnsi"/>
                <w:iCs/>
              </w:rPr>
            </w:pPr>
            <w:r>
              <w:rPr>
                <w:rFonts w:cstheme="minorHAnsi"/>
                <w:iCs/>
              </w:rPr>
              <w:t xml:space="preserve">Dr. </w:t>
            </w:r>
            <w:r w:rsidR="00EA7C97">
              <w:rPr>
                <w:rFonts w:cstheme="minorHAnsi"/>
                <w:iCs/>
              </w:rPr>
              <w:t>Kimberly Di</w:t>
            </w:r>
            <w:r w:rsidR="001A36E7">
              <w:rPr>
                <w:rFonts w:cstheme="minorHAnsi"/>
                <w:iCs/>
              </w:rPr>
              <w:t>nsy</w:t>
            </w:r>
            <w:r w:rsidR="00EA7C97">
              <w:rPr>
                <w:rFonts w:cstheme="minorHAnsi"/>
                <w:iCs/>
              </w:rPr>
              <w:t>y-Read: School of Nursing</w:t>
            </w:r>
          </w:p>
          <w:p w14:paraId="73EF7144" w14:textId="77777777" w:rsidR="00265A84" w:rsidRDefault="00265A84" w:rsidP="00F30D87">
            <w:pPr>
              <w:rPr>
                <w:rFonts w:cstheme="minorHAnsi"/>
                <w:iCs/>
              </w:rPr>
            </w:pPr>
          </w:p>
          <w:p w14:paraId="7D010371" w14:textId="794633BB" w:rsidR="00265A84" w:rsidRDefault="00EA7C97" w:rsidP="00F30D87">
            <w:pPr>
              <w:rPr>
                <w:rFonts w:cstheme="minorHAnsi"/>
                <w:iCs/>
              </w:rPr>
            </w:pPr>
            <w:r>
              <w:rPr>
                <w:rFonts w:cstheme="minorHAnsi"/>
                <w:iCs/>
              </w:rPr>
              <w:t>Melanie Morris: Lute School of Business</w:t>
            </w:r>
          </w:p>
          <w:p w14:paraId="7972FB50" w14:textId="77777777" w:rsidR="00E45AF5" w:rsidRDefault="00E45AF5" w:rsidP="00F30D87">
            <w:pPr>
              <w:rPr>
                <w:rFonts w:cstheme="minorHAnsi"/>
                <w:iCs/>
              </w:rPr>
            </w:pPr>
          </w:p>
          <w:p w14:paraId="6A15C88B" w14:textId="7E197031" w:rsidR="00DA082C" w:rsidRPr="00F129EE" w:rsidRDefault="00DA082C" w:rsidP="00F30D87">
            <w:pPr>
              <w:rPr>
                <w:rFonts w:cstheme="minorHAnsi"/>
                <w:i/>
              </w:rPr>
            </w:pPr>
          </w:p>
          <w:p w14:paraId="3A92E93F" w14:textId="59B74C60" w:rsidR="00463872" w:rsidRDefault="00463872" w:rsidP="00F30D87">
            <w:pPr>
              <w:rPr>
                <w:rFonts w:cstheme="minorHAnsi"/>
                <w:i/>
              </w:rPr>
            </w:pPr>
          </w:p>
          <w:p w14:paraId="67F9E9B8" w14:textId="798838CB" w:rsidR="009E4188" w:rsidRDefault="009E4188" w:rsidP="00F30D87">
            <w:pPr>
              <w:rPr>
                <w:rFonts w:cstheme="minorHAnsi"/>
                <w:i/>
              </w:rPr>
            </w:pPr>
          </w:p>
          <w:p w14:paraId="79F7B4BC" w14:textId="2EDD8D34" w:rsidR="009E4188" w:rsidRDefault="009E4188" w:rsidP="00F30D87">
            <w:pPr>
              <w:rPr>
                <w:rFonts w:cstheme="minorHAnsi"/>
                <w:i/>
              </w:rPr>
            </w:pPr>
          </w:p>
          <w:p w14:paraId="047ED5F1" w14:textId="10E22E0F" w:rsidR="009E4188" w:rsidRDefault="009E4188" w:rsidP="00F30D87">
            <w:pPr>
              <w:rPr>
                <w:rFonts w:cstheme="minorHAnsi"/>
                <w:i/>
              </w:rPr>
            </w:pPr>
          </w:p>
          <w:p w14:paraId="500DAF12" w14:textId="3802132A" w:rsidR="009E4188" w:rsidRDefault="009E4188" w:rsidP="00F30D87">
            <w:pPr>
              <w:rPr>
                <w:rFonts w:cstheme="minorHAnsi"/>
                <w:i/>
              </w:rPr>
            </w:pPr>
          </w:p>
          <w:p w14:paraId="42A612FE" w14:textId="783360DA" w:rsidR="009E4188" w:rsidRDefault="009E4188" w:rsidP="00F30D87">
            <w:pPr>
              <w:rPr>
                <w:rFonts w:cstheme="minorHAnsi"/>
                <w:i/>
              </w:rPr>
            </w:pPr>
          </w:p>
          <w:p w14:paraId="66178F71" w14:textId="30E6D2D2" w:rsidR="009E4188" w:rsidRDefault="009E4188" w:rsidP="00F30D87">
            <w:pPr>
              <w:rPr>
                <w:rFonts w:cstheme="minorHAnsi"/>
                <w:i/>
              </w:rPr>
            </w:pPr>
          </w:p>
          <w:p w14:paraId="223283EE" w14:textId="06FBF970" w:rsidR="009E4188" w:rsidRDefault="009E4188" w:rsidP="00F30D87">
            <w:pPr>
              <w:rPr>
                <w:rFonts w:cstheme="minorHAnsi"/>
                <w:i/>
              </w:rPr>
            </w:pPr>
          </w:p>
          <w:p w14:paraId="38275074" w14:textId="574650C6" w:rsidR="009E4188" w:rsidRDefault="009E4188" w:rsidP="00F30D87">
            <w:pPr>
              <w:rPr>
                <w:rFonts w:cstheme="minorHAnsi"/>
                <w:i/>
              </w:rPr>
            </w:pPr>
          </w:p>
          <w:p w14:paraId="3F95A594" w14:textId="6AFDFCF3" w:rsidR="009E4188" w:rsidRDefault="009E4188" w:rsidP="00F30D87">
            <w:pPr>
              <w:rPr>
                <w:rFonts w:cstheme="minorHAnsi"/>
                <w:i/>
              </w:rPr>
            </w:pPr>
          </w:p>
          <w:p w14:paraId="264C5130" w14:textId="77777777" w:rsidR="005D6E74" w:rsidRDefault="005D6E74" w:rsidP="00F30D87">
            <w:pPr>
              <w:rPr>
                <w:rFonts w:cstheme="minorHAnsi"/>
                <w:i/>
              </w:rPr>
            </w:pPr>
          </w:p>
          <w:p w14:paraId="367ECD8B" w14:textId="77777777" w:rsidR="0067352C" w:rsidRDefault="0067352C" w:rsidP="00F30D87">
            <w:pPr>
              <w:rPr>
                <w:rFonts w:cstheme="minorHAnsi"/>
                <w:i/>
              </w:rPr>
            </w:pPr>
          </w:p>
          <w:p w14:paraId="5006606E" w14:textId="77777777" w:rsidR="0067352C" w:rsidRDefault="0067352C" w:rsidP="00F30D87">
            <w:pPr>
              <w:rPr>
                <w:rFonts w:cstheme="minorHAnsi"/>
                <w:i/>
              </w:rPr>
            </w:pPr>
          </w:p>
          <w:p w14:paraId="42675A63" w14:textId="12036DA5" w:rsidR="009E4188" w:rsidRDefault="009E4188" w:rsidP="00F30D87">
            <w:pPr>
              <w:rPr>
                <w:rFonts w:cstheme="minorHAnsi"/>
                <w:i/>
              </w:rPr>
            </w:pPr>
          </w:p>
          <w:p w14:paraId="1ABEAD4C" w14:textId="186EB9B7" w:rsidR="00F372B4" w:rsidRDefault="00F372B4" w:rsidP="00F30D87">
            <w:pPr>
              <w:rPr>
                <w:rFonts w:cstheme="minorHAnsi"/>
                <w:b/>
                <w:bCs/>
                <w:i/>
              </w:rPr>
            </w:pPr>
            <w:r>
              <w:rPr>
                <w:rFonts w:cstheme="minorHAnsi"/>
                <w:i/>
              </w:rPr>
              <w:t>Other Business:</w:t>
            </w:r>
          </w:p>
          <w:p w14:paraId="6AD7704E" w14:textId="5338991F" w:rsidR="00F372B4" w:rsidRPr="00F372B4" w:rsidRDefault="00F372B4" w:rsidP="00F30D87">
            <w:pPr>
              <w:rPr>
                <w:rFonts w:cstheme="minorHAnsi"/>
                <w:iCs/>
              </w:rPr>
            </w:pPr>
            <w:r>
              <w:rPr>
                <w:rFonts w:cstheme="minorHAnsi"/>
                <w:iCs/>
              </w:rPr>
              <w:t>Procedure question about updating online courses</w:t>
            </w:r>
          </w:p>
          <w:p w14:paraId="576DE030" w14:textId="77777777" w:rsidR="00F372B4" w:rsidRDefault="00F372B4" w:rsidP="00F30D87">
            <w:pPr>
              <w:rPr>
                <w:rFonts w:cstheme="minorHAnsi"/>
                <w:i/>
              </w:rPr>
            </w:pPr>
          </w:p>
          <w:p w14:paraId="4D568082" w14:textId="0A8CEC99" w:rsidR="00F372B4" w:rsidRDefault="00F372B4" w:rsidP="00F30D87">
            <w:pPr>
              <w:rPr>
                <w:rFonts w:cstheme="minorHAnsi"/>
                <w:i/>
              </w:rPr>
            </w:pPr>
          </w:p>
          <w:p w14:paraId="06000C9B" w14:textId="138A1F2F" w:rsidR="00F372B4" w:rsidRDefault="00F372B4" w:rsidP="00F30D87">
            <w:pPr>
              <w:rPr>
                <w:rFonts w:cstheme="minorHAnsi"/>
                <w:iCs/>
              </w:rPr>
            </w:pPr>
            <w:r>
              <w:rPr>
                <w:rFonts w:cstheme="minorHAnsi"/>
                <w:iCs/>
              </w:rPr>
              <w:t>Graduate Student Scholastic Requirement Update</w:t>
            </w:r>
          </w:p>
          <w:p w14:paraId="34DB1375" w14:textId="538650FC" w:rsidR="00F372B4" w:rsidRDefault="00F372B4" w:rsidP="00F30D87">
            <w:pPr>
              <w:rPr>
                <w:rFonts w:cstheme="minorHAnsi"/>
                <w:iCs/>
              </w:rPr>
            </w:pPr>
          </w:p>
          <w:p w14:paraId="62DDB973" w14:textId="6F204BD0" w:rsidR="00F372B4" w:rsidRDefault="00F372B4" w:rsidP="00F30D87">
            <w:pPr>
              <w:rPr>
                <w:rFonts w:cstheme="minorHAnsi"/>
                <w:iCs/>
              </w:rPr>
            </w:pPr>
          </w:p>
          <w:p w14:paraId="45095F00" w14:textId="39074E13" w:rsidR="00F372B4" w:rsidRDefault="00F372B4" w:rsidP="00F30D87">
            <w:pPr>
              <w:rPr>
                <w:rFonts w:cstheme="minorHAnsi"/>
                <w:iCs/>
              </w:rPr>
            </w:pPr>
          </w:p>
          <w:p w14:paraId="684B1254" w14:textId="230B2225" w:rsidR="00F372B4" w:rsidRDefault="00F372B4" w:rsidP="00F30D87">
            <w:pPr>
              <w:rPr>
                <w:rFonts w:cstheme="minorHAnsi"/>
                <w:iCs/>
              </w:rPr>
            </w:pPr>
          </w:p>
          <w:p w14:paraId="7D29A20E" w14:textId="413AF144" w:rsidR="00F372B4" w:rsidRDefault="00F372B4" w:rsidP="00F30D87">
            <w:pPr>
              <w:rPr>
                <w:rFonts w:cstheme="minorHAnsi"/>
                <w:iCs/>
              </w:rPr>
            </w:pPr>
          </w:p>
          <w:p w14:paraId="0D46930D" w14:textId="678408ED" w:rsidR="00F372B4" w:rsidRDefault="00F372B4" w:rsidP="00F30D87">
            <w:pPr>
              <w:rPr>
                <w:rFonts w:cstheme="minorHAnsi"/>
                <w:iCs/>
              </w:rPr>
            </w:pPr>
          </w:p>
          <w:p w14:paraId="4F575692" w14:textId="64A0FD26" w:rsidR="00F372B4" w:rsidRDefault="00F372B4" w:rsidP="00F30D87">
            <w:pPr>
              <w:rPr>
                <w:rFonts w:cstheme="minorHAnsi"/>
                <w:iCs/>
              </w:rPr>
            </w:pPr>
          </w:p>
          <w:p w14:paraId="43692B98" w14:textId="77777777" w:rsidR="006F506A" w:rsidRDefault="006F506A" w:rsidP="00F30D87">
            <w:pPr>
              <w:rPr>
                <w:rFonts w:cstheme="minorHAnsi"/>
                <w:iCs/>
              </w:rPr>
            </w:pPr>
          </w:p>
          <w:p w14:paraId="67861923" w14:textId="77777777" w:rsidR="006F506A" w:rsidRDefault="006F506A" w:rsidP="00F30D87">
            <w:pPr>
              <w:rPr>
                <w:rFonts w:cstheme="minorHAnsi"/>
                <w:iCs/>
              </w:rPr>
            </w:pPr>
          </w:p>
          <w:p w14:paraId="13BDC753" w14:textId="77777777" w:rsidR="006F506A" w:rsidRDefault="006F506A" w:rsidP="00F30D87">
            <w:pPr>
              <w:rPr>
                <w:rFonts w:cstheme="minorHAnsi"/>
                <w:iCs/>
              </w:rPr>
            </w:pPr>
          </w:p>
          <w:p w14:paraId="454212B1" w14:textId="77777777" w:rsidR="006F506A" w:rsidRDefault="006F506A" w:rsidP="00F30D87">
            <w:pPr>
              <w:rPr>
                <w:rFonts w:cstheme="minorHAnsi"/>
                <w:iCs/>
              </w:rPr>
            </w:pPr>
          </w:p>
          <w:p w14:paraId="67B02E67" w14:textId="77777777" w:rsidR="006F506A" w:rsidRDefault="006F506A" w:rsidP="00F30D87">
            <w:pPr>
              <w:rPr>
                <w:rFonts w:cstheme="minorHAnsi"/>
                <w:iCs/>
              </w:rPr>
            </w:pPr>
          </w:p>
          <w:p w14:paraId="76C1FE86" w14:textId="77777777" w:rsidR="006F506A" w:rsidRDefault="006F506A" w:rsidP="00F30D87">
            <w:pPr>
              <w:rPr>
                <w:rFonts w:cstheme="minorHAnsi"/>
                <w:iCs/>
              </w:rPr>
            </w:pPr>
          </w:p>
          <w:p w14:paraId="53EB10EC" w14:textId="77777777" w:rsidR="006F506A" w:rsidRDefault="006F506A" w:rsidP="00F30D87">
            <w:pPr>
              <w:rPr>
                <w:rFonts w:cstheme="minorHAnsi"/>
                <w:iCs/>
              </w:rPr>
            </w:pPr>
          </w:p>
          <w:p w14:paraId="03BFF21A" w14:textId="77777777" w:rsidR="006F506A" w:rsidRDefault="006F506A" w:rsidP="00F30D87">
            <w:pPr>
              <w:rPr>
                <w:rFonts w:cstheme="minorHAnsi"/>
                <w:iCs/>
              </w:rPr>
            </w:pPr>
          </w:p>
          <w:p w14:paraId="1C7CA587" w14:textId="77777777" w:rsidR="006F506A" w:rsidRDefault="006F506A" w:rsidP="00F30D87">
            <w:pPr>
              <w:rPr>
                <w:rFonts w:cstheme="minorHAnsi"/>
                <w:iCs/>
              </w:rPr>
            </w:pPr>
          </w:p>
          <w:p w14:paraId="5C80904B" w14:textId="77777777" w:rsidR="006F506A" w:rsidRDefault="006F506A" w:rsidP="00F30D87">
            <w:pPr>
              <w:rPr>
                <w:rFonts w:cstheme="minorHAnsi"/>
                <w:iCs/>
              </w:rPr>
            </w:pPr>
          </w:p>
          <w:p w14:paraId="00CF106E" w14:textId="77777777" w:rsidR="006F506A" w:rsidRDefault="006F506A" w:rsidP="00F30D87">
            <w:pPr>
              <w:rPr>
                <w:rFonts w:cstheme="minorHAnsi"/>
                <w:iCs/>
              </w:rPr>
            </w:pPr>
          </w:p>
          <w:p w14:paraId="37D3A2DE" w14:textId="77777777" w:rsidR="006F506A" w:rsidRDefault="006F506A" w:rsidP="00F30D87">
            <w:pPr>
              <w:rPr>
                <w:rFonts w:cstheme="minorHAnsi"/>
                <w:iCs/>
              </w:rPr>
            </w:pPr>
          </w:p>
          <w:p w14:paraId="41E11A2C" w14:textId="77777777" w:rsidR="006F506A" w:rsidRDefault="006F506A" w:rsidP="00F30D87">
            <w:pPr>
              <w:rPr>
                <w:rFonts w:cstheme="minorHAnsi"/>
                <w:iCs/>
              </w:rPr>
            </w:pPr>
          </w:p>
          <w:p w14:paraId="231D30E5" w14:textId="77777777" w:rsidR="006F506A" w:rsidRDefault="006F506A" w:rsidP="00F30D87">
            <w:pPr>
              <w:rPr>
                <w:rFonts w:cstheme="minorHAnsi"/>
                <w:iCs/>
              </w:rPr>
            </w:pPr>
          </w:p>
          <w:p w14:paraId="699157B7" w14:textId="77777777" w:rsidR="006F506A" w:rsidRDefault="006F506A" w:rsidP="00F30D87">
            <w:pPr>
              <w:rPr>
                <w:rFonts w:cstheme="minorHAnsi"/>
                <w:iCs/>
              </w:rPr>
            </w:pPr>
          </w:p>
          <w:p w14:paraId="0EE97C45" w14:textId="77777777" w:rsidR="006F506A" w:rsidRDefault="006F506A" w:rsidP="00F30D87">
            <w:pPr>
              <w:rPr>
                <w:rFonts w:cstheme="minorHAnsi"/>
                <w:iCs/>
              </w:rPr>
            </w:pPr>
          </w:p>
          <w:p w14:paraId="7B21FE67" w14:textId="77777777" w:rsidR="006F506A" w:rsidRDefault="006F506A" w:rsidP="00F30D87">
            <w:pPr>
              <w:rPr>
                <w:rFonts w:cstheme="minorHAnsi"/>
                <w:iCs/>
              </w:rPr>
            </w:pPr>
          </w:p>
          <w:p w14:paraId="72FBBF98" w14:textId="77777777" w:rsidR="006F506A" w:rsidRDefault="006F506A" w:rsidP="00F30D87">
            <w:pPr>
              <w:rPr>
                <w:rFonts w:cstheme="minorHAnsi"/>
                <w:iCs/>
              </w:rPr>
            </w:pPr>
          </w:p>
          <w:p w14:paraId="6B60A242" w14:textId="77777777" w:rsidR="006F506A" w:rsidRDefault="006F506A" w:rsidP="00F30D87">
            <w:pPr>
              <w:rPr>
                <w:rFonts w:cstheme="minorHAnsi"/>
                <w:iCs/>
              </w:rPr>
            </w:pPr>
          </w:p>
          <w:p w14:paraId="598E00DF" w14:textId="77777777" w:rsidR="006F506A" w:rsidRDefault="006F506A" w:rsidP="00F30D87">
            <w:pPr>
              <w:rPr>
                <w:rFonts w:cstheme="minorHAnsi"/>
                <w:iCs/>
              </w:rPr>
            </w:pPr>
          </w:p>
          <w:p w14:paraId="02AB8D2D" w14:textId="77777777" w:rsidR="006F506A" w:rsidRDefault="006F506A" w:rsidP="00F30D87">
            <w:pPr>
              <w:rPr>
                <w:rFonts w:cstheme="minorHAnsi"/>
                <w:iCs/>
              </w:rPr>
            </w:pPr>
          </w:p>
          <w:p w14:paraId="48C15BD3" w14:textId="77777777" w:rsidR="006F506A" w:rsidRDefault="006F506A" w:rsidP="00F30D87">
            <w:pPr>
              <w:rPr>
                <w:rFonts w:cstheme="minorHAnsi"/>
                <w:iCs/>
              </w:rPr>
            </w:pPr>
          </w:p>
          <w:p w14:paraId="587E0949" w14:textId="77777777" w:rsidR="006F506A" w:rsidRDefault="006F506A" w:rsidP="00F30D87">
            <w:pPr>
              <w:rPr>
                <w:rFonts w:cstheme="minorHAnsi"/>
                <w:iCs/>
              </w:rPr>
            </w:pPr>
          </w:p>
          <w:p w14:paraId="3CEFC495" w14:textId="77777777" w:rsidR="006F506A" w:rsidRDefault="006F506A" w:rsidP="00F30D87">
            <w:pPr>
              <w:rPr>
                <w:rFonts w:cstheme="minorHAnsi"/>
                <w:iCs/>
              </w:rPr>
            </w:pPr>
          </w:p>
          <w:p w14:paraId="44C7D95B" w14:textId="77777777" w:rsidR="006F506A" w:rsidRDefault="006F506A" w:rsidP="00F30D87">
            <w:pPr>
              <w:rPr>
                <w:rFonts w:cstheme="minorHAnsi"/>
                <w:iCs/>
              </w:rPr>
            </w:pPr>
          </w:p>
          <w:p w14:paraId="55AAF259" w14:textId="77777777" w:rsidR="006F506A" w:rsidRDefault="006F506A" w:rsidP="00F30D87">
            <w:pPr>
              <w:rPr>
                <w:rFonts w:cstheme="minorHAnsi"/>
                <w:iCs/>
              </w:rPr>
            </w:pPr>
          </w:p>
          <w:p w14:paraId="5B3FEB2D" w14:textId="77777777" w:rsidR="006F506A" w:rsidRDefault="006F506A" w:rsidP="00F30D87">
            <w:pPr>
              <w:rPr>
                <w:rFonts w:cstheme="minorHAnsi"/>
                <w:iCs/>
              </w:rPr>
            </w:pPr>
          </w:p>
          <w:p w14:paraId="03BE8622" w14:textId="77777777" w:rsidR="006F506A" w:rsidRDefault="006F506A" w:rsidP="00F30D87">
            <w:pPr>
              <w:rPr>
                <w:rFonts w:cstheme="minorHAnsi"/>
                <w:iCs/>
              </w:rPr>
            </w:pPr>
          </w:p>
          <w:p w14:paraId="264522F8" w14:textId="77777777" w:rsidR="006F506A" w:rsidRDefault="006F506A" w:rsidP="00F30D87">
            <w:pPr>
              <w:rPr>
                <w:rFonts w:cstheme="minorHAnsi"/>
                <w:iCs/>
              </w:rPr>
            </w:pPr>
          </w:p>
          <w:p w14:paraId="594CD83E" w14:textId="77777777" w:rsidR="006F506A" w:rsidRDefault="006F506A" w:rsidP="00F30D87">
            <w:pPr>
              <w:rPr>
                <w:rFonts w:cstheme="minorHAnsi"/>
                <w:iCs/>
              </w:rPr>
            </w:pPr>
          </w:p>
          <w:p w14:paraId="3D31631D" w14:textId="77777777" w:rsidR="006F506A" w:rsidRDefault="006F506A" w:rsidP="00F30D87">
            <w:pPr>
              <w:rPr>
                <w:rFonts w:cstheme="minorHAnsi"/>
                <w:iCs/>
              </w:rPr>
            </w:pPr>
          </w:p>
          <w:p w14:paraId="592EC161" w14:textId="77777777" w:rsidR="006F506A" w:rsidRDefault="006F506A" w:rsidP="00F30D87">
            <w:pPr>
              <w:rPr>
                <w:rFonts w:cstheme="minorHAnsi"/>
                <w:iCs/>
              </w:rPr>
            </w:pPr>
          </w:p>
          <w:p w14:paraId="0E548C07" w14:textId="77777777" w:rsidR="006F506A" w:rsidRDefault="006F506A" w:rsidP="00F30D87">
            <w:pPr>
              <w:rPr>
                <w:rFonts w:cstheme="minorHAnsi"/>
                <w:iCs/>
              </w:rPr>
            </w:pPr>
          </w:p>
          <w:p w14:paraId="18C043B3" w14:textId="77777777" w:rsidR="006F506A" w:rsidRDefault="006F506A" w:rsidP="00F30D87">
            <w:pPr>
              <w:rPr>
                <w:rFonts w:cstheme="minorHAnsi"/>
                <w:iCs/>
              </w:rPr>
            </w:pPr>
          </w:p>
          <w:p w14:paraId="34A025F7" w14:textId="77777777" w:rsidR="006F506A" w:rsidRDefault="006F506A" w:rsidP="00F30D87">
            <w:pPr>
              <w:rPr>
                <w:rFonts w:cstheme="minorHAnsi"/>
                <w:iCs/>
              </w:rPr>
            </w:pPr>
          </w:p>
          <w:p w14:paraId="0B558621" w14:textId="77777777" w:rsidR="006F506A" w:rsidRDefault="006F506A" w:rsidP="00F30D87">
            <w:pPr>
              <w:rPr>
                <w:rFonts w:cstheme="minorHAnsi"/>
                <w:iCs/>
              </w:rPr>
            </w:pPr>
          </w:p>
          <w:p w14:paraId="1233D840" w14:textId="77777777" w:rsidR="006F506A" w:rsidRDefault="006F506A" w:rsidP="00F30D87">
            <w:pPr>
              <w:rPr>
                <w:rFonts w:cstheme="minorHAnsi"/>
                <w:iCs/>
              </w:rPr>
            </w:pPr>
          </w:p>
          <w:p w14:paraId="7DC88471" w14:textId="77777777" w:rsidR="006F506A" w:rsidRDefault="006F506A" w:rsidP="00F30D87">
            <w:pPr>
              <w:rPr>
                <w:rFonts w:cstheme="minorHAnsi"/>
                <w:iCs/>
              </w:rPr>
            </w:pPr>
          </w:p>
          <w:p w14:paraId="2CF55624" w14:textId="77777777" w:rsidR="006F506A" w:rsidRDefault="006F506A" w:rsidP="00F30D87">
            <w:pPr>
              <w:rPr>
                <w:rFonts w:cstheme="minorHAnsi"/>
                <w:iCs/>
              </w:rPr>
            </w:pPr>
          </w:p>
          <w:p w14:paraId="38F8A506" w14:textId="77777777" w:rsidR="006F506A" w:rsidRDefault="006F506A" w:rsidP="00F30D87">
            <w:pPr>
              <w:rPr>
                <w:rFonts w:cstheme="minorHAnsi"/>
                <w:iCs/>
              </w:rPr>
            </w:pPr>
          </w:p>
          <w:p w14:paraId="60AE08F6" w14:textId="77777777" w:rsidR="006F506A" w:rsidRDefault="006F506A" w:rsidP="00F30D87">
            <w:pPr>
              <w:rPr>
                <w:rFonts w:cstheme="minorHAnsi"/>
                <w:iCs/>
              </w:rPr>
            </w:pPr>
          </w:p>
          <w:p w14:paraId="3DD13846" w14:textId="77777777" w:rsidR="006F506A" w:rsidRDefault="006F506A" w:rsidP="00F30D87">
            <w:pPr>
              <w:rPr>
                <w:rFonts w:cstheme="minorHAnsi"/>
                <w:iCs/>
              </w:rPr>
            </w:pPr>
          </w:p>
          <w:p w14:paraId="317D5737" w14:textId="77777777" w:rsidR="006F506A" w:rsidRDefault="006F506A" w:rsidP="00F30D87">
            <w:pPr>
              <w:rPr>
                <w:rFonts w:cstheme="minorHAnsi"/>
                <w:iCs/>
              </w:rPr>
            </w:pPr>
          </w:p>
          <w:p w14:paraId="5C74870B" w14:textId="77777777" w:rsidR="006F506A" w:rsidRDefault="006F506A" w:rsidP="00F30D87">
            <w:pPr>
              <w:rPr>
                <w:rFonts w:cstheme="minorHAnsi"/>
                <w:iCs/>
              </w:rPr>
            </w:pPr>
          </w:p>
          <w:p w14:paraId="70DE099B" w14:textId="77777777" w:rsidR="006F506A" w:rsidRDefault="006F506A" w:rsidP="00F30D87">
            <w:pPr>
              <w:rPr>
                <w:rFonts w:cstheme="minorHAnsi"/>
                <w:iCs/>
              </w:rPr>
            </w:pPr>
          </w:p>
          <w:p w14:paraId="19445D53" w14:textId="77777777" w:rsidR="006F506A" w:rsidRDefault="006F506A" w:rsidP="00F30D87">
            <w:pPr>
              <w:rPr>
                <w:rFonts w:cstheme="minorHAnsi"/>
                <w:iCs/>
              </w:rPr>
            </w:pPr>
          </w:p>
          <w:p w14:paraId="60A39019" w14:textId="77777777" w:rsidR="006F506A" w:rsidRDefault="006F506A" w:rsidP="00F30D87">
            <w:pPr>
              <w:rPr>
                <w:rFonts w:cstheme="minorHAnsi"/>
                <w:iCs/>
              </w:rPr>
            </w:pPr>
          </w:p>
          <w:p w14:paraId="7BF8CF92" w14:textId="77777777" w:rsidR="006F506A" w:rsidRDefault="006F506A" w:rsidP="00F30D87">
            <w:pPr>
              <w:rPr>
                <w:rFonts w:cstheme="minorHAnsi"/>
                <w:iCs/>
              </w:rPr>
            </w:pPr>
          </w:p>
          <w:p w14:paraId="1BCB667B" w14:textId="77777777" w:rsidR="006F506A" w:rsidRDefault="006F506A" w:rsidP="00F30D87">
            <w:pPr>
              <w:rPr>
                <w:rFonts w:cstheme="minorHAnsi"/>
                <w:iCs/>
              </w:rPr>
            </w:pPr>
          </w:p>
          <w:p w14:paraId="2D4F70F8" w14:textId="77777777" w:rsidR="006F506A" w:rsidRDefault="006F506A" w:rsidP="00F30D87">
            <w:pPr>
              <w:rPr>
                <w:rFonts w:cstheme="minorHAnsi"/>
                <w:iCs/>
              </w:rPr>
            </w:pPr>
          </w:p>
          <w:p w14:paraId="32248644" w14:textId="77777777" w:rsidR="006F506A" w:rsidRDefault="006F506A" w:rsidP="00F30D87">
            <w:pPr>
              <w:rPr>
                <w:rFonts w:cstheme="minorHAnsi"/>
                <w:iCs/>
              </w:rPr>
            </w:pPr>
          </w:p>
          <w:p w14:paraId="29954C57" w14:textId="77777777" w:rsidR="006F506A" w:rsidRDefault="006F506A" w:rsidP="00F30D87">
            <w:pPr>
              <w:rPr>
                <w:rFonts w:cstheme="minorHAnsi"/>
                <w:iCs/>
              </w:rPr>
            </w:pPr>
          </w:p>
          <w:p w14:paraId="5ABD95ED" w14:textId="77777777" w:rsidR="006F506A" w:rsidRDefault="006F506A" w:rsidP="00F30D87">
            <w:pPr>
              <w:rPr>
                <w:rFonts w:cstheme="minorHAnsi"/>
                <w:iCs/>
              </w:rPr>
            </w:pPr>
          </w:p>
          <w:p w14:paraId="0CBE9418" w14:textId="77777777" w:rsidR="006F506A" w:rsidRDefault="006F506A" w:rsidP="00F30D87">
            <w:pPr>
              <w:rPr>
                <w:rFonts w:cstheme="minorHAnsi"/>
                <w:iCs/>
              </w:rPr>
            </w:pPr>
          </w:p>
          <w:p w14:paraId="7AC11042" w14:textId="77777777" w:rsidR="006F506A" w:rsidRDefault="006F506A" w:rsidP="00F30D87">
            <w:pPr>
              <w:rPr>
                <w:rFonts w:cstheme="minorHAnsi"/>
                <w:iCs/>
              </w:rPr>
            </w:pPr>
          </w:p>
          <w:p w14:paraId="3082D2FA" w14:textId="77777777" w:rsidR="006F506A" w:rsidRDefault="006F506A" w:rsidP="00F30D87">
            <w:pPr>
              <w:rPr>
                <w:rFonts w:cstheme="minorHAnsi"/>
                <w:iCs/>
              </w:rPr>
            </w:pPr>
          </w:p>
          <w:p w14:paraId="4C114DF5" w14:textId="77777777" w:rsidR="006F506A" w:rsidRDefault="006F506A" w:rsidP="00F30D87">
            <w:pPr>
              <w:rPr>
                <w:rFonts w:cstheme="minorHAnsi"/>
                <w:iCs/>
              </w:rPr>
            </w:pPr>
          </w:p>
          <w:p w14:paraId="49FFD503" w14:textId="77777777" w:rsidR="006F506A" w:rsidRDefault="006F506A" w:rsidP="00F30D87">
            <w:pPr>
              <w:rPr>
                <w:rFonts w:cstheme="minorHAnsi"/>
                <w:iCs/>
              </w:rPr>
            </w:pPr>
          </w:p>
          <w:p w14:paraId="4CBCFD05" w14:textId="77777777" w:rsidR="006F506A" w:rsidRDefault="006F506A" w:rsidP="00F30D87">
            <w:pPr>
              <w:rPr>
                <w:rFonts w:cstheme="minorHAnsi"/>
                <w:iCs/>
              </w:rPr>
            </w:pPr>
          </w:p>
          <w:p w14:paraId="0F1C7A0B" w14:textId="5282A64D" w:rsidR="00F372B4" w:rsidRDefault="00F372B4" w:rsidP="00F30D87">
            <w:pPr>
              <w:rPr>
                <w:rFonts w:cstheme="minorHAnsi"/>
                <w:iCs/>
              </w:rPr>
            </w:pPr>
          </w:p>
          <w:p w14:paraId="7932BB8D" w14:textId="2A51F96C" w:rsidR="00F372B4" w:rsidRDefault="00F372B4" w:rsidP="00F30D87">
            <w:pPr>
              <w:rPr>
                <w:rFonts w:cstheme="minorHAnsi"/>
                <w:iCs/>
              </w:rPr>
            </w:pPr>
          </w:p>
          <w:p w14:paraId="25DA7EF9" w14:textId="4A45EF06" w:rsidR="00F372B4" w:rsidRDefault="00F372B4" w:rsidP="00F30D87">
            <w:pPr>
              <w:rPr>
                <w:rFonts w:cstheme="minorHAnsi"/>
                <w:iCs/>
              </w:rPr>
            </w:pPr>
          </w:p>
          <w:p w14:paraId="77EF877A" w14:textId="77777777" w:rsidR="00F372B4" w:rsidRDefault="00F372B4" w:rsidP="00F30D87">
            <w:pPr>
              <w:rPr>
                <w:rFonts w:cstheme="minorHAnsi"/>
                <w:iCs/>
              </w:rPr>
            </w:pPr>
          </w:p>
          <w:p w14:paraId="088F2189" w14:textId="77777777" w:rsidR="00061002" w:rsidRDefault="00061002" w:rsidP="00F30D87">
            <w:pPr>
              <w:rPr>
                <w:rFonts w:cstheme="minorHAnsi"/>
                <w:iCs/>
              </w:rPr>
            </w:pPr>
          </w:p>
          <w:p w14:paraId="6566D48D" w14:textId="77777777" w:rsidR="00061002" w:rsidRDefault="00061002" w:rsidP="00F30D87">
            <w:pPr>
              <w:rPr>
                <w:rFonts w:cstheme="minorHAnsi"/>
                <w:iCs/>
              </w:rPr>
            </w:pPr>
          </w:p>
          <w:p w14:paraId="394273F2" w14:textId="77777777" w:rsidR="00061002" w:rsidRDefault="00061002" w:rsidP="00F30D87">
            <w:pPr>
              <w:rPr>
                <w:rFonts w:cstheme="minorHAnsi"/>
                <w:iCs/>
              </w:rPr>
            </w:pPr>
          </w:p>
          <w:p w14:paraId="17401357" w14:textId="77777777" w:rsidR="00061002" w:rsidRDefault="00061002" w:rsidP="00F30D87">
            <w:pPr>
              <w:rPr>
                <w:rFonts w:cstheme="minorHAnsi"/>
                <w:iCs/>
              </w:rPr>
            </w:pPr>
          </w:p>
          <w:p w14:paraId="0365B8F1" w14:textId="77777777" w:rsidR="00061002" w:rsidRDefault="00061002" w:rsidP="00F30D87">
            <w:pPr>
              <w:rPr>
                <w:rFonts w:cstheme="minorHAnsi"/>
                <w:iCs/>
              </w:rPr>
            </w:pPr>
          </w:p>
          <w:p w14:paraId="44FE54CE" w14:textId="77777777" w:rsidR="00061002" w:rsidRDefault="00061002" w:rsidP="00F30D87">
            <w:pPr>
              <w:rPr>
                <w:rFonts w:cstheme="minorHAnsi"/>
                <w:iCs/>
              </w:rPr>
            </w:pPr>
          </w:p>
          <w:p w14:paraId="10C224E8" w14:textId="77777777" w:rsidR="00061002" w:rsidRDefault="00061002" w:rsidP="00F30D87">
            <w:pPr>
              <w:rPr>
                <w:rFonts w:cstheme="minorHAnsi"/>
                <w:iCs/>
              </w:rPr>
            </w:pPr>
          </w:p>
          <w:p w14:paraId="5F8A695B" w14:textId="77777777" w:rsidR="00061002" w:rsidRDefault="00061002" w:rsidP="00F30D87">
            <w:pPr>
              <w:rPr>
                <w:rFonts w:cstheme="minorHAnsi"/>
                <w:iCs/>
              </w:rPr>
            </w:pPr>
          </w:p>
          <w:p w14:paraId="6D3C93A8" w14:textId="77777777" w:rsidR="00061002" w:rsidRDefault="00061002" w:rsidP="00F30D87">
            <w:pPr>
              <w:rPr>
                <w:rFonts w:cstheme="minorHAnsi"/>
                <w:iCs/>
              </w:rPr>
            </w:pPr>
          </w:p>
          <w:p w14:paraId="4B9640AE" w14:textId="77777777" w:rsidR="00061002" w:rsidRDefault="00061002" w:rsidP="00F30D87">
            <w:pPr>
              <w:rPr>
                <w:rFonts w:cstheme="minorHAnsi"/>
                <w:iCs/>
              </w:rPr>
            </w:pPr>
          </w:p>
          <w:p w14:paraId="591EE3AC" w14:textId="77777777" w:rsidR="00F372B4" w:rsidRPr="00F372B4" w:rsidRDefault="00F372B4" w:rsidP="00F30D87">
            <w:pPr>
              <w:rPr>
                <w:rFonts w:cstheme="minorHAnsi"/>
                <w:iCs/>
              </w:rPr>
            </w:pPr>
          </w:p>
          <w:p w14:paraId="097F1C8F" w14:textId="0191B8D0" w:rsidR="00463872" w:rsidRPr="00F129EE" w:rsidRDefault="00CB0E6A" w:rsidP="00F30D87">
            <w:pPr>
              <w:rPr>
                <w:rFonts w:cstheme="minorHAnsi"/>
                <w:i/>
              </w:rPr>
            </w:pPr>
            <w:r>
              <w:rPr>
                <w:rFonts w:cstheme="minorHAnsi"/>
                <w:i/>
              </w:rPr>
              <w:t>Updates:</w:t>
            </w:r>
          </w:p>
          <w:p w14:paraId="5357EF67" w14:textId="77777777" w:rsidR="001C48D4" w:rsidRPr="00F129EE" w:rsidRDefault="001C48D4" w:rsidP="00F30D87">
            <w:pPr>
              <w:rPr>
                <w:i/>
              </w:rPr>
            </w:pPr>
          </w:p>
          <w:p w14:paraId="545A7A04" w14:textId="77777777" w:rsidR="001C48D4" w:rsidRPr="00F129EE" w:rsidRDefault="001C48D4" w:rsidP="00F30D87">
            <w:pPr>
              <w:rPr>
                <w:i/>
              </w:rPr>
            </w:pPr>
          </w:p>
          <w:p w14:paraId="7EE8B4B8" w14:textId="77777777" w:rsidR="001C48D4" w:rsidRPr="00F129EE" w:rsidRDefault="001C48D4" w:rsidP="00F30D87">
            <w:pPr>
              <w:rPr>
                <w:i/>
              </w:rPr>
            </w:pPr>
          </w:p>
          <w:p w14:paraId="3CD851DD" w14:textId="77777777" w:rsidR="001C48D4" w:rsidRPr="00F129EE" w:rsidRDefault="001C48D4" w:rsidP="00F30D87">
            <w:pPr>
              <w:rPr>
                <w:i/>
              </w:rPr>
            </w:pPr>
          </w:p>
          <w:p w14:paraId="72417C45" w14:textId="77777777" w:rsidR="00F52215" w:rsidRPr="00F129EE" w:rsidRDefault="00F52215" w:rsidP="00F30D87">
            <w:pPr>
              <w:rPr>
                <w:i/>
              </w:rPr>
            </w:pPr>
          </w:p>
          <w:p w14:paraId="3C6AD702" w14:textId="77777777" w:rsidR="001519D5" w:rsidRPr="00F129EE" w:rsidRDefault="001519D5" w:rsidP="00F30D87">
            <w:pPr>
              <w:rPr>
                <w:i/>
              </w:rPr>
            </w:pPr>
          </w:p>
          <w:p w14:paraId="454D6F8E" w14:textId="77777777" w:rsidR="001519D5" w:rsidRPr="00F129EE" w:rsidRDefault="001519D5" w:rsidP="00F30D87">
            <w:pPr>
              <w:rPr>
                <w:i/>
              </w:rPr>
            </w:pPr>
          </w:p>
          <w:p w14:paraId="11AF0AD8" w14:textId="033FAB2F" w:rsidR="00826FC3" w:rsidRPr="00F129EE" w:rsidRDefault="00826FC3" w:rsidP="00BC0318">
            <w:pPr>
              <w:rPr>
                <w:i/>
              </w:rPr>
            </w:pPr>
          </w:p>
          <w:p w14:paraId="5F24842B" w14:textId="77777777" w:rsidR="00AE44E3" w:rsidRDefault="00AE44E3" w:rsidP="00BC0318">
            <w:pPr>
              <w:rPr>
                <w:i/>
              </w:rPr>
            </w:pPr>
          </w:p>
          <w:p w14:paraId="1F7121AE" w14:textId="77777777" w:rsidR="00AC1731" w:rsidRDefault="00AC1731" w:rsidP="00BC0318">
            <w:pPr>
              <w:rPr>
                <w:i/>
              </w:rPr>
            </w:pPr>
          </w:p>
          <w:p w14:paraId="03BFC4A3" w14:textId="77777777" w:rsidR="001C4547" w:rsidRPr="00F129EE" w:rsidRDefault="001C4547" w:rsidP="00BC0318">
            <w:pPr>
              <w:rPr>
                <w:i/>
              </w:rPr>
            </w:pPr>
          </w:p>
          <w:p w14:paraId="1DD7068B" w14:textId="77777777" w:rsidR="00396601" w:rsidRPr="00F129EE" w:rsidRDefault="00396601" w:rsidP="00BC0318">
            <w:pPr>
              <w:rPr>
                <w:i/>
              </w:rPr>
            </w:pPr>
          </w:p>
          <w:p w14:paraId="49E3610B" w14:textId="568D43DA" w:rsidR="00BC0318" w:rsidRPr="00F129EE" w:rsidRDefault="00396601" w:rsidP="00BC0318">
            <w:pPr>
              <w:rPr>
                <w:i/>
              </w:rPr>
            </w:pPr>
            <w:r w:rsidRPr="00F129EE">
              <w:rPr>
                <w:i/>
              </w:rPr>
              <w:t xml:space="preserve">Motion to Adjourn: </w:t>
            </w:r>
            <w:r w:rsidR="0067352C">
              <w:rPr>
                <w:i/>
              </w:rPr>
              <w:t xml:space="preserve">5:04 </w:t>
            </w:r>
            <w:r w:rsidR="00F52215" w:rsidRPr="00F129EE">
              <w:rPr>
                <w:i/>
              </w:rPr>
              <w:t>PM</w:t>
            </w:r>
          </w:p>
          <w:p w14:paraId="330EBB43" w14:textId="1DD89C22" w:rsidR="00BC0318" w:rsidRPr="00F129EE" w:rsidRDefault="005D2F6C" w:rsidP="00BC0318">
            <w:r>
              <w:t xml:space="preserve">Mikel motioned. </w:t>
            </w:r>
            <w:r w:rsidR="00BC0318" w:rsidRPr="00F129EE">
              <w:t xml:space="preserve"> </w:t>
            </w:r>
            <w:r>
              <w:t>S</w:t>
            </w:r>
            <w:r w:rsidR="00BC0318" w:rsidRPr="00F129EE">
              <w:t xml:space="preserve">econded by </w:t>
            </w:r>
            <w:r>
              <w:t>John</w:t>
            </w:r>
          </w:p>
          <w:p w14:paraId="401D8786" w14:textId="0EDA4D8B" w:rsidR="001519D5" w:rsidRPr="00F129EE" w:rsidRDefault="00BC0318" w:rsidP="00F30D87">
            <w:pPr>
              <w:rPr>
                <w:i/>
              </w:rPr>
            </w:pPr>
            <w:r w:rsidRPr="00F129EE">
              <w:t>Unanimously approved</w:t>
            </w:r>
          </w:p>
        </w:tc>
        <w:tc>
          <w:tcPr>
            <w:tcW w:w="6390" w:type="dxa"/>
          </w:tcPr>
          <w:p w14:paraId="47E4E8A9" w14:textId="251A7162" w:rsidR="00F30D87" w:rsidRDefault="00F30D87" w:rsidP="00F30D87">
            <w:r>
              <w:lastRenderedPageBreak/>
              <w:t xml:space="preserve">A quorum was established. </w:t>
            </w:r>
            <w:r w:rsidR="00033D2F">
              <w:t>The m</w:t>
            </w:r>
            <w:r>
              <w:t>ee</w:t>
            </w:r>
            <w:r w:rsidR="008C3ACE">
              <w:t>ting was called to order at 4:0</w:t>
            </w:r>
            <w:r w:rsidR="00E06D76">
              <w:t>1</w:t>
            </w:r>
            <w:r w:rsidR="001519D5">
              <w:t>p</w:t>
            </w:r>
            <w:r w:rsidR="00396601">
              <w:t>m</w:t>
            </w:r>
            <w:r w:rsidR="001519D5">
              <w:t xml:space="preserve"> by </w:t>
            </w:r>
            <w:r w:rsidR="008C3ACE">
              <w:t>Karen Koehler</w:t>
            </w:r>
            <w:r w:rsidR="00640B52">
              <w:t xml:space="preserve">.  </w:t>
            </w:r>
          </w:p>
          <w:p w14:paraId="3E8543D0" w14:textId="77777777" w:rsidR="00BD6F58" w:rsidRDefault="00BD6F58" w:rsidP="00F30D87"/>
          <w:p w14:paraId="2C2B95E7" w14:textId="20F6ABF0" w:rsidR="00475792" w:rsidRDefault="00475792" w:rsidP="00F30D87"/>
          <w:p w14:paraId="70AD8CD4" w14:textId="2B837CB4" w:rsidR="00396601" w:rsidRDefault="009C36D5" w:rsidP="000877A9">
            <w:r>
              <w:t xml:space="preserve">Karen asked if there were any corrections </w:t>
            </w:r>
            <w:r w:rsidR="00F129EE">
              <w:t xml:space="preserve">or questions </w:t>
            </w:r>
            <w:r>
              <w:t xml:space="preserve">for the </w:t>
            </w:r>
            <w:r w:rsidR="0021714D">
              <w:t xml:space="preserve">September meeting </w:t>
            </w:r>
            <w:r>
              <w:t>minutes</w:t>
            </w:r>
            <w:r w:rsidR="00F129EE">
              <w:t>.</w:t>
            </w:r>
            <w:r w:rsidR="00BA0BC2">
              <w:t xml:space="preserve">  </w:t>
            </w:r>
            <w:r w:rsidR="0021714D">
              <w:t>There were none</w:t>
            </w:r>
            <w:r w:rsidR="005D6E74">
              <w:t>.</w:t>
            </w:r>
          </w:p>
          <w:p w14:paraId="7D8557B3" w14:textId="4471A213" w:rsidR="0093634D" w:rsidRDefault="00396601" w:rsidP="00E3074F">
            <w:r>
              <w:t xml:space="preserve"> </w:t>
            </w:r>
          </w:p>
          <w:p w14:paraId="2E4A52BC" w14:textId="77777777" w:rsidR="00776EDE" w:rsidRDefault="00776EDE" w:rsidP="00E3074F"/>
          <w:p w14:paraId="4F942124" w14:textId="77777777" w:rsidR="00CB0E6A" w:rsidRDefault="00CB0E6A" w:rsidP="0085368A"/>
          <w:p w14:paraId="7B0CCD20" w14:textId="77777777" w:rsidR="00DE0DEA" w:rsidRDefault="00DE0DEA" w:rsidP="0085368A"/>
          <w:p w14:paraId="3554F72C" w14:textId="77777777" w:rsidR="00DD06EA" w:rsidRDefault="00DD06EA" w:rsidP="0085368A"/>
          <w:p w14:paraId="279CB528" w14:textId="6C315962" w:rsidR="000E64F1" w:rsidRDefault="00EA7C97" w:rsidP="007F59F7">
            <w:r>
              <w:t xml:space="preserve">Karen clarified that the course creations were previously approved, but these current course proposals exist so that the developer of these courses can get paid for their work for creating these courses.  </w:t>
            </w:r>
          </w:p>
          <w:p w14:paraId="1252D2D6" w14:textId="77777777" w:rsidR="00EA7C97" w:rsidRDefault="00EA7C97" w:rsidP="007F59F7"/>
          <w:p w14:paraId="559389EB" w14:textId="77777777" w:rsidR="00EA7C97" w:rsidRDefault="00EA7C97" w:rsidP="007F59F7"/>
          <w:p w14:paraId="764E1646" w14:textId="77777777" w:rsidR="00EA7C97" w:rsidRDefault="00EA7C97" w:rsidP="007F59F7"/>
          <w:p w14:paraId="5E9E5780" w14:textId="77777777" w:rsidR="00EA7C97" w:rsidRDefault="00EA7C97" w:rsidP="007F59F7"/>
          <w:p w14:paraId="4AEF6447" w14:textId="231E87AE" w:rsidR="00EA7C97" w:rsidRDefault="00EA7C97" w:rsidP="007F59F7">
            <w:r>
              <w:t xml:space="preserve">Karen asked if there were any concerns about these applications.  Adair said that Melanie’s application did not seem to have the rubric and Karen confirmed that the rubric was missing.  </w:t>
            </w:r>
            <w:r w:rsidR="009E4188">
              <w:t>Jason suggested tabling Melanie’s application for grad</w:t>
            </w:r>
            <w:r w:rsidR="002C06CA">
              <w:t>uate</w:t>
            </w:r>
            <w:r w:rsidR="009E4188">
              <w:t xml:space="preserve"> facult</w:t>
            </w:r>
            <w:r w:rsidR="002C06CA">
              <w:t xml:space="preserve">y so that a more complete application could be provided to </w:t>
            </w:r>
            <w:r w:rsidR="009E4188">
              <w:t>council member</w:t>
            </w:r>
            <w:r w:rsidR="002C06CA">
              <w:t xml:space="preserve">s. </w:t>
            </w:r>
            <w:r w:rsidR="009E4188">
              <w:t xml:space="preserve"> John asked if the new rubric was available</w:t>
            </w:r>
            <w:r w:rsidR="00033D2F">
              <w:t xml:space="preserve">, </w:t>
            </w:r>
            <w:r w:rsidR="009E4188">
              <w:t xml:space="preserve">and Karen said that David has </w:t>
            </w:r>
            <w:r w:rsidR="009E4188">
              <w:lastRenderedPageBreak/>
              <w:t xml:space="preserve">updated the graduate manual to include the new rubric and Kim’s application used the new rubric. John mentioned that Melanie’s cover letter looks like a cover letter for </w:t>
            </w:r>
            <w:r w:rsidR="00033D2F">
              <w:t>her</w:t>
            </w:r>
            <w:r w:rsidR="009E4188">
              <w:t xml:space="preserve"> SSU job and not a cover letter for the graduate faculty application.  Jason said that he can let Melanie know </w:t>
            </w:r>
            <w:r w:rsidR="002C06CA">
              <w:t xml:space="preserve">about edits to her application </w:t>
            </w:r>
            <w:r w:rsidR="009E4188">
              <w:t xml:space="preserve">and assured that Melanie is familiar with the program, is heavily invested in SSU’s program succeeding, and has good qualification.  Jen mentioned that </w:t>
            </w:r>
            <w:r w:rsidR="00033D2F">
              <w:t xml:space="preserve">having </w:t>
            </w:r>
            <w:r w:rsidR="009E4188">
              <w:t xml:space="preserve">her application clearly show those attributes </w:t>
            </w:r>
            <w:r w:rsidR="0067352C">
              <w:t>by completing</w:t>
            </w:r>
            <w:r w:rsidR="009E4188">
              <w:t xml:space="preserve"> </w:t>
            </w:r>
            <w:r w:rsidR="005A7800">
              <w:t xml:space="preserve">a </w:t>
            </w:r>
            <w:r w:rsidR="009E4188">
              <w:t>rubric</w:t>
            </w:r>
            <w:r w:rsidR="0067352C">
              <w:t xml:space="preserve"> </w:t>
            </w:r>
            <w:r w:rsidR="009E4188">
              <w:t>would be helpful</w:t>
            </w:r>
            <w:r w:rsidR="0067352C">
              <w:t>.</w:t>
            </w:r>
            <w:r w:rsidR="009E4188">
              <w:t xml:space="preserve"> Jason said he would pass that along to Melanie.</w:t>
            </w:r>
          </w:p>
          <w:p w14:paraId="1CFC916D" w14:textId="77777777" w:rsidR="00F372B4" w:rsidRDefault="00F372B4" w:rsidP="007F59F7"/>
          <w:p w14:paraId="2B8F111C" w14:textId="77777777" w:rsidR="00F372B4" w:rsidRDefault="00F372B4" w:rsidP="007F59F7"/>
          <w:p w14:paraId="50FA9388" w14:textId="77777777" w:rsidR="005D6E74" w:rsidRDefault="005D6E74" w:rsidP="007F59F7"/>
          <w:p w14:paraId="51DD0661" w14:textId="77777777" w:rsidR="00F372B4" w:rsidRDefault="00F372B4" w:rsidP="007F59F7"/>
          <w:p w14:paraId="4D6462F3" w14:textId="73745B8F" w:rsidR="00F372B4" w:rsidRDefault="00F372B4" w:rsidP="007F59F7">
            <w:r>
              <w:t xml:space="preserve">Karen asked does the distance learning committee need to </w:t>
            </w:r>
            <w:r w:rsidR="00033D2F">
              <w:t>review</w:t>
            </w:r>
            <w:r>
              <w:t xml:space="preserve"> updates to previously approved for online offering. Erik said that such courses do not need to see such </w:t>
            </w:r>
            <w:r w:rsidR="0067352C">
              <w:t xml:space="preserve">a </w:t>
            </w:r>
            <w:r>
              <w:t>course.</w:t>
            </w:r>
          </w:p>
          <w:p w14:paraId="4A56B547" w14:textId="77777777" w:rsidR="00F372B4" w:rsidRDefault="00F372B4" w:rsidP="007F59F7"/>
          <w:p w14:paraId="5B722436" w14:textId="77777777" w:rsidR="00F372B4" w:rsidRDefault="00F372B4" w:rsidP="007F59F7"/>
          <w:p w14:paraId="2B3825ED" w14:textId="77777777" w:rsidR="00033D2F" w:rsidRDefault="00033D2F" w:rsidP="007F59F7"/>
          <w:p w14:paraId="1A870319" w14:textId="4A67B829" w:rsidR="00F372B4" w:rsidRDefault="00F372B4" w:rsidP="007F59F7">
            <w:r>
              <w:t>David and Doug shared a</w:t>
            </w:r>
            <w:r w:rsidR="00033D2F">
              <w:t>n</w:t>
            </w:r>
            <w:r>
              <w:t xml:space="preserve"> update to the graduate manual for scholastic requirements for graduate student</w:t>
            </w:r>
            <w:r w:rsidR="0067352C">
              <w:t>s</w:t>
            </w:r>
            <w:r>
              <w:t>.  Doug said that he had three concerns with our current manual’s coverage of scholastic requirements:1) It does not address certificates, 2) Isn’t explicit about academic probation, and 3)</w:t>
            </w:r>
            <w:r w:rsidR="00816C04">
              <w:t xml:space="preserve"> Does not clearly state that there is a 3.0 overall grade point average requirement for completion.  The new proposal would address these concerns.  Jen </w:t>
            </w:r>
            <w:r w:rsidR="00033D2F">
              <w:t xml:space="preserve">Scott </w:t>
            </w:r>
            <w:r w:rsidR="00816C04">
              <w:t>asked if the line in the proposal of “A 3.0 minimum graduate cumulative GPA is required for conferral of a graduate degree or certificate.” is new proposed language and Doug confirmed that it was.  Jennifer Pauley asked if the current language of maintaining a 3.0 in program courses is omitted from this proposal.  Doug confirmed</w:t>
            </w:r>
            <w:r w:rsidR="00D0574F">
              <w:t>.  Doug and Jennifer</w:t>
            </w:r>
            <w:r w:rsidR="00033D2F">
              <w:t xml:space="preserve"> Pauley</w:t>
            </w:r>
            <w:r w:rsidR="00D0574F">
              <w:t xml:space="preserve"> agree that the s</w:t>
            </w:r>
            <w:r w:rsidR="0013315C">
              <w:t xml:space="preserve">econd sentence of “A 3.0 minimum graduate cumulative GPA is required for conferral of degree or </w:t>
            </w:r>
            <w:r w:rsidR="0013315C">
              <w:lastRenderedPageBreak/>
              <w:t>certificate” was clarifying.</w:t>
            </w:r>
            <w:r w:rsidR="00D0574F">
              <w:t xml:space="preserve"> </w:t>
            </w:r>
            <w:r w:rsidR="00777A39">
              <w:t>Jennifer Pauley</w:t>
            </w:r>
            <w:r w:rsidR="00D0574F">
              <w:t xml:space="preserve"> wondered about </w:t>
            </w:r>
            <w:r w:rsidR="00033D2F">
              <w:t xml:space="preserve">the inclusion of having </w:t>
            </w:r>
            <w:r w:rsidR="00D0574F">
              <w:t xml:space="preserve">students whose </w:t>
            </w:r>
            <w:r w:rsidR="000E2F0C">
              <w:t>grade point average</w:t>
            </w:r>
            <w:r w:rsidR="00D0574F">
              <w:t xml:space="preserve"> had fallen below 3.0 and </w:t>
            </w:r>
            <w:r w:rsidR="00033D2F">
              <w:t xml:space="preserve">did not bring </w:t>
            </w:r>
            <w:r w:rsidR="00D0574F">
              <w:t>their g</w:t>
            </w:r>
            <w:r w:rsidR="000E2F0C">
              <w:t>rade point average</w:t>
            </w:r>
            <w:r w:rsidR="00D0574F">
              <w:t xml:space="preserve"> up to at least 3.0 within 9 credit hours sit out two semesters or one semester and a summer term as that is a change from what is currently done.  Doug said that he and David </w:t>
            </w:r>
            <w:r w:rsidR="00033D2F">
              <w:t xml:space="preserve">noticed that </w:t>
            </w:r>
            <w:r w:rsidR="00D0574F">
              <w:t>other universit</w:t>
            </w:r>
            <w:r w:rsidR="000E2F0C">
              <w:t>ies</w:t>
            </w:r>
            <w:r w:rsidR="00D0574F">
              <w:t xml:space="preserve"> have a period where the</w:t>
            </w:r>
            <w:r w:rsidR="00033D2F">
              <w:t>y</w:t>
            </w:r>
            <w:r w:rsidR="00D0574F">
              <w:t xml:space="preserve"> forced</w:t>
            </w:r>
            <w:r w:rsidR="00033D2F">
              <w:t xml:space="preserve"> such students</w:t>
            </w:r>
            <w:r w:rsidR="00D0574F">
              <w:t xml:space="preserve"> to sit out for some time.</w:t>
            </w:r>
            <w:r w:rsidR="0013315C">
              <w:t xml:space="preserve"> Jen Scott said the undergraduate policy give</w:t>
            </w:r>
            <w:r w:rsidR="000E2F0C">
              <w:t>s</w:t>
            </w:r>
            <w:r w:rsidR="0013315C">
              <w:t xml:space="preserve"> a precedence for a waiting period, but did mention that the undergraduate waiting period may be 3 terms instead of our proposed two terms.  Mike Barnhart wondered if such re-instatement applications should include a petition so that they could articulate what went wrong and what they would do differently.  Doug thought this was a good idea.</w:t>
            </w:r>
            <w:r w:rsidR="000E2F0C">
              <w:t xml:space="preserve">  Karen asked if there was a petition process for reinstatement for undergraduates?  Jen Scott indicated that she thought there was and that we could parallel the undergraduate policy.  Jason wondered if the first sentence being removed might remove confusion about certificates.  Doug said that this first sentence has always been there</w:t>
            </w:r>
            <w:r w:rsidR="00AC1731">
              <w:t>,</w:t>
            </w:r>
            <w:r w:rsidR="000E2F0C">
              <w:t xml:space="preserve"> and he </w:t>
            </w:r>
            <w:r w:rsidR="00AC1731">
              <w:t xml:space="preserve">thought it could be put somewhere else in the manual.  David said that the catalog list hours for each degree and feels we could put this </w:t>
            </w:r>
            <w:r w:rsidR="00033D2F">
              <w:t xml:space="preserve">first </w:t>
            </w:r>
            <w:r w:rsidR="00AC1731">
              <w:t>sentence in a different section where we could just list</w:t>
            </w:r>
            <w:r w:rsidR="00033D2F">
              <w:t xml:space="preserve"> hours needed for completion as</w:t>
            </w:r>
            <w:r w:rsidR="00AC1731">
              <w:t xml:space="preserve"> given in the university catalog.  John suggested that the first sentence be changed to “Master’s degrees will consist of a minimum of 30 credit hours…” instead of “Graduate programs…”  Karen thought the word degrees should be included.  John said that he thinks that the state of Ohio requires a minimum of 30 credit hours for a masters.  Doug thought that something similar </w:t>
            </w:r>
            <w:r w:rsidR="00033D2F">
              <w:t xml:space="preserve">in terms of minimum hours </w:t>
            </w:r>
            <w:r w:rsidR="00AC1731">
              <w:t>could be put in for a certificate.</w:t>
            </w:r>
            <w:r w:rsidR="00C74499">
              <w:t xml:space="preserve">  Jennifer Pauley was not sure that there is a minimum of credit hours for a certificate in the CCGS</w:t>
            </w:r>
            <w:r w:rsidR="00033D2F">
              <w:t xml:space="preserve">.  </w:t>
            </w:r>
            <w:r w:rsidR="00C74499">
              <w:t>Mikel said that the OTD program requires 31 credit hours work for that current program. David said that he believe</w:t>
            </w:r>
            <w:r w:rsidR="00061002">
              <w:t>s</w:t>
            </w:r>
            <w:r w:rsidR="00C74499">
              <w:t xml:space="preserve"> the first sentence does not seem to be related to other parts of this section and probably should be listed somewhere else in the manual.  Adam confirmed that the </w:t>
            </w:r>
            <w:r w:rsidR="00C74499">
              <w:lastRenderedPageBreak/>
              <w:t xml:space="preserve">Ohio Department of Higher Education does stipulate a minimum of 30 credit hours for </w:t>
            </w:r>
            <w:r w:rsidR="0068529D">
              <w:t xml:space="preserve">a master’s degree.  Jennifer Pauley </w:t>
            </w:r>
            <w:r w:rsidR="00AE44E3">
              <w:t xml:space="preserve">wondered about the sentence “Students placed on academic probation are not eligible for fellowships or tuition scholarships.”  </w:t>
            </w:r>
            <w:r w:rsidR="00061002">
              <w:t>S</w:t>
            </w:r>
            <w:r w:rsidR="00AE44E3">
              <w:t xml:space="preserve">he wondered if that was about tuition remission.  Doug said he was just trying to be general in terms of what different programs might be offering.  Jennifer Pauley thought that it was good to keep this sentence as it clarifies the requirement that graduate assistants maintain a 3.0 grade point average which is listed elsewhere in the manual.  She was just worried about clarity in language about terms such as tuition remission or tuition waiver or tuition scholarship.  </w:t>
            </w:r>
            <w:r w:rsidR="009865A6">
              <w:t xml:space="preserve">She suggested that students on academic probation are not eligible for fellowships or graduate assistantships.  Mikel said that there was CCGS language about doctorial graduates that should be included and that she would send that to David, Doug, and Jennifer Pauley.  John asked about the first item under the exceptions within the “Academic Probation” section in terms of it dealing with it possibly dealing Pass/Fail courses?  Doug and Jen </w:t>
            </w:r>
            <w:r w:rsidR="003B5D62">
              <w:t xml:space="preserve">Scott </w:t>
            </w:r>
            <w:r w:rsidR="009865A6">
              <w:t xml:space="preserve">explained that that first bullet dealt with if a student is placed on academic probation and decides to take a term off, that term does not count as the term that they had to bring up their grade point average to a 3.0, but rather their </w:t>
            </w:r>
            <w:r w:rsidR="003B5D62">
              <w:t>9 credit hour period to bring up their grade point application would only start when they took their next classes.  Jen</w:t>
            </w:r>
            <w:r w:rsidR="00061002">
              <w:t xml:space="preserve"> Scott</w:t>
            </w:r>
            <w:r w:rsidR="003B5D62">
              <w:t xml:space="preserve"> thought academic suspension phrase should be included for clarity in the second paragraph.  The undergraduate language might be a template that can be used.  Deb said that clarity might be needed </w:t>
            </w:r>
            <w:r w:rsidR="00300495">
              <w:t xml:space="preserve">in bullet one </w:t>
            </w:r>
            <w:r w:rsidR="003B5D62">
              <w:t xml:space="preserve">to prevent </w:t>
            </w:r>
            <w:r w:rsidR="00300495">
              <w:t>misreading</w:t>
            </w:r>
            <w:r w:rsidR="003B5D62">
              <w:t>.</w:t>
            </w:r>
            <w:r w:rsidR="00300495">
              <w:t xml:space="preserve">  Doug thought that bullet two was confusing.  Doug said that bullet two applies when a student who is placed on academic probation does not pull their grade point average up to a 3.0.  Jen Scott said this seemed like an appeal process to prevent academic suspension. Jen </w:t>
            </w:r>
            <w:r w:rsidR="005D6E74">
              <w:t xml:space="preserve">Scott </w:t>
            </w:r>
            <w:r w:rsidR="00300495">
              <w:t xml:space="preserve">and David suggested just </w:t>
            </w:r>
            <w:r w:rsidR="005D6E74">
              <w:t xml:space="preserve">list </w:t>
            </w:r>
            <w:r w:rsidR="00300495">
              <w:t xml:space="preserve">9 credit hours instead of </w:t>
            </w:r>
            <w:r w:rsidR="005D6E74">
              <w:t xml:space="preserve">a </w:t>
            </w:r>
            <w:r w:rsidR="00300495">
              <w:t>semester</w:t>
            </w:r>
            <w:r w:rsidR="005D6E74">
              <w:t xml:space="preserve"> to improve their grade point average.  Doug preference was to have one semester and not 9 credit hours.  </w:t>
            </w:r>
            <w:r w:rsidR="00300495">
              <w:t xml:space="preserve"> </w:t>
            </w:r>
          </w:p>
          <w:p w14:paraId="6305C6AB" w14:textId="77777777" w:rsidR="003B5D62" w:rsidRDefault="003B5D62" w:rsidP="007F59F7"/>
          <w:p w14:paraId="52AA599A" w14:textId="5EB39466" w:rsidR="00AE44E3" w:rsidRDefault="006F506A" w:rsidP="007F59F7">
            <w:r>
              <w:t>Jen Scott said that despite hiring paperwork being submitted before the start of the semester, one of the English graduate assistants has yet to be paid.  The other English graduate assistant is being paid.  She thinks this effects four students, but payroll is working to resolve the issues, and some payment should be made this Friday.  Ann Marie asked if this was related to HR paperwork getting to payroll or payroll not processing the HR paperwork?  Jen Scott said that she is uncertain, but HR indicated that payroll was not implementing that paperwork.  Mike Barnhart said that if Jen Scott would write some of this down to him, he could try to resolve the problem</w:t>
            </w:r>
          </w:p>
        </w:tc>
        <w:tc>
          <w:tcPr>
            <w:tcW w:w="2340" w:type="dxa"/>
          </w:tcPr>
          <w:p w14:paraId="6C3C4DA6" w14:textId="77777777" w:rsidR="00E76665" w:rsidRDefault="00E76665" w:rsidP="00CA4A5F"/>
          <w:p w14:paraId="607BB7F0" w14:textId="77777777" w:rsidR="00E76665" w:rsidRDefault="00E76665" w:rsidP="00CA4A5F"/>
          <w:p w14:paraId="054C5BEA" w14:textId="77777777" w:rsidR="00E76665" w:rsidRDefault="00E76665" w:rsidP="00CA4A5F"/>
          <w:p w14:paraId="785B22F0" w14:textId="77777777" w:rsidR="00D9388C" w:rsidRDefault="00D9388C" w:rsidP="001519D5">
            <w:pPr>
              <w:rPr>
                <w:color w:val="000000" w:themeColor="text1"/>
              </w:rPr>
            </w:pPr>
          </w:p>
          <w:p w14:paraId="46271441" w14:textId="1B012647" w:rsidR="00621A2B" w:rsidRDefault="009C36D5" w:rsidP="00F30D87">
            <w:r>
              <w:rPr>
                <w:color w:val="000000" w:themeColor="text1"/>
              </w:rPr>
              <w:t>Karen motioned that we accept the</w:t>
            </w:r>
            <w:r w:rsidR="00640B52">
              <w:rPr>
                <w:color w:val="000000" w:themeColor="text1"/>
              </w:rPr>
              <w:t xml:space="preserve"> </w:t>
            </w:r>
            <w:r w:rsidR="0021714D">
              <w:rPr>
                <w:color w:val="000000" w:themeColor="text1"/>
              </w:rPr>
              <w:t>September</w:t>
            </w:r>
            <w:r w:rsidR="00F129EE">
              <w:rPr>
                <w:color w:val="000000" w:themeColor="text1"/>
              </w:rPr>
              <w:t xml:space="preserve"> </w:t>
            </w:r>
            <w:r>
              <w:rPr>
                <w:color w:val="000000" w:themeColor="text1"/>
              </w:rPr>
              <w:t>meeting minut</w:t>
            </w:r>
            <w:r w:rsidR="0021714D">
              <w:rPr>
                <w:color w:val="000000" w:themeColor="text1"/>
              </w:rPr>
              <w:t>es.  Doug seconded. Passed unanimously.</w:t>
            </w:r>
          </w:p>
          <w:p w14:paraId="560AB9A5" w14:textId="7480D511" w:rsidR="00153C68" w:rsidRDefault="00153C68" w:rsidP="00F30D87"/>
          <w:p w14:paraId="472BC734" w14:textId="7B495679" w:rsidR="00E3074F" w:rsidRDefault="00033D2F" w:rsidP="00F30D87">
            <w:r>
              <w:t xml:space="preserve">Karen motion to approve both course proposals.  Cathy seconded. </w:t>
            </w:r>
            <w:r w:rsidR="00EA7C97">
              <w:t>Passed unanimously.</w:t>
            </w:r>
          </w:p>
          <w:p w14:paraId="052CA591" w14:textId="77777777" w:rsidR="0067352C" w:rsidRDefault="0067352C" w:rsidP="00650342"/>
          <w:p w14:paraId="1658C75B" w14:textId="39236A71" w:rsidR="00DD06EA" w:rsidRDefault="00DD06EA" w:rsidP="00650342"/>
          <w:p w14:paraId="637016B5" w14:textId="5983405E" w:rsidR="00BC0318" w:rsidRDefault="002C06CA" w:rsidP="00650342">
            <w:r>
              <w:t>Graduate Council members agreed by acclamation to table Melanie’s application based on missing rubric.</w:t>
            </w:r>
          </w:p>
          <w:p w14:paraId="5AC5DA9B" w14:textId="73605C40" w:rsidR="002C06CA" w:rsidRDefault="002C06CA" w:rsidP="00650342"/>
          <w:p w14:paraId="52BFEB53" w14:textId="568072FE" w:rsidR="002C06CA" w:rsidRDefault="002C06CA" w:rsidP="00650342">
            <w:r>
              <w:t>Adair motioned to approve Dr. Kimberly Disney Read’s application for graduate status.  Doug seconded.  The motion passed unanimously.</w:t>
            </w:r>
          </w:p>
          <w:p w14:paraId="5E240C6C" w14:textId="77777777" w:rsidR="00BC0318" w:rsidRDefault="00BC0318" w:rsidP="00650342"/>
          <w:p w14:paraId="27FD6FF1" w14:textId="77777777" w:rsidR="00BC0318" w:rsidRDefault="00BC0318" w:rsidP="00650342"/>
          <w:p w14:paraId="0D76E9F1" w14:textId="77777777" w:rsidR="00BC0318" w:rsidRDefault="00BC0318" w:rsidP="00650342"/>
          <w:p w14:paraId="468FBECA" w14:textId="7AC02175" w:rsidR="00396601" w:rsidRDefault="00BC0318" w:rsidP="00396601">
            <w:r>
              <w:t xml:space="preserve"> </w:t>
            </w:r>
          </w:p>
          <w:p w14:paraId="115D878A" w14:textId="77777777" w:rsidR="00BC0318" w:rsidRDefault="00BC0318" w:rsidP="00650342"/>
          <w:p w14:paraId="4CC2DFCE" w14:textId="77777777" w:rsidR="00396601" w:rsidRDefault="00396601" w:rsidP="00650342"/>
          <w:p w14:paraId="5CCD3668" w14:textId="77777777" w:rsidR="00396601" w:rsidRDefault="00396601" w:rsidP="00650342"/>
          <w:p w14:paraId="34CC4516" w14:textId="77777777" w:rsidR="00396601" w:rsidRDefault="00396601" w:rsidP="00650342"/>
          <w:p w14:paraId="7BB9EF77" w14:textId="77777777" w:rsidR="0067352C" w:rsidRDefault="0067352C" w:rsidP="00650342"/>
          <w:p w14:paraId="263047C9" w14:textId="77777777" w:rsidR="00033D2F" w:rsidRDefault="00033D2F" w:rsidP="00650342"/>
          <w:p w14:paraId="04EED8DE" w14:textId="77777777" w:rsidR="00033D2F" w:rsidRDefault="00033D2F" w:rsidP="00650342"/>
          <w:p w14:paraId="445E7C12" w14:textId="77777777" w:rsidR="0067352C" w:rsidRDefault="0067352C" w:rsidP="00650342"/>
          <w:p w14:paraId="42F2A5E3" w14:textId="743C81FA" w:rsidR="00396601" w:rsidRDefault="005D6E74" w:rsidP="00650342">
            <w:r>
              <w:t>Karen suggested that we work on this more and vote on changes at a future meeting.  She suggested that further edits be sent to Doug, David, and Jennifer Pauley.  Doug agreed and indicated that it was not his intention to have a vote during this meeting on this language being put into the graduate manual.</w:t>
            </w:r>
          </w:p>
          <w:p w14:paraId="6CF44C68" w14:textId="77777777" w:rsidR="00396601" w:rsidRDefault="00396601" w:rsidP="00650342"/>
          <w:p w14:paraId="4C0C7632" w14:textId="77777777" w:rsidR="00396601" w:rsidRDefault="00396601" w:rsidP="00650342"/>
          <w:p w14:paraId="4B81AEDF" w14:textId="3CC6C8CE" w:rsidR="00396601" w:rsidRDefault="00396601" w:rsidP="00650342"/>
          <w:p w14:paraId="1058DAA3" w14:textId="77777777" w:rsidR="00396601" w:rsidRDefault="00396601" w:rsidP="00650342"/>
          <w:p w14:paraId="6764FABD" w14:textId="77777777" w:rsidR="00396601" w:rsidRDefault="00396601" w:rsidP="00650342"/>
          <w:p w14:paraId="169E582B" w14:textId="77777777" w:rsidR="00396601" w:rsidRDefault="00396601" w:rsidP="00396601"/>
          <w:p w14:paraId="6D4785B4" w14:textId="77777777" w:rsidR="00396601" w:rsidRDefault="00396601" w:rsidP="00396601"/>
          <w:p w14:paraId="4FE0E838" w14:textId="77777777" w:rsidR="00396601" w:rsidRDefault="00396601" w:rsidP="00396601"/>
          <w:p w14:paraId="1621BCCE" w14:textId="77777777" w:rsidR="00396601" w:rsidRDefault="00396601" w:rsidP="00396601"/>
          <w:p w14:paraId="26D31FB5" w14:textId="77777777" w:rsidR="00396601" w:rsidRDefault="00396601" w:rsidP="00396601"/>
          <w:p w14:paraId="25F97A60" w14:textId="37D080FD" w:rsidR="00396601" w:rsidRDefault="00396601" w:rsidP="00396601"/>
        </w:tc>
      </w:tr>
      <w:tr w:rsidR="00206BFA" w14:paraId="068C2703" w14:textId="77777777" w:rsidTr="0067352C">
        <w:trPr>
          <w:trHeight w:val="1007"/>
        </w:trPr>
        <w:tc>
          <w:tcPr>
            <w:tcW w:w="4225" w:type="dxa"/>
          </w:tcPr>
          <w:p w14:paraId="01026108" w14:textId="77777777" w:rsidR="00650342" w:rsidRDefault="00E3074F" w:rsidP="00E2634A">
            <w:pPr>
              <w:rPr>
                <w:i/>
              </w:rPr>
            </w:pPr>
            <w:r>
              <w:rPr>
                <w:i/>
              </w:rPr>
              <w:lastRenderedPageBreak/>
              <w:t>Next Graduate Council meeting date:</w:t>
            </w:r>
          </w:p>
          <w:p w14:paraId="53512D92" w14:textId="77777777" w:rsidR="00E2634A" w:rsidRPr="00650342" w:rsidRDefault="00206BFA" w:rsidP="00E2634A">
            <w:pPr>
              <w:rPr>
                <w:i/>
              </w:rPr>
            </w:pPr>
            <w:r>
              <w:rPr>
                <w:b/>
              </w:rPr>
              <w:t xml:space="preserve">Respectfully </w:t>
            </w:r>
            <w:r w:rsidR="00E2634A">
              <w:rPr>
                <w:b/>
              </w:rPr>
              <w:t xml:space="preserve">submitted, </w:t>
            </w:r>
          </w:p>
          <w:p w14:paraId="5E6FE474" w14:textId="311434C7" w:rsidR="00E2634A" w:rsidRDefault="00E2634A" w:rsidP="00E2634A">
            <w:pPr>
              <w:rPr>
                <w:b/>
              </w:rPr>
            </w:pPr>
          </w:p>
          <w:p w14:paraId="6F39711C" w14:textId="3ED6E9DD" w:rsidR="00CB0908" w:rsidRDefault="00CB0908" w:rsidP="00E2634A">
            <w:pPr>
              <w:rPr>
                <w:b/>
              </w:rPr>
            </w:pPr>
            <w:r>
              <w:rPr>
                <w:b/>
              </w:rPr>
              <w:t>John Whitaker</w:t>
            </w:r>
          </w:p>
          <w:p w14:paraId="059C12E8" w14:textId="1BF5FAE3" w:rsidR="00CC6B62" w:rsidRPr="00206BFA" w:rsidRDefault="00F84168" w:rsidP="00F30D87">
            <w:pPr>
              <w:rPr>
                <w:b/>
              </w:rPr>
            </w:pPr>
            <w:r>
              <w:rPr>
                <w:b/>
              </w:rPr>
              <w:t xml:space="preserve">Graduate School </w:t>
            </w:r>
            <w:r w:rsidR="00CB0908">
              <w:rPr>
                <w:b/>
              </w:rPr>
              <w:t>Council Member</w:t>
            </w:r>
            <w:r>
              <w:rPr>
                <w:b/>
              </w:rPr>
              <w:t xml:space="preserve"> </w:t>
            </w:r>
          </w:p>
        </w:tc>
        <w:tc>
          <w:tcPr>
            <w:tcW w:w="6390" w:type="dxa"/>
          </w:tcPr>
          <w:p w14:paraId="4F8DFCD0" w14:textId="510B48D6" w:rsidR="00206BFA" w:rsidRDefault="00C72E18" w:rsidP="00F30D87">
            <w:r>
              <w:t>1</w:t>
            </w:r>
            <w:r w:rsidR="001968DF">
              <w:t>1</w:t>
            </w:r>
            <w:r w:rsidR="00F52215">
              <w:t>/1</w:t>
            </w:r>
            <w:r w:rsidR="001968DF">
              <w:t>3</w:t>
            </w:r>
            <w:r w:rsidR="00F52215">
              <w:t>/2024</w:t>
            </w:r>
          </w:p>
          <w:p w14:paraId="152889B0" w14:textId="77777777" w:rsidR="00650342" w:rsidRDefault="00650342" w:rsidP="00F30D87"/>
        </w:tc>
        <w:tc>
          <w:tcPr>
            <w:tcW w:w="2340" w:type="dxa"/>
          </w:tcPr>
          <w:p w14:paraId="4F36DB69" w14:textId="77777777" w:rsidR="00206BFA" w:rsidRDefault="00206BFA" w:rsidP="00F30D87"/>
        </w:tc>
      </w:tr>
    </w:tbl>
    <w:p w14:paraId="49C145BA" w14:textId="77777777" w:rsidR="00051A3B" w:rsidRPr="007D0AA1" w:rsidRDefault="00051A3B" w:rsidP="007D0AA1">
      <w:pPr>
        <w:rPr>
          <w:vanish/>
        </w:rPr>
      </w:pPr>
    </w:p>
    <w:sectPr w:rsidR="00051A3B" w:rsidRPr="007D0AA1" w:rsidSect="00617E8D">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385530" w14:textId="77777777" w:rsidR="004C37C4" w:rsidRDefault="004C37C4" w:rsidP="00617E8D">
      <w:pPr>
        <w:spacing w:after="0" w:line="240" w:lineRule="auto"/>
      </w:pPr>
      <w:r>
        <w:separator/>
      </w:r>
    </w:p>
  </w:endnote>
  <w:endnote w:type="continuationSeparator" w:id="0">
    <w:p w14:paraId="57EBF23D" w14:textId="77777777" w:rsidR="004C37C4" w:rsidRDefault="004C37C4" w:rsidP="00617E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0473D0" w14:textId="77777777" w:rsidR="004C37C4" w:rsidRDefault="004C37C4" w:rsidP="00617E8D">
      <w:pPr>
        <w:spacing w:after="0" w:line="240" w:lineRule="auto"/>
      </w:pPr>
      <w:r>
        <w:separator/>
      </w:r>
    </w:p>
  </w:footnote>
  <w:footnote w:type="continuationSeparator" w:id="0">
    <w:p w14:paraId="4EE4C3A1" w14:textId="77777777" w:rsidR="004C37C4" w:rsidRDefault="004C37C4" w:rsidP="00617E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F4A00" w14:textId="1849C864" w:rsidR="00617E8D" w:rsidRDefault="00617E8D">
    <w:pPr>
      <w:pStyle w:val="Header"/>
      <w:jc w:val="right"/>
    </w:pPr>
    <w:r>
      <w:t xml:space="preserve">Council Minutes </w:t>
    </w:r>
    <w:sdt>
      <w:sdtPr>
        <w:id w:val="-390036678"/>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396601">
          <w:rPr>
            <w:noProof/>
          </w:rPr>
          <w:t>4</w:t>
        </w:r>
        <w:r>
          <w:rPr>
            <w:noProof/>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486ADD"/>
    <w:multiLevelType w:val="hybridMultilevel"/>
    <w:tmpl w:val="F21A894A"/>
    <w:lvl w:ilvl="0" w:tplc="608EA1B4">
      <w:start w:val="1"/>
      <w:numFmt w:val="upperRoman"/>
      <w:lvlText w:val="%1."/>
      <w:lvlJc w:val="left"/>
      <w:pPr>
        <w:ind w:left="1160" w:hanging="502"/>
        <w:jc w:val="right"/>
      </w:pPr>
      <w:rPr>
        <w:rFonts w:ascii="Calibri" w:eastAsia="Calibri" w:hAnsi="Calibri" w:cs="Calibri" w:hint="default"/>
        <w:spacing w:val="-2"/>
        <w:w w:val="100"/>
        <w:sz w:val="28"/>
        <w:szCs w:val="28"/>
        <w:lang w:val="en-US" w:eastAsia="en-US" w:bidi="en-US"/>
      </w:rPr>
    </w:lvl>
    <w:lvl w:ilvl="1" w:tplc="E5DCCCE2">
      <w:numFmt w:val="bullet"/>
      <w:lvlText w:val="•"/>
      <w:lvlJc w:val="left"/>
      <w:pPr>
        <w:ind w:left="1924" w:hanging="502"/>
      </w:pPr>
      <w:rPr>
        <w:rFonts w:hint="default"/>
        <w:lang w:val="en-US" w:eastAsia="en-US" w:bidi="en-US"/>
      </w:rPr>
    </w:lvl>
    <w:lvl w:ilvl="2" w:tplc="75DA86BA">
      <w:numFmt w:val="bullet"/>
      <w:lvlText w:val="•"/>
      <w:lvlJc w:val="left"/>
      <w:pPr>
        <w:ind w:left="2688" w:hanging="502"/>
      </w:pPr>
      <w:rPr>
        <w:rFonts w:hint="default"/>
        <w:lang w:val="en-US" w:eastAsia="en-US" w:bidi="en-US"/>
      </w:rPr>
    </w:lvl>
    <w:lvl w:ilvl="3" w:tplc="13D8AAFC">
      <w:numFmt w:val="bullet"/>
      <w:lvlText w:val="•"/>
      <w:lvlJc w:val="left"/>
      <w:pPr>
        <w:ind w:left="3452" w:hanging="502"/>
      </w:pPr>
      <w:rPr>
        <w:rFonts w:hint="default"/>
        <w:lang w:val="en-US" w:eastAsia="en-US" w:bidi="en-US"/>
      </w:rPr>
    </w:lvl>
    <w:lvl w:ilvl="4" w:tplc="38DE0132">
      <w:numFmt w:val="bullet"/>
      <w:lvlText w:val="•"/>
      <w:lvlJc w:val="left"/>
      <w:pPr>
        <w:ind w:left="4216" w:hanging="502"/>
      </w:pPr>
      <w:rPr>
        <w:rFonts w:hint="default"/>
        <w:lang w:val="en-US" w:eastAsia="en-US" w:bidi="en-US"/>
      </w:rPr>
    </w:lvl>
    <w:lvl w:ilvl="5" w:tplc="297015CC">
      <w:numFmt w:val="bullet"/>
      <w:lvlText w:val="•"/>
      <w:lvlJc w:val="left"/>
      <w:pPr>
        <w:ind w:left="4980" w:hanging="502"/>
      </w:pPr>
      <w:rPr>
        <w:rFonts w:hint="default"/>
        <w:lang w:val="en-US" w:eastAsia="en-US" w:bidi="en-US"/>
      </w:rPr>
    </w:lvl>
    <w:lvl w:ilvl="6" w:tplc="B6904438">
      <w:numFmt w:val="bullet"/>
      <w:lvlText w:val="•"/>
      <w:lvlJc w:val="left"/>
      <w:pPr>
        <w:ind w:left="5744" w:hanging="502"/>
      </w:pPr>
      <w:rPr>
        <w:rFonts w:hint="default"/>
        <w:lang w:val="en-US" w:eastAsia="en-US" w:bidi="en-US"/>
      </w:rPr>
    </w:lvl>
    <w:lvl w:ilvl="7" w:tplc="63F66252">
      <w:numFmt w:val="bullet"/>
      <w:lvlText w:val="•"/>
      <w:lvlJc w:val="left"/>
      <w:pPr>
        <w:ind w:left="6508" w:hanging="502"/>
      </w:pPr>
      <w:rPr>
        <w:rFonts w:hint="default"/>
        <w:lang w:val="en-US" w:eastAsia="en-US" w:bidi="en-US"/>
      </w:rPr>
    </w:lvl>
    <w:lvl w:ilvl="8" w:tplc="5CAA6BE6">
      <w:numFmt w:val="bullet"/>
      <w:lvlText w:val="•"/>
      <w:lvlJc w:val="left"/>
      <w:pPr>
        <w:ind w:left="7272" w:hanging="502"/>
      </w:pPr>
      <w:rPr>
        <w:rFonts w:hint="default"/>
        <w:lang w:val="en-US" w:eastAsia="en-US" w:bidi="en-US"/>
      </w:rPr>
    </w:lvl>
  </w:abstractNum>
  <w:abstractNum w:abstractNumId="1" w15:restartNumberingAfterBreak="0">
    <w:nsid w:val="378C2C5B"/>
    <w:multiLevelType w:val="hybridMultilevel"/>
    <w:tmpl w:val="D6365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7725F1"/>
    <w:multiLevelType w:val="hybridMultilevel"/>
    <w:tmpl w:val="AAF03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2882512">
    <w:abstractNumId w:val="1"/>
  </w:num>
  <w:num w:numId="2" w16cid:durableId="957225029">
    <w:abstractNumId w:val="2"/>
  </w:num>
  <w:num w:numId="3" w16cid:durableId="10795982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U3MTczNTOwNDAzNbBQ0lEKTi0uzszPAymwqAUAk7jGYiwAAAA="/>
  </w:docVars>
  <w:rsids>
    <w:rsidRoot w:val="00617E8D"/>
    <w:rsid w:val="00001891"/>
    <w:rsid w:val="00026540"/>
    <w:rsid w:val="00033D2F"/>
    <w:rsid w:val="00035E83"/>
    <w:rsid w:val="00051A3B"/>
    <w:rsid w:val="00051E1D"/>
    <w:rsid w:val="000606AA"/>
    <w:rsid w:val="00061002"/>
    <w:rsid w:val="00076606"/>
    <w:rsid w:val="000877A9"/>
    <w:rsid w:val="00092F71"/>
    <w:rsid w:val="000B0B63"/>
    <w:rsid w:val="000D0F97"/>
    <w:rsid w:val="000E2F0C"/>
    <w:rsid w:val="000E5452"/>
    <w:rsid w:val="000E64F1"/>
    <w:rsid w:val="00111F11"/>
    <w:rsid w:val="001250B1"/>
    <w:rsid w:val="00132DA4"/>
    <w:rsid w:val="0013315C"/>
    <w:rsid w:val="001519D5"/>
    <w:rsid w:val="00153C68"/>
    <w:rsid w:val="00154BDB"/>
    <w:rsid w:val="00160DBC"/>
    <w:rsid w:val="00193A7D"/>
    <w:rsid w:val="00194AB9"/>
    <w:rsid w:val="001968DF"/>
    <w:rsid w:val="001A0C83"/>
    <w:rsid w:val="001A36E7"/>
    <w:rsid w:val="001A4BEA"/>
    <w:rsid w:val="001A7A44"/>
    <w:rsid w:val="001C048F"/>
    <w:rsid w:val="001C4547"/>
    <w:rsid w:val="001C48D4"/>
    <w:rsid w:val="001D267B"/>
    <w:rsid w:val="001D786A"/>
    <w:rsid w:val="001E10A9"/>
    <w:rsid w:val="001F04BA"/>
    <w:rsid w:val="001F0867"/>
    <w:rsid w:val="00206BFA"/>
    <w:rsid w:val="0021714D"/>
    <w:rsid w:val="002426C8"/>
    <w:rsid w:val="002459C9"/>
    <w:rsid w:val="002557FC"/>
    <w:rsid w:val="00256FF5"/>
    <w:rsid w:val="00265A84"/>
    <w:rsid w:val="002939B0"/>
    <w:rsid w:val="002958E4"/>
    <w:rsid w:val="00295B44"/>
    <w:rsid w:val="002A78A9"/>
    <w:rsid w:val="002C06CA"/>
    <w:rsid w:val="002C4807"/>
    <w:rsid w:val="002F286F"/>
    <w:rsid w:val="002F2B67"/>
    <w:rsid w:val="002F628B"/>
    <w:rsid w:val="002F7475"/>
    <w:rsid w:val="002F7B12"/>
    <w:rsid w:val="00300495"/>
    <w:rsid w:val="00300CFE"/>
    <w:rsid w:val="0031415B"/>
    <w:rsid w:val="00321659"/>
    <w:rsid w:val="003222C9"/>
    <w:rsid w:val="0032468A"/>
    <w:rsid w:val="00324CE7"/>
    <w:rsid w:val="00330A5E"/>
    <w:rsid w:val="00336717"/>
    <w:rsid w:val="00346CF2"/>
    <w:rsid w:val="00361BC5"/>
    <w:rsid w:val="00365791"/>
    <w:rsid w:val="00377C22"/>
    <w:rsid w:val="00391186"/>
    <w:rsid w:val="003947ED"/>
    <w:rsid w:val="00396601"/>
    <w:rsid w:val="003977C6"/>
    <w:rsid w:val="003A3EAA"/>
    <w:rsid w:val="003B5D62"/>
    <w:rsid w:val="003E1F57"/>
    <w:rsid w:val="003E4F53"/>
    <w:rsid w:val="0040383A"/>
    <w:rsid w:val="00406C69"/>
    <w:rsid w:val="00435468"/>
    <w:rsid w:val="00463872"/>
    <w:rsid w:val="00465ADE"/>
    <w:rsid w:val="00475792"/>
    <w:rsid w:val="004878A4"/>
    <w:rsid w:val="004947CD"/>
    <w:rsid w:val="004B3DE4"/>
    <w:rsid w:val="004C37C4"/>
    <w:rsid w:val="004D486C"/>
    <w:rsid w:val="004E4144"/>
    <w:rsid w:val="004E420A"/>
    <w:rsid w:val="004F23E0"/>
    <w:rsid w:val="00514984"/>
    <w:rsid w:val="00551B11"/>
    <w:rsid w:val="00554D16"/>
    <w:rsid w:val="00590E82"/>
    <w:rsid w:val="00591CF3"/>
    <w:rsid w:val="005A4B2E"/>
    <w:rsid w:val="005A71F4"/>
    <w:rsid w:val="005A7800"/>
    <w:rsid w:val="005D0266"/>
    <w:rsid w:val="005D2F6C"/>
    <w:rsid w:val="005D6E74"/>
    <w:rsid w:val="005D791D"/>
    <w:rsid w:val="005E087E"/>
    <w:rsid w:val="005E7E3E"/>
    <w:rsid w:val="006045A6"/>
    <w:rsid w:val="00611B49"/>
    <w:rsid w:val="00614039"/>
    <w:rsid w:val="00617E8D"/>
    <w:rsid w:val="00621A2B"/>
    <w:rsid w:val="00630DDA"/>
    <w:rsid w:val="00640B52"/>
    <w:rsid w:val="006438F8"/>
    <w:rsid w:val="00644076"/>
    <w:rsid w:val="00650342"/>
    <w:rsid w:val="00666A8D"/>
    <w:rsid w:val="006725DF"/>
    <w:rsid w:val="00673193"/>
    <w:rsid w:val="0067352C"/>
    <w:rsid w:val="0068529D"/>
    <w:rsid w:val="00694B85"/>
    <w:rsid w:val="006971E5"/>
    <w:rsid w:val="006A7D3A"/>
    <w:rsid w:val="006E6FFB"/>
    <w:rsid w:val="006F2981"/>
    <w:rsid w:val="006F506A"/>
    <w:rsid w:val="006F60E8"/>
    <w:rsid w:val="006F63F5"/>
    <w:rsid w:val="00714688"/>
    <w:rsid w:val="00724078"/>
    <w:rsid w:val="00737EC6"/>
    <w:rsid w:val="007408D8"/>
    <w:rsid w:val="00751C6D"/>
    <w:rsid w:val="00754020"/>
    <w:rsid w:val="007546BE"/>
    <w:rsid w:val="00770502"/>
    <w:rsid w:val="00776EDE"/>
    <w:rsid w:val="00777A39"/>
    <w:rsid w:val="00793373"/>
    <w:rsid w:val="007A522C"/>
    <w:rsid w:val="007C3EC2"/>
    <w:rsid w:val="007D02F3"/>
    <w:rsid w:val="007D0AA1"/>
    <w:rsid w:val="007D55B8"/>
    <w:rsid w:val="007F59F7"/>
    <w:rsid w:val="007F7F21"/>
    <w:rsid w:val="0080043E"/>
    <w:rsid w:val="00813621"/>
    <w:rsid w:val="00816C04"/>
    <w:rsid w:val="00826FC3"/>
    <w:rsid w:val="008363F0"/>
    <w:rsid w:val="0085368A"/>
    <w:rsid w:val="008848F0"/>
    <w:rsid w:val="00897B23"/>
    <w:rsid w:val="008A0060"/>
    <w:rsid w:val="008B723B"/>
    <w:rsid w:val="008C3ACE"/>
    <w:rsid w:val="008C50E1"/>
    <w:rsid w:val="00914C62"/>
    <w:rsid w:val="00920BE5"/>
    <w:rsid w:val="009257D8"/>
    <w:rsid w:val="0093634D"/>
    <w:rsid w:val="009719B4"/>
    <w:rsid w:val="00982E79"/>
    <w:rsid w:val="0098389F"/>
    <w:rsid w:val="00983E64"/>
    <w:rsid w:val="009865A6"/>
    <w:rsid w:val="009916B4"/>
    <w:rsid w:val="00993888"/>
    <w:rsid w:val="009A1A9A"/>
    <w:rsid w:val="009A79EA"/>
    <w:rsid w:val="009B23F3"/>
    <w:rsid w:val="009B4FD6"/>
    <w:rsid w:val="009C36D5"/>
    <w:rsid w:val="009D023B"/>
    <w:rsid w:val="009E4188"/>
    <w:rsid w:val="009F2775"/>
    <w:rsid w:val="00A255EB"/>
    <w:rsid w:val="00A2780E"/>
    <w:rsid w:val="00A30D2B"/>
    <w:rsid w:val="00A37652"/>
    <w:rsid w:val="00A43FFF"/>
    <w:rsid w:val="00A51E2F"/>
    <w:rsid w:val="00A5320D"/>
    <w:rsid w:val="00AC1731"/>
    <w:rsid w:val="00AC5214"/>
    <w:rsid w:val="00AC57F2"/>
    <w:rsid w:val="00AC7893"/>
    <w:rsid w:val="00AD435C"/>
    <w:rsid w:val="00AE44E3"/>
    <w:rsid w:val="00B10803"/>
    <w:rsid w:val="00B44082"/>
    <w:rsid w:val="00B47874"/>
    <w:rsid w:val="00B52122"/>
    <w:rsid w:val="00B545A2"/>
    <w:rsid w:val="00B63E96"/>
    <w:rsid w:val="00B7176A"/>
    <w:rsid w:val="00B71BBC"/>
    <w:rsid w:val="00B82C6D"/>
    <w:rsid w:val="00B9389D"/>
    <w:rsid w:val="00B93B89"/>
    <w:rsid w:val="00B952EB"/>
    <w:rsid w:val="00B97EBA"/>
    <w:rsid w:val="00BA0BC2"/>
    <w:rsid w:val="00BA5347"/>
    <w:rsid w:val="00BA6986"/>
    <w:rsid w:val="00BB6CB7"/>
    <w:rsid w:val="00BC0318"/>
    <w:rsid w:val="00BC2751"/>
    <w:rsid w:val="00BC7CD1"/>
    <w:rsid w:val="00BD6635"/>
    <w:rsid w:val="00BD6F58"/>
    <w:rsid w:val="00BE09AA"/>
    <w:rsid w:val="00BF64F0"/>
    <w:rsid w:val="00C00B4F"/>
    <w:rsid w:val="00C13495"/>
    <w:rsid w:val="00C47C6D"/>
    <w:rsid w:val="00C704B6"/>
    <w:rsid w:val="00C72E18"/>
    <w:rsid w:val="00C7322C"/>
    <w:rsid w:val="00C74499"/>
    <w:rsid w:val="00C74835"/>
    <w:rsid w:val="00C77C36"/>
    <w:rsid w:val="00C85757"/>
    <w:rsid w:val="00CA1FA5"/>
    <w:rsid w:val="00CA4A5F"/>
    <w:rsid w:val="00CA4E83"/>
    <w:rsid w:val="00CB0908"/>
    <w:rsid w:val="00CB0E6A"/>
    <w:rsid w:val="00CB3674"/>
    <w:rsid w:val="00CB6BFF"/>
    <w:rsid w:val="00CC4942"/>
    <w:rsid w:val="00CC6B62"/>
    <w:rsid w:val="00CD5BF4"/>
    <w:rsid w:val="00CF09AC"/>
    <w:rsid w:val="00CF5DFD"/>
    <w:rsid w:val="00D0574F"/>
    <w:rsid w:val="00D30018"/>
    <w:rsid w:val="00D342D0"/>
    <w:rsid w:val="00D37E8E"/>
    <w:rsid w:val="00D46678"/>
    <w:rsid w:val="00D60598"/>
    <w:rsid w:val="00D61BD7"/>
    <w:rsid w:val="00D923C2"/>
    <w:rsid w:val="00D9388C"/>
    <w:rsid w:val="00D93CEE"/>
    <w:rsid w:val="00DA082C"/>
    <w:rsid w:val="00DD06EA"/>
    <w:rsid w:val="00DD3611"/>
    <w:rsid w:val="00DD402F"/>
    <w:rsid w:val="00DE0DEA"/>
    <w:rsid w:val="00DE5A8D"/>
    <w:rsid w:val="00DF5E95"/>
    <w:rsid w:val="00DF6919"/>
    <w:rsid w:val="00E06D76"/>
    <w:rsid w:val="00E22B23"/>
    <w:rsid w:val="00E25765"/>
    <w:rsid w:val="00E2634A"/>
    <w:rsid w:val="00E3074F"/>
    <w:rsid w:val="00E34BE9"/>
    <w:rsid w:val="00E366A2"/>
    <w:rsid w:val="00E45AF5"/>
    <w:rsid w:val="00E50CD1"/>
    <w:rsid w:val="00E76665"/>
    <w:rsid w:val="00E8206D"/>
    <w:rsid w:val="00EA7C97"/>
    <w:rsid w:val="00ED14A5"/>
    <w:rsid w:val="00ED4FFA"/>
    <w:rsid w:val="00EE7B9D"/>
    <w:rsid w:val="00EF04E9"/>
    <w:rsid w:val="00EF594F"/>
    <w:rsid w:val="00F10E18"/>
    <w:rsid w:val="00F129EE"/>
    <w:rsid w:val="00F26D02"/>
    <w:rsid w:val="00F30D87"/>
    <w:rsid w:val="00F372B4"/>
    <w:rsid w:val="00F45187"/>
    <w:rsid w:val="00F52215"/>
    <w:rsid w:val="00F64862"/>
    <w:rsid w:val="00F65032"/>
    <w:rsid w:val="00F725C2"/>
    <w:rsid w:val="00F74A88"/>
    <w:rsid w:val="00F84168"/>
    <w:rsid w:val="00F87E5A"/>
    <w:rsid w:val="00F91266"/>
    <w:rsid w:val="00FB43A2"/>
    <w:rsid w:val="00FB5626"/>
    <w:rsid w:val="00FB642F"/>
    <w:rsid w:val="00FB7B48"/>
    <w:rsid w:val="00FD6DFC"/>
    <w:rsid w:val="00FE25BA"/>
    <w:rsid w:val="00FE2ADB"/>
    <w:rsid w:val="00FF1B26"/>
    <w:rsid w:val="00FF3B82"/>
    <w:rsid w:val="00FF6F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59D29E"/>
  <w15:chartTrackingRefBased/>
  <w15:docId w15:val="{B8739AAB-97B9-4126-A1E6-5D1D0E576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7E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7E8D"/>
  </w:style>
  <w:style w:type="paragraph" w:styleId="Footer">
    <w:name w:val="footer"/>
    <w:basedOn w:val="Normal"/>
    <w:link w:val="FooterChar"/>
    <w:uiPriority w:val="99"/>
    <w:unhideWhenUsed/>
    <w:rsid w:val="00617E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7E8D"/>
  </w:style>
  <w:style w:type="table" w:styleId="TableGrid">
    <w:name w:val="Table Grid"/>
    <w:basedOn w:val="TableNormal"/>
    <w:uiPriority w:val="39"/>
    <w:rsid w:val="00F30D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1"/>
    <w:qFormat/>
    <w:rsid w:val="00DD402F"/>
    <w:pPr>
      <w:ind w:left="720"/>
      <w:contextualSpacing/>
    </w:pPr>
  </w:style>
  <w:style w:type="paragraph" w:styleId="BalloonText">
    <w:name w:val="Balloon Text"/>
    <w:basedOn w:val="Normal"/>
    <w:link w:val="BalloonTextChar"/>
    <w:uiPriority w:val="99"/>
    <w:semiHidden/>
    <w:unhideWhenUsed/>
    <w:rsid w:val="009938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3888"/>
    <w:rPr>
      <w:rFonts w:ascii="Segoe UI" w:hAnsi="Segoe UI" w:cs="Segoe UI"/>
      <w:sz w:val="18"/>
      <w:szCs w:val="18"/>
    </w:rPr>
  </w:style>
  <w:style w:type="table" w:styleId="PlainTable4">
    <w:name w:val="Plain Table 4"/>
    <w:basedOn w:val="TableNormal"/>
    <w:uiPriority w:val="44"/>
    <w:rsid w:val="00206BF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Emphasis">
    <w:name w:val="Emphasis"/>
    <w:basedOn w:val="DefaultParagraphFont"/>
    <w:uiPriority w:val="20"/>
    <w:qFormat/>
    <w:rsid w:val="00051E1D"/>
    <w:rPr>
      <w:i/>
      <w:iCs/>
    </w:rPr>
  </w:style>
  <w:style w:type="character" w:styleId="Hyperlink">
    <w:name w:val="Hyperlink"/>
    <w:basedOn w:val="DefaultParagraphFont"/>
    <w:uiPriority w:val="99"/>
    <w:unhideWhenUsed/>
    <w:rsid w:val="00BD6F58"/>
    <w:rPr>
      <w:color w:val="0000FF"/>
      <w:u w:val="single"/>
    </w:rPr>
  </w:style>
  <w:style w:type="character" w:styleId="CommentReference">
    <w:name w:val="annotation reference"/>
    <w:basedOn w:val="DefaultParagraphFont"/>
    <w:uiPriority w:val="99"/>
    <w:semiHidden/>
    <w:unhideWhenUsed/>
    <w:rsid w:val="001C48D4"/>
    <w:rPr>
      <w:sz w:val="16"/>
      <w:szCs w:val="16"/>
    </w:rPr>
  </w:style>
  <w:style w:type="paragraph" w:styleId="CommentText">
    <w:name w:val="annotation text"/>
    <w:basedOn w:val="Normal"/>
    <w:link w:val="CommentTextChar"/>
    <w:uiPriority w:val="99"/>
    <w:semiHidden/>
    <w:unhideWhenUsed/>
    <w:rsid w:val="001C48D4"/>
    <w:pPr>
      <w:spacing w:line="240" w:lineRule="auto"/>
    </w:pPr>
    <w:rPr>
      <w:sz w:val="20"/>
      <w:szCs w:val="20"/>
    </w:rPr>
  </w:style>
  <w:style w:type="character" w:customStyle="1" w:styleId="CommentTextChar">
    <w:name w:val="Comment Text Char"/>
    <w:basedOn w:val="DefaultParagraphFont"/>
    <w:link w:val="CommentText"/>
    <w:uiPriority w:val="99"/>
    <w:semiHidden/>
    <w:rsid w:val="001C48D4"/>
    <w:rPr>
      <w:sz w:val="20"/>
      <w:szCs w:val="20"/>
    </w:rPr>
  </w:style>
  <w:style w:type="paragraph" w:styleId="CommentSubject">
    <w:name w:val="annotation subject"/>
    <w:basedOn w:val="CommentText"/>
    <w:next w:val="CommentText"/>
    <w:link w:val="CommentSubjectChar"/>
    <w:uiPriority w:val="99"/>
    <w:semiHidden/>
    <w:unhideWhenUsed/>
    <w:rsid w:val="001C48D4"/>
    <w:rPr>
      <w:b/>
      <w:bCs/>
    </w:rPr>
  </w:style>
  <w:style w:type="character" w:customStyle="1" w:styleId="CommentSubjectChar">
    <w:name w:val="Comment Subject Char"/>
    <w:basedOn w:val="CommentTextChar"/>
    <w:link w:val="CommentSubject"/>
    <w:uiPriority w:val="99"/>
    <w:semiHidden/>
    <w:rsid w:val="001C48D4"/>
    <w:rPr>
      <w:b/>
      <w:bCs/>
      <w:sz w:val="20"/>
      <w:szCs w:val="20"/>
    </w:rPr>
  </w:style>
  <w:style w:type="paragraph" w:styleId="Revision">
    <w:name w:val="Revision"/>
    <w:hidden/>
    <w:uiPriority w:val="99"/>
    <w:semiHidden/>
    <w:rsid w:val="001C48D4"/>
    <w:pPr>
      <w:spacing w:after="0" w:line="240" w:lineRule="auto"/>
    </w:pPr>
  </w:style>
  <w:style w:type="paragraph" w:styleId="NormalWeb">
    <w:name w:val="Normal (Web)"/>
    <w:basedOn w:val="Normal"/>
    <w:uiPriority w:val="99"/>
    <w:semiHidden/>
    <w:unhideWhenUsed/>
    <w:rsid w:val="0081362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847536">
      <w:bodyDiv w:val="1"/>
      <w:marLeft w:val="0"/>
      <w:marRight w:val="0"/>
      <w:marTop w:val="0"/>
      <w:marBottom w:val="0"/>
      <w:divBdr>
        <w:top w:val="none" w:sz="0" w:space="0" w:color="auto"/>
        <w:left w:val="none" w:sz="0" w:space="0" w:color="auto"/>
        <w:bottom w:val="none" w:sz="0" w:space="0" w:color="auto"/>
        <w:right w:val="none" w:sz="0" w:space="0" w:color="auto"/>
      </w:divBdr>
    </w:div>
    <w:div w:id="731730872">
      <w:bodyDiv w:val="1"/>
      <w:marLeft w:val="0"/>
      <w:marRight w:val="0"/>
      <w:marTop w:val="0"/>
      <w:marBottom w:val="0"/>
      <w:divBdr>
        <w:top w:val="none" w:sz="0" w:space="0" w:color="auto"/>
        <w:left w:val="none" w:sz="0" w:space="0" w:color="auto"/>
        <w:bottom w:val="none" w:sz="0" w:space="0" w:color="auto"/>
        <w:right w:val="none" w:sz="0" w:space="0" w:color="auto"/>
      </w:divBdr>
    </w:div>
    <w:div w:id="1265654821">
      <w:bodyDiv w:val="1"/>
      <w:marLeft w:val="0"/>
      <w:marRight w:val="0"/>
      <w:marTop w:val="0"/>
      <w:marBottom w:val="0"/>
      <w:divBdr>
        <w:top w:val="none" w:sz="0" w:space="0" w:color="auto"/>
        <w:left w:val="none" w:sz="0" w:space="0" w:color="auto"/>
        <w:bottom w:val="none" w:sz="0" w:space="0" w:color="auto"/>
        <w:right w:val="none" w:sz="0" w:space="0" w:color="auto"/>
      </w:divBdr>
    </w:div>
    <w:div w:id="1322199532">
      <w:bodyDiv w:val="1"/>
      <w:marLeft w:val="0"/>
      <w:marRight w:val="0"/>
      <w:marTop w:val="0"/>
      <w:marBottom w:val="0"/>
      <w:divBdr>
        <w:top w:val="none" w:sz="0" w:space="0" w:color="auto"/>
        <w:left w:val="none" w:sz="0" w:space="0" w:color="auto"/>
        <w:bottom w:val="none" w:sz="0" w:space="0" w:color="auto"/>
        <w:right w:val="none" w:sz="0" w:space="0" w:color="auto"/>
      </w:divBdr>
    </w:div>
    <w:div w:id="1821537263">
      <w:bodyDiv w:val="1"/>
      <w:marLeft w:val="0"/>
      <w:marRight w:val="0"/>
      <w:marTop w:val="0"/>
      <w:marBottom w:val="0"/>
      <w:divBdr>
        <w:top w:val="none" w:sz="0" w:space="0" w:color="auto"/>
        <w:left w:val="none" w:sz="0" w:space="0" w:color="auto"/>
        <w:bottom w:val="none" w:sz="0" w:space="0" w:color="auto"/>
        <w:right w:val="none" w:sz="0" w:space="0" w:color="auto"/>
      </w:divBdr>
    </w:div>
    <w:div w:id="202690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F7B74E-73C9-4E34-BA78-BA74F9036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5</Pages>
  <Words>1428</Words>
  <Characters>8142</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Graduate Council Minutes</vt:lpstr>
    </vt:vector>
  </TitlesOfParts>
  <Company>Shawnee State University</Company>
  <LinksUpToDate>false</LinksUpToDate>
  <CharactersWithSpaces>9551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Graduate Council Minutes</dc:title>
  <dc:subject/>
  <dc:creator>Becky Thiel</dc:creator>
  <cp:keywords/>
  <dc:description/>
  <cp:lastModifiedBy>John Whitaker</cp:lastModifiedBy>
  <cp:revision>7</cp:revision>
  <cp:lastPrinted>2024-03-28T16:07:00Z</cp:lastPrinted>
  <dcterms:created xsi:type="dcterms:W3CDTF">2024-11-03T18:53:00Z</dcterms:created>
  <dcterms:modified xsi:type="dcterms:W3CDTF">2025-01-28T01:51:00Z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94d808e95555c470b1bb89c854fde0057821d269fe4e7c56fb08dc80efd1ee15</vt:lpwstr>
  </property>
</Properties>
</file>